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1BDD7" w14:textId="77777777" w:rsidR="00A74C1B" w:rsidRDefault="00A74C1B">
      <w:pPr>
        <w:jc w:val="center"/>
        <w:rPr>
          <w:rFonts w:ascii="黑体" w:eastAsia="黑体"/>
          <w:sz w:val="32"/>
          <w:szCs w:val="32"/>
        </w:rPr>
      </w:pPr>
    </w:p>
    <w:p w14:paraId="1EDCA3B8" w14:textId="77777777" w:rsidR="00A74C1B" w:rsidRDefault="00000000">
      <w:pPr>
        <w:jc w:val="center"/>
        <w:rPr>
          <w:rFonts w:ascii="黑体" w:eastAsia="黑体"/>
          <w:sz w:val="100"/>
          <w:szCs w:val="32"/>
        </w:rPr>
      </w:pPr>
      <w:r>
        <w:rPr>
          <w:rFonts w:ascii="黑体" w:eastAsia="黑体" w:hint="eastAsia"/>
          <w:sz w:val="100"/>
          <w:szCs w:val="32"/>
        </w:rPr>
        <w:t>学困生成长档案</w:t>
      </w:r>
    </w:p>
    <w:p w14:paraId="11818FAE" w14:textId="77777777" w:rsidR="00A74C1B" w:rsidRDefault="00A74C1B">
      <w:pPr>
        <w:jc w:val="center"/>
        <w:rPr>
          <w:rFonts w:ascii="黑体" w:eastAsia="黑体"/>
          <w:sz w:val="84"/>
          <w:szCs w:val="32"/>
        </w:rPr>
      </w:pPr>
    </w:p>
    <w:p w14:paraId="3271C4C7" w14:textId="77777777" w:rsidR="00A74C1B" w:rsidRDefault="00A74C1B">
      <w:pPr>
        <w:jc w:val="center"/>
        <w:rPr>
          <w:rFonts w:ascii="黑体" w:eastAsia="黑体"/>
          <w:sz w:val="84"/>
          <w:szCs w:val="32"/>
        </w:rPr>
      </w:pPr>
    </w:p>
    <w:p w14:paraId="5196D378" w14:textId="77777777" w:rsidR="00A74C1B" w:rsidRDefault="00000000">
      <w:pPr>
        <w:rPr>
          <w:rFonts w:ascii="黑体" w:eastAsia="黑体"/>
          <w:sz w:val="44"/>
          <w:szCs w:val="32"/>
        </w:rPr>
      </w:pPr>
      <w:r>
        <w:rPr>
          <w:rFonts w:ascii="黑体" w:eastAsia="黑体" w:hint="eastAsia"/>
          <w:sz w:val="44"/>
          <w:szCs w:val="32"/>
        </w:rPr>
        <w:t xml:space="preserve">       </w:t>
      </w:r>
      <w:r>
        <w:rPr>
          <w:rFonts w:ascii="黑体" w:eastAsia="黑体" w:hint="eastAsia"/>
          <w:sz w:val="52"/>
          <w:szCs w:val="32"/>
        </w:rPr>
        <w:t>班    级：</w:t>
      </w:r>
      <w:r>
        <w:rPr>
          <w:rFonts w:ascii="黑体" w:eastAsia="黑体" w:hint="eastAsia"/>
          <w:sz w:val="52"/>
          <w:szCs w:val="32"/>
          <w:u w:val="single"/>
        </w:rPr>
        <w:t xml:space="preserve">  二（11）（12）         </w:t>
      </w:r>
    </w:p>
    <w:p w14:paraId="223B7FE2" w14:textId="77777777" w:rsidR="00A74C1B" w:rsidRDefault="00A74C1B">
      <w:pPr>
        <w:jc w:val="center"/>
        <w:rPr>
          <w:rFonts w:ascii="黑体" w:eastAsia="黑体"/>
          <w:sz w:val="52"/>
          <w:szCs w:val="32"/>
        </w:rPr>
      </w:pPr>
    </w:p>
    <w:p w14:paraId="5FA5BA0C" w14:textId="77777777" w:rsidR="00A74C1B" w:rsidRDefault="00000000">
      <w:pPr>
        <w:rPr>
          <w:rFonts w:ascii="黑体" w:eastAsia="黑体"/>
          <w:sz w:val="52"/>
          <w:szCs w:val="32"/>
        </w:rPr>
      </w:pPr>
      <w:r>
        <w:rPr>
          <w:rFonts w:ascii="黑体" w:eastAsia="黑体" w:hint="eastAsia"/>
          <w:sz w:val="52"/>
          <w:szCs w:val="32"/>
        </w:rPr>
        <w:t xml:space="preserve">      学    科：</w:t>
      </w:r>
      <w:r>
        <w:rPr>
          <w:rFonts w:ascii="黑体" w:eastAsia="黑体" w:hint="eastAsia"/>
          <w:sz w:val="52"/>
          <w:szCs w:val="32"/>
          <w:u w:val="single"/>
        </w:rPr>
        <w:t xml:space="preserve">      数学       </w:t>
      </w:r>
    </w:p>
    <w:p w14:paraId="73DF39FE" w14:textId="77777777" w:rsidR="00A74C1B" w:rsidRDefault="00A74C1B">
      <w:pPr>
        <w:jc w:val="center"/>
        <w:rPr>
          <w:rFonts w:ascii="黑体" w:eastAsia="黑体"/>
          <w:sz w:val="52"/>
          <w:szCs w:val="32"/>
        </w:rPr>
      </w:pPr>
    </w:p>
    <w:p w14:paraId="55C0CB18" w14:textId="77777777" w:rsidR="00A74C1B" w:rsidRDefault="00000000">
      <w:pPr>
        <w:rPr>
          <w:rFonts w:ascii="黑体" w:eastAsia="黑体"/>
          <w:sz w:val="52"/>
          <w:szCs w:val="32"/>
        </w:rPr>
      </w:pPr>
      <w:r>
        <w:rPr>
          <w:rFonts w:ascii="黑体" w:eastAsia="黑体" w:hint="eastAsia"/>
          <w:sz w:val="52"/>
          <w:szCs w:val="32"/>
        </w:rPr>
        <w:t xml:space="preserve">      指导老师：</w:t>
      </w:r>
      <w:r>
        <w:rPr>
          <w:rFonts w:ascii="黑体" w:eastAsia="黑体" w:hint="eastAsia"/>
          <w:sz w:val="52"/>
          <w:szCs w:val="32"/>
          <w:u w:val="single"/>
        </w:rPr>
        <w:t xml:space="preserve">     卢园园    </w:t>
      </w:r>
    </w:p>
    <w:p w14:paraId="603C4171" w14:textId="77777777" w:rsidR="00A74C1B" w:rsidRDefault="00A74C1B">
      <w:pPr>
        <w:rPr>
          <w:rFonts w:ascii="黑体" w:eastAsia="黑体"/>
          <w:sz w:val="44"/>
          <w:szCs w:val="32"/>
        </w:rPr>
      </w:pPr>
    </w:p>
    <w:p w14:paraId="02A77135" w14:textId="77777777" w:rsidR="00A74C1B" w:rsidRDefault="00A74C1B">
      <w:pPr>
        <w:jc w:val="center"/>
        <w:rPr>
          <w:rFonts w:ascii="黑体" w:eastAsia="黑体"/>
          <w:sz w:val="44"/>
          <w:szCs w:val="32"/>
        </w:rPr>
      </w:pPr>
    </w:p>
    <w:p w14:paraId="6CAEB9F8" w14:textId="77777777" w:rsidR="00A74C1B" w:rsidRDefault="00A74C1B">
      <w:pPr>
        <w:jc w:val="center"/>
        <w:rPr>
          <w:rFonts w:ascii="黑体" w:eastAsia="黑体"/>
          <w:sz w:val="44"/>
          <w:szCs w:val="32"/>
        </w:rPr>
      </w:pPr>
    </w:p>
    <w:p w14:paraId="06215663" w14:textId="77777777" w:rsidR="00A74C1B" w:rsidRDefault="00A74C1B">
      <w:pPr>
        <w:jc w:val="center"/>
        <w:rPr>
          <w:rFonts w:ascii="黑体" w:eastAsia="黑体"/>
          <w:sz w:val="44"/>
          <w:szCs w:val="32"/>
        </w:rPr>
      </w:pPr>
    </w:p>
    <w:p w14:paraId="47FBBEC0" w14:textId="77777777" w:rsidR="00A74C1B" w:rsidRDefault="00A74C1B">
      <w:pPr>
        <w:jc w:val="center"/>
        <w:rPr>
          <w:rFonts w:ascii="黑体" w:eastAsia="黑体"/>
          <w:sz w:val="44"/>
          <w:szCs w:val="32"/>
        </w:rPr>
      </w:pPr>
    </w:p>
    <w:p w14:paraId="1FD19ABA" w14:textId="77777777" w:rsidR="00A74C1B" w:rsidRDefault="00A74C1B">
      <w:pPr>
        <w:jc w:val="center"/>
        <w:rPr>
          <w:rFonts w:ascii="黑体" w:eastAsia="黑体"/>
          <w:sz w:val="44"/>
          <w:szCs w:val="32"/>
        </w:rPr>
      </w:pPr>
    </w:p>
    <w:p w14:paraId="47299648" w14:textId="77777777" w:rsidR="00A74C1B" w:rsidRDefault="00A74C1B">
      <w:pPr>
        <w:rPr>
          <w:rFonts w:ascii="黑体" w:eastAsia="黑体"/>
          <w:sz w:val="44"/>
          <w:szCs w:val="32"/>
        </w:rPr>
      </w:pPr>
    </w:p>
    <w:p w14:paraId="2177114A" w14:textId="77777777" w:rsidR="00A74C1B" w:rsidRDefault="00000000">
      <w:pPr>
        <w:jc w:val="center"/>
        <w:rPr>
          <w:rFonts w:ascii="黑体" w:eastAsia="黑体"/>
          <w:sz w:val="44"/>
          <w:szCs w:val="32"/>
        </w:rPr>
      </w:pPr>
      <w:r>
        <w:rPr>
          <w:rFonts w:ascii="黑体" w:eastAsia="黑体" w:hint="eastAsia"/>
          <w:sz w:val="44"/>
          <w:szCs w:val="32"/>
        </w:rPr>
        <w:lastRenderedPageBreak/>
        <w:t>常州市新北区薛家实验小学</w:t>
      </w:r>
    </w:p>
    <w:p w14:paraId="6FDF0225" w14:textId="77777777" w:rsidR="00A74C1B" w:rsidRDefault="00000000">
      <w:pPr>
        <w:jc w:val="center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2024   </w:t>
      </w:r>
      <w:r>
        <w:rPr>
          <w:rFonts w:ascii="黑体" w:eastAsia="黑体" w:hint="eastAsia"/>
          <w:sz w:val="32"/>
          <w:szCs w:val="32"/>
        </w:rPr>
        <w:t>至</w:t>
      </w:r>
      <w:r>
        <w:rPr>
          <w:rFonts w:ascii="黑体" w:eastAsia="黑体" w:hint="eastAsia"/>
          <w:sz w:val="32"/>
          <w:szCs w:val="32"/>
          <w:u w:val="single"/>
        </w:rPr>
        <w:t xml:space="preserve">  2025 </w:t>
      </w:r>
      <w:r>
        <w:rPr>
          <w:rFonts w:ascii="黑体" w:eastAsia="黑体" w:hint="eastAsia"/>
          <w:sz w:val="32"/>
          <w:szCs w:val="32"/>
        </w:rPr>
        <w:t>学年第</w:t>
      </w:r>
      <w:r>
        <w:rPr>
          <w:rFonts w:ascii="黑体" w:eastAsia="黑体" w:hint="eastAsia"/>
          <w:sz w:val="32"/>
          <w:szCs w:val="32"/>
          <w:u w:val="single"/>
        </w:rPr>
        <w:t xml:space="preserve">  一  </w:t>
      </w:r>
      <w:r>
        <w:rPr>
          <w:rFonts w:ascii="黑体" w:eastAsia="黑体" w:hint="eastAsia"/>
          <w:sz w:val="32"/>
          <w:szCs w:val="32"/>
        </w:rPr>
        <w:t>学期</w:t>
      </w:r>
    </w:p>
    <w:p w14:paraId="59624378" w14:textId="77777777" w:rsidR="00A74C1B" w:rsidRDefault="00000000">
      <w:pPr>
        <w:jc w:val="center"/>
        <w:rPr>
          <w:rFonts w:ascii="黑体" w:eastAsia="黑体"/>
          <w:sz w:val="32"/>
          <w:szCs w:val="32"/>
        </w:rPr>
      </w:pPr>
      <w:bookmarkStart w:id="0" w:name="_Hlk153534096"/>
      <w:r>
        <w:rPr>
          <w:rFonts w:ascii="黑体" w:eastAsia="黑体" w:hint="eastAsia"/>
          <w:sz w:val="32"/>
          <w:szCs w:val="32"/>
        </w:rPr>
        <w:t>薛家实验小学学困生成长档案记录单</w:t>
      </w:r>
    </w:p>
    <w:p w14:paraId="29C34084" w14:textId="77777777" w:rsidR="00A74C1B" w:rsidRDefault="00000000">
      <w:pPr>
        <w:spacing w:line="520" w:lineRule="exact"/>
        <w:rPr>
          <w:sz w:val="24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张皓伦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张皓伦家长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u w:val="single"/>
        </w:rPr>
        <w:t xml:space="preserve">   13515268633           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1425"/>
        <w:gridCol w:w="2055"/>
        <w:gridCol w:w="1365"/>
        <w:gridCol w:w="2311"/>
      </w:tblGrid>
      <w:tr w:rsidR="00A74C1B" w14:paraId="6914C81B" w14:textId="77777777">
        <w:trPr>
          <w:trHeight w:val="1670"/>
          <w:jc w:val="right"/>
        </w:trPr>
        <w:tc>
          <w:tcPr>
            <w:tcW w:w="8522" w:type="dxa"/>
            <w:gridSpan w:val="5"/>
          </w:tcPr>
          <w:p w14:paraId="428ECD56" w14:textId="77777777" w:rsidR="00A74C1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成因剖析（可从家庭因素、心智发展、学习习惯等方面进行分析）：</w:t>
            </w:r>
          </w:p>
          <w:p w14:paraId="7B683DB8" w14:textId="77777777" w:rsidR="00A74C1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该同学行为习惯较差，丢三落四，有时布置了作业不会忘了做，总是老师提醒才能按时完成。正是由于学习习惯（专心听讲、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按时完成作业、认真书写）差，学习和作业自觉性主动性差，所以数学基础知识掌握不扎实，计算能力不过关，导致学习成绩不理想。</w:t>
            </w:r>
          </w:p>
        </w:tc>
      </w:tr>
      <w:tr w:rsidR="00A74C1B" w14:paraId="3760B87B" w14:textId="77777777">
        <w:trPr>
          <w:trHeight w:val="1486"/>
          <w:jc w:val="right"/>
        </w:trPr>
        <w:tc>
          <w:tcPr>
            <w:tcW w:w="8522" w:type="dxa"/>
            <w:gridSpan w:val="5"/>
          </w:tcPr>
          <w:p w14:paraId="5D4DB535" w14:textId="77777777" w:rsidR="00A74C1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092DA6B2" w14:textId="77777777" w:rsidR="00A74C1B" w:rsidRDefault="0000000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对于学校里不能完成的作业发给他妈妈在家监督完成。抓好学习过程指导，经常关注该生学习状态，不断对其学习进行跟踪、检查、反馈等过程指导，在课余时间让学有余力的学生帮助检查其学过的知识。教师不断地帮助学生学会思考、预习、复习等良好学习习惯。</w:t>
            </w:r>
          </w:p>
        </w:tc>
      </w:tr>
      <w:tr w:rsidR="00A74C1B" w14:paraId="1561CD62" w14:textId="77777777">
        <w:trPr>
          <w:trHeight w:val="659"/>
          <w:jc w:val="right"/>
        </w:trPr>
        <w:tc>
          <w:tcPr>
            <w:tcW w:w="1366" w:type="dxa"/>
            <w:vAlign w:val="center"/>
          </w:tcPr>
          <w:p w14:paraId="14921AE8" w14:textId="77777777" w:rsidR="00A74C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上学期期末成绩（</w:t>
            </w:r>
            <w:r>
              <w:rPr>
                <w:rFonts w:hint="eastAsia"/>
                <w:sz w:val="24"/>
              </w:rPr>
              <w:t>A1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25" w:type="dxa"/>
            <w:vAlign w:val="center"/>
          </w:tcPr>
          <w:p w14:paraId="441EF00D" w14:textId="77777777" w:rsidR="00A74C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本学期期中成绩（</w:t>
            </w:r>
            <w:r>
              <w:rPr>
                <w:rFonts w:hint="eastAsia"/>
                <w:sz w:val="24"/>
              </w:rPr>
              <w:t>A2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055" w:type="dxa"/>
            <w:vAlign w:val="center"/>
          </w:tcPr>
          <w:p w14:paraId="71EBFE48" w14:textId="77777777" w:rsidR="00A74C1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05870F04" w14:textId="77777777" w:rsidR="00A74C1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  <w:tc>
          <w:tcPr>
            <w:tcW w:w="1365" w:type="dxa"/>
            <w:vAlign w:val="center"/>
          </w:tcPr>
          <w:p w14:paraId="2957AD80" w14:textId="77777777" w:rsidR="00A74C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 w14:paraId="23A7BEF3" w14:textId="77777777" w:rsidR="00A74C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311" w:type="dxa"/>
            <w:vAlign w:val="center"/>
          </w:tcPr>
          <w:p w14:paraId="755533A3" w14:textId="77777777" w:rsidR="00A74C1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60AAD95E" w14:textId="77777777" w:rsidR="00A74C1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(A3-A2)/A2</w:t>
            </w:r>
          </w:p>
        </w:tc>
      </w:tr>
      <w:tr w:rsidR="00A74C1B" w14:paraId="7EF1E640" w14:textId="77777777">
        <w:trPr>
          <w:trHeight w:val="426"/>
          <w:jc w:val="right"/>
        </w:trPr>
        <w:tc>
          <w:tcPr>
            <w:tcW w:w="1366" w:type="dxa"/>
          </w:tcPr>
          <w:p w14:paraId="6410E118" w14:textId="77777777" w:rsidR="00A74C1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25" w:type="dxa"/>
          </w:tcPr>
          <w:p w14:paraId="76985445" w14:textId="77777777" w:rsidR="00A74C1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055" w:type="dxa"/>
          </w:tcPr>
          <w:p w14:paraId="4CE5D340" w14:textId="77777777" w:rsidR="00A74C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45%</w:t>
            </w:r>
          </w:p>
        </w:tc>
        <w:tc>
          <w:tcPr>
            <w:tcW w:w="1365" w:type="dxa"/>
          </w:tcPr>
          <w:p w14:paraId="27E62594" w14:textId="77777777" w:rsidR="00A74C1B" w:rsidRDefault="00A74C1B">
            <w:pPr>
              <w:rPr>
                <w:sz w:val="24"/>
              </w:rPr>
            </w:pPr>
          </w:p>
        </w:tc>
        <w:tc>
          <w:tcPr>
            <w:tcW w:w="2311" w:type="dxa"/>
          </w:tcPr>
          <w:p w14:paraId="433C64C0" w14:textId="77777777" w:rsidR="00A74C1B" w:rsidRDefault="00A74C1B">
            <w:pPr>
              <w:rPr>
                <w:sz w:val="24"/>
              </w:rPr>
            </w:pPr>
          </w:p>
        </w:tc>
      </w:tr>
      <w:tr w:rsidR="00A74C1B" w14:paraId="378E857B" w14:textId="77777777">
        <w:trPr>
          <w:trHeight w:val="3936"/>
          <w:jc w:val="right"/>
        </w:trPr>
        <w:tc>
          <w:tcPr>
            <w:tcW w:w="8522" w:type="dxa"/>
            <w:gridSpan w:val="5"/>
          </w:tcPr>
          <w:p w14:paraId="211B108D" w14:textId="77777777" w:rsidR="00A74C1B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 w14:paraId="2656A8E5" w14:textId="77777777" w:rsidR="00A74C1B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rFonts w:hint="eastAsia"/>
                <w:sz w:val="28"/>
                <w:szCs w:val="28"/>
                <w:u w:val="single"/>
              </w:rPr>
              <w:t>俯下身字走近该同学，发现其闪光点，促其上进。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659A3174" w14:textId="77777777" w:rsidR="00A74C1B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rFonts w:hint="eastAsia"/>
                <w:sz w:val="28"/>
                <w:szCs w:val="28"/>
                <w:u w:val="single"/>
              </w:rPr>
              <w:t>经常和他沟通谈话，和他打成一篇或下课时，或游戏中，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让其中多一点信任，多几份理解，少一些斥责，少一点怨恨，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多几份关爱，让他体会到班主任和同学对他的期望和关心。</w:t>
            </w:r>
          </w:p>
          <w:p w14:paraId="67682E4B" w14:textId="77777777" w:rsidR="00A74C1B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3.</w:t>
            </w:r>
            <w:r>
              <w:rPr>
                <w:rFonts w:hint="eastAsia"/>
                <w:sz w:val="28"/>
                <w:szCs w:val="28"/>
                <w:u w:val="single"/>
              </w:rPr>
              <w:t>课堂教学中经常关注该生学习状态，多给予他回答问题的机会，鼓励他开口说，勇于表达，帮助树立学习自信心。</w:t>
            </w:r>
          </w:p>
          <w:p w14:paraId="22C4D674" w14:textId="77777777" w:rsidR="00A74C1B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4.</w:t>
            </w:r>
            <w:r>
              <w:rPr>
                <w:rFonts w:hint="eastAsia"/>
                <w:sz w:val="28"/>
                <w:szCs w:val="28"/>
                <w:u w:val="single"/>
              </w:rPr>
              <w:t>加强与学生家长的联系和沟通，让家长明确孩子的学习现状，多关心辅导孩子，被动学习的孩子前期需要家长和老师的多多督促，才能适应学习的节奏，慢慢学会自主学习。</w:t>
            </w:r>
          </w:p>
          <w:p w14:paraId="7463E67F" w14:textId="77777777" w:rsidR="00A74C1B" w:rsidRDefault="00A74C1B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71A39686" w14:textId="77777777" w:rsidR="00A74C1B" w:rsidRDefault="00000000">
      <w:pPr>
        <w:jc w:val="center"/>
        <w:rPr>
          <w:rFonts w:ascii="黑体" w:eastAsia="黑体"/>
          <w:sz w:val="32"/>
          <w:szCs w:val="32"/>
        </w:rPr>
      </w:pPr>
      <w:bookmarkStart w:id="1" w:name="_Hlk153534064"/>
      <w:bookmarkEnd w:id="0"/>
      <w:r>
        <w:rPr>
          <w:rFonts w:ascii="黑体" w:eastAsia="黑体" w:hint="eastAsia"/>
          <w:sz w:val="32"/>
          <w:szCs w:val="32"/>
        </w:rPr>
        <w:lastRenderedPageBreak/>
        <w:t>薛家实验小学学困生成长档案记录单</w:t>
      </w:r>
    </w:p>
    <w:p w14:paraId="2BD28087" w14:textId="77777777" w:rsidR="00A74C1B" w:rsidRDefault="00000000">
      <w:pPr>
        <w:spacing w:line="520" w:lineRule="exact"/>
        <w:rPr>
          <w:sz w:val="24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雷敏辉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雷敏辉家长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联系电话：</w:t>
      </w:r>
      <w:r>
        <w:rPr>
          <w:sz w:val="24"/>
          <w:u w:val="single"/>
        </w:rPr>
        <w:t>15961233292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1425"/>
        <w:gridCol w:w="2055"/>
        <w:gridCol w:w="1365"/>
        <w:gridCol w:w="2311"/>
      </w:tblGrid>
      <w:tr w:rsidR="00A74C1B" w14:paraId="10D4BC1F" w14:textId="77777777">
        <w:trPr>
          <w:trHeight w:val="1670"/>
        </w:trPr>
        <w:tc>
          <w:tcPr>
            <w:tcW w:w="8522" w:type="dxa"/>
            <w:gridSpan w:val="5"/>
          </w:tcPr>
          <w:p w14:paraId="4599799C" w14:textId="77777777" w:rsidR="00A74C1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ascii="黑体" w:eastAsia="黑体" w:hAnsi="黑体" w:hint="eastAsia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 w14:paraId="2BDB22D9" w14:textId="77777777" w:rsidR="00A74C1B" w:rsidRDefault="00000000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该学生性格文静，喜欢独处，不喜欢和同学老师交流，对班级和学校里的事都不感兴趣，漠不关心。上课不专心、对老师讲的话和布置的作业不当一回事。经常不按时完成作业，直至在老师眼皮底下都偷懒，以至于考试成绩差，赶不上学习队伍。平常学习中遇到的困难也不向老师和其</w:t>
            </w:r>
            <w:r>
              <w:rPr>
                <w:rFonts w:hint="eastAsia"/>
                <w:sz w:val="24"/>
              </w:rPr>
              <w:t>他</w:t>
            </w:r>
            <w:r>
              <w:rPr>
                <w:sz w:val="24"/>
              </w:rPr>
              <w:t>同学询问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学习兴趣不浓、没有学习的欲望。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74C1B" w14:paraId="3815A04A" w14:textId="77777777">
        <w:trPr>
          <w:trHeight w:val="1486"/>
        </w:trPr>
        <w:tc>
          <w:tcPr>
            <w:tcW w:w="8522" w:type="dxa"/>
            <w:gridSpan w:val="5"/>
          </w:tcPr>
          <w:p w14:paraId="4C41AA35" w14:textId="77777777" w:rsidR="00A74C1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0E2B8EE5" w14:textId="77777777" w:rsidR="00A74C1B" w:rsidRDefault="0000000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老师同学要与该同学谈心，增强他学习的积极性和自信心。也就是积极向上的求知欲望。培养学生学习兴趣，消除学习浮躁。兴趣是最好的老师，激发学生的英语兴趣才能让他真正地学习英语；指导其掌握科学的学习方法，提高学习效率。合理规划学习时间，在最恰当的时间进行最有效的学习；家校沟通，让父母更重视孩子的学习，共同努力。</w:t>
            </w:r>
          </w:p>
        </w:tc>
      </w:tr>
      <w:tr w:rsidR="00A74C1B" w14:paraId="1E7E49D4" w14:textId="77777777">
        <w:trPr>
          <w:trHeight w:val="659"/>
        </w:trPr>
        <w:tc>
          <w:tcPr>
            <w:tcW w:w="1366" w:type="dxa"/>
            <w:vAlign w:val="center"/>
          </w:tcPr>
          <w:p w14:paraId="30B2FA18" w14:textId="77777777" w:rsidR="00A74C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上学期期末成绩（</w:t>
            </w:r>
            <w:r>
              <w:rPr>
                <w:rFonts w:hint="eastAsia"/>
                <w:sz w:val="24"/>
              </w:rPr>
              <w:t>A1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25" w:type="dxa"/>
            <w:vAlign w:val="center"/>
          </w:tcPr>
          <w:p w14:paraId="5D3141EF" w14:textId="77777777" w:rsidR="00A74C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本学期期中成绩（</w:t>
            </w:r>
            <w:r>
              <w:rPr>
                <w:rFonts w:hint="eastAsia"/>
                <w:sz w:val="24"/>
              </w:rPr>
              <w:t>A2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055" w:type="dxa"/>
            <w:vAlign w:val="center"/>
          </w:tcPr>
          <w:p w14:paraId="45BB5826" w14:textId="77777777" w:rsidR="00A74C1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3F3179FA" w14:textId="77777777" w:rsidR="00A74C1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  <w:tc>
          <w:tcPr>
            <w:tcW w:w="1365" w:type="dxa"/>
            <w:vAlign w:val="center"/>
          </w:tcPr>
          <w:p w14:paraId="6821534B" w14:textId="77777777" w:rsidR="00A74C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 w14:paraId="61855E87" w14:textId="77777777" w:rsidR="00A74C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311" w:type="dxa"/>
            <w:vAlign w:val="center"/>
          </w:tcPr>
          <w:p w14:paraId="54884BAA" w14:textId="77777777" w:rsidR="00A74C1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0BCBA4CF" w14:textId="77777777" w:rsidR="00A74C1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(A3-A2)/A2</w:t>
            </w:r>
          </w:p>
        </w:tc>
      </w:tr>
      <w:tr w:rsidR="00A74C1B" w14:paraId="34939F4A" w14:textId="77777777">
        <w:trPr>
          <w:trHeight w:val="426"/>
        </w:trPr>
        <w:tc>
          <w:tcPr>
            <w:tcW w:w="1366" w:type="dxa"/>
            <w:vAlign w:val="center"/>
          </w:tcPr>
          <w:p w14:paraId="6DE31F6E" w14:textId="77777777" w:rsidR="00A74C1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25" w:type="dxa"/>
            <w:vAlign w:val="center"/>
          </w:tcPr>
          <w:p w14:paraId="3D39C1DC" w14:textId="77777777" w:rsidR="00A74C1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46.5</w:t>
            </w:r>
          </w:p>
        </w:tc>
        <w:tc>
          <w:tcPr>
            <w:tcW w:w="2055" w:type="dxa"/>
            <w:vAlign w:val="center"/>
          </w:tcPr>
          <w:p w14:paraId="6BCEFB59" w14:textId="77777777" w:rsidR="00A74C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18%</w:t>
            </w:r>
          </w:p>
        </w:tc>
        <w:tc>
          <w:tcPr>
            <w:tcW w:w="1365" w:type="dxa"/>
          </w:tcPr>
          <w:p w14:paraId="7E8D6AC8" w14:textId="77777777" w:rsidR="00A74C1B" w:rsidRDefault="00A74C1B">
            <w:pPr>
              <w:rPr>
                <w:sz w:val="24"/>
              </w:rPr>
            </w:pPr>
          </w:p>
        </w:tc>
        <w:tc>
          <w:tcPr>
            <w:tcW w:w="2311" w:type="dxa"/>
          </w:tcPr>
          <w:p w14:paraId="124678C4" w14:textId="77777777" w:rsidR="00A74C1B" w:rsidRDefault="00A74C1B">
            <w:pPr>
              <w:rPr>
                <w:sz w:val="24"/>
              </w:rPr>
            </w:pPr>
          </w:p>
        </w:tc>
      </w:tr>
      <w:tr w:rsidR="00A74C1B" w14:paraId="08FFFBC4" w14:textId="77777777">
        <w:trPr>
          <w:trHeight w:val="636"/>
        </w:trPr>
        <w:tc>
          <w:tcPr>
            <w:tcW w:w="8522" w:type="dxa"/>
            <w:gridSpan w:val="5"/>
          </w:tcPr>
          <w:p w14:paraId="1E52BA8B" w14:textId="77777777" w:rsidR="00A74C1B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 w14:paraId="66CB261C" w14:textId="77777777" w:rsidR="00A74C1B" w:rsidRDefault="00000000">
            <w:pPr>
              <w:numPr>
                <w:ilvl w:val="0"/>
                <w:numId w:val="1"/>
              </w:num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每天他的作业我都单独去问他收，并及时面批，出现问题及时解决并且课上有意识的点名让她回答问题。</w:t>
            </w:r>
          </w:p>
          <w:p w14:paraId="1A81E22E" w14:textId="77777777" w:rsidR="00A74C1B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2</w:t>
            </w:r>
            <w:r>
              <w:rPr>
                <w:rFonts w:hint="eastAsia"/>
                <w:sz w:val="28"/>
                <w:szCs w:val="28"/>
                <w:u w:val="single"/>
              </w:rPr>
              <w:t>、加强与学生家长的联系和沟通，让家长明确孩子的学习现状，多关心辅导孩子，被动学习的孩子前期需要家长和老师的多多督促，才</w:t>
            </w:r>
            <w:r>
              <w:rPr>
                <w:rFonts w:hint="eastAsia"/>
                <w:sz w:val="28"/>
                <w:szCs w:val="28"/>
                <w:u w:val="single"/>
              </w:rPr>
              <w:lastRenderedPageBreak/>
              <w:t>能适应学习的节奏，慢慢学会自主学习。</w:t>
            </w:r>
          </w:p>
          <w:p w14:paraId="03CEC8AB" w14:textId="77777777" w:rsidR="00A74C1B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u w:val="single"/>
              </w:rPr>
              <w:t>激活其乐学点。我经常将其找来谈心，给他补习功课，每天中午或晚自习利用一定的时间帮助他学习。平时我加倍地关心他，安排好同学帮助他，他对学习的兴趣也愈来愈浓了。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2EF50650" w14:textId="77777777" w:rsidR="00A74C1B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u w:val="single"/>
              </w:rPr>
              <w:t>加强家校联系，家长工作繁忙，无暇看顾孩子的学习，与家长沟通，让他们能意识到孩子现在的学习状况是迫切需要家长关注的，再忙也要每天抽出时间关心孩子，监督孩子的作业完成情况。</w:t>
            </w:r>
          </w:p>
        </w:tc>
      </w:tr>
    </w:tbl>
    <w:bookmarkEnd w:id="1"/>
    <w:p w14:paraId="5F6A335E" w14:textId="77777777" w:rsidR="00A74C1B" w:rsidRDefault="00000000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薛家实验小学学困生成长档案记录单</w:t>
      </w:r>
    </w:p>
    <w:p w14:paraId="08417A96" w14:textId="77777777" w:rsidR="00A74C1B" w:rsidRDefault="00000000">
      <w:pPr>
        <w:spacing w:line="520" w:lineRule="exact"/>
        <w:rPr>
          <w:sz w:val="24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赵羽晗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赵羽晗家长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>15995009097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1425"/>
        <w:gridCol w:w="2055"/>
        <w:gridCol w:w="1365"/>
        <w:gridCol w:w="2311"/>
      </w:tblGrid>
      <w:tr w:rsidR="00A74C1B" w14:paraId="31404047" w14:textId="77777777">
        <w:trPr>
          <w:trHeight w:val="1670"/>
        </w:trPr>
        <w:tc>
          <w:tcPr>
            <w:tcW w:w="8522" w:type="dxa"/>
            <w:gridSpan w:val="5"/>
          </w:tcPr>
          <w:p w14:paraId="53089360" w14:textId="77777777" w:rsidR="00A74C1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ascii="黑体" w:eastAsia="黑体" w:hAnsi="黑体" w:hint="eastAsia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 w14:paraId="0B0A9D46" w14:textId="77777777" w:rsidR="00A74C1B" w:rsidRDefault="00000000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该学生性格文静，喜欢独处，不喜欢和同学老师交流，对班级和学校里的事都不感兴趣，漠不关心。上课不专心、对老师讲的话和布置的作业不当一回事。经常不按时完成作业，直至在老师眼皮底下都偷懒，以至于考试成绩差，赶不上学习队伍。平常学习中遇到的困难也不向老师和其</w:t>
            </w:r>
            <w:r>
              <w:rPr>
                <w:rFonts w:hint="eastAsia"/>
                <w:sz w:val="24"/>
              </w:rPr>
              <w:t>他</w:t>
            </w:r>
            <w:r>
              <w:rPr>
                <w:sz w:val="24"/>
              </w:rPr>
              <w:t>同学询问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学习兴趣不浓、没有学习的欲望。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74C1B" w14:paraId="2C3A3E5E" w14:textId="77777777">
        <w:trPr>
          <w:trHeight w:val="1486"/>
        </w:trPr>
        <w:tc>
          <w:tcPr>
            <w:tcW w:w="8522" w:type="dxa"/>
            <w:gridSpan w:val="5"/>
          </w:tcPr>
          <w:p w14:paraId="08EE9FF7" w14:textId="77777777" w:rsidR="00A74C1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457B74BD" w14:textId="77777777" w:rsidR="00A74C1B" w:rsidRDefault="0000000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老师同学要与该同学谈心，增强她学习的积极性和自信心。也就是积极向上的求知欲望。培养学生学习兴趣，消除学习浮躁。兴趣是最好的老师，激发学生的英语兴趣才能让他真正地学习英语；指导其掌握科学的学习方法，提高学习效率。合理规划学习时间，在最恰当的时间进行最有效的学习；家校沟通，让父母更重视孩子的学习，共同努力。</w:t>
            </w:r>
          </w:p>
        </w:tc>
      </w:tr>
      <w:tr w:rsidR="00A74C1B" w14:paraId="6D89B54E" w14:textId="77777777">
        <w:trPr>
          <w:trHeight w:val="659"/>
        </w:trPr>
        <w:tc>
          <w:tcPr>
            <w:tcW w:w="1366" w:type="dxa"/>
            <w:vAlign w:val="center"/>
          </w:tcPr>
          <w:p w14:paraId="51776F78" w14:textId="77777777" w:rsidR="00A74C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上学期期末成绩（</w:t>
            </w:r>
            <w:r>
              <w:rPr>
                <w:rFonts w:hint="eastAsia"/>
                <w:sz w:val="24"/>
              </w:rPr>
              <w:t>A1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25" w:type="dxa"/>
            <w:vAlign w:val="center"/>
          </w:tcPr>
          <w:p w14:paraId="6DFC27D5" w14:textId="77777777" w:rsidR="00A74C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本学期期中成绩（</w:t>
            </w:r>
            <w:r>
              <w:rPr>
                <w:rFonts w:hint="eastAsia"/>
                <w:sz w:val="24"/>
              </w:rPr>
              <w:t>A2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055" w:type="dxa"/>
            <w:vAlign w:val="center"/>
          </w:tcPr>
          <w:p w14:paraId="7D90FD07" w14:textId="77777777" w:rsidR="00A74C1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3E47F00D" w14:textId="77777777" w:rsidR="00A74C1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  <w:tc>
          <w:tcPr>
            <w:tcW w:w="1365" w:type="dxa"/>
            <w:vAlign w:val="center"/>
          </w:tcPr>
          <w:p w14:paraId="68D0FBF6" w14:textId="77777777" w:rsidR="00A74C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 w14:paraId="345EF305" w14:textId="77777777" w:rsidR="00A74C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311" w:type="dxa"/>
            <w:vAlign w:val="center"/>
          </w:tcPr>
          <w:p w14:paraId="399DDAD0" w14:textId="77777777" w:rsidR="00A74C1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77E028CA" w14:textId="77777777" w:rsidR="00A74C1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(A3-A2)/A2</w:t>
            </w:r>
          </w:p>
        </w:tc>
      </w:tr>
      <w:tr w:rsidR="00A74C1B" w14:paraId="3503E420" w14:textId="77777777">
        <w:trPr>
          <w:trHeight w:val="426"/>
        </w:trPr>
        <w:tc>
          <w:tcPr>
            <w:tcW w:w="1366" w:type="dxa"/>
            <w:vAlign w:val="center"/>
          </w:tcPr>
          <w:p w14:paraId="56FD6F24" w14:textId="77777777" w:rsidR="00A74C1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425" w:type="dxa"/>
            <w:vAlign w:val="center"/>
          </w:tcPr>
          <w:p w14:paraId="539D9104" w14:textId="77777777" w:rsidR="00A74C1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63.5</w:t>
            </w:r>
          </w:p>
        </w:tc>
        <w:tc>
          <w:tcPr>
            <w:tcW w:w="2055" w:type="dxa"/>
            <w:vAlign w:val="center"/>
          </w:tcPr>
          <w:p w14:paraId="5ED13798" w14:textId="77777777" w:rsidR="00A74C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8.6%</w:t>
            </w:r>
          </w:p>
        </w:tc>
        <w:tc>
          <w:tcPr>
            <w:tcW w:w="1365" w:type="dxa"/>
          </w:tcPr>
          <w:p w14:paraId="1B4EA6B3" w14:textId="77777777" w:rsidR="00A74C1B" w:rsidRDefault="00A74C1B">
            <w:pPr>
              <w:rPr>
                <w:sz w:val="24"/>
              </w:rPr>
            </w:pPr>
          </w:p>
        </w:tc>
        <w:tc>
          <w:tcPr>
            <w:tcW w:w="2311" w:type="dxa"/>
          </w:tcPr>
          <w:p w14:paraId="335DEAC2" w14:textId="77777777" w:rsidR="00A74C1B" w:rsidRDefault="00A74C1B">
            <w:pPr>
              <w:rPr>
                <w:sz w:val="24"/>
              </w:rPr>
            </w:pPr>
          </w:p>
        </w:tc>
      </w:tr>
      <w:tr w:rsidR="00A74C1B" w14:paraId="0732595C" w14:textId="77777777">
        <w:trPr>
          <w:trHeight w:val="636"/>
        </w:trPr>
        <w:tc>
          <w:tcPr>
            <w:tcW w:w="8522" w:type="dxa"/>
            <w:gridSpan w:val="5"/>
          </w:tcPr>
          <w:p w14:paraId="71537CAF" w14:textId="77777777" w:rsidR="00A74C1B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 w14:paraId="2AE33658" w14:textId="77777777" w:rsidR="00A74C1B" w:rsidRDefault="00000000">
            <w:pPr>
              <w:numPr>
                <w:ilvl w:val="0"/>
                <w:numId w:val="1"/>
              </w:num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每天作业我都单独去问他收，并及时面批，出现问题及时解决并且课上有意识的点名让她回答问题。</w:t>
            </w:r>
          </w:p>
          <w:p w14:paraId="69A88FAE" w14:textId="77777777" w:rsidR="00A74C1B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2</w:t>
            </w:r>
            <w:r>
              <w:rPr>
                <w:rFonts w:hint="eastAsia"/>
                <w:sz w:val="28"/>
                <w:szCs w:val="28"/>
                <w:u w:val="single"/>
              </w:rPr>
              <w:t>、加强与学生家长的联系和沟通，让家长明确孩子的学习现状，多关心辅导孩子，被动学习的孩子前期需要家长和老师的多多督促，才</w:t>
            </w:r>
            <w:r>
              <w:rPr>
                <w:rFonts w:hint="eastAsia"/>
                <w:sz w:val="28"/>
                <w:szCs w:val="28"/>
                <w:u w:val="single"/>
              </w:rPr>
              <w:lastRenderedPageBreak/>
              <w:t>能适应学习的节奏，慢慢学会自主学习。</w:t>
            </w:r>
          </w:p>
          <w:p w14:paraId="029CEB85" w14:textId="77777777" w:rsidR="00A74C1B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u w:val="single"/>
              </w:rPr>
              <w:t>激活其乐学点。我经常将其找来谈心，给她补习功课，每天中午或晚自习利用一定的时间帮助他学习。平时我加倍地关心她，安排好同学帮助他，她对学习的兴趣也愈来愈浓了。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5903F09B" w14:textId="77777777" w:rsidR="00A74C1B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u w:val="single"/>
              </w:rPr>
              <w:t>加强家校联系，家长工作繁忙，无暇看顾孩子的学习，与家长沟通，让他们能意识到孩子现在的学习状况是迫切需要家长关注的，再忙也要每天抽出时间关心孩子，监督孩子的作业完成情况。</w:t>
            </w:r>
          </w:p>
        </w:tc>
      </w:tr>
    </w:tbl>
    <w:p w14:paraId="319AC9E2" w14:textId="77777777" w:rsidR="00A74C1B" w:rsidRDefault="00000000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薛家实验小学学困生成长档案记录单</w:t>
      </w:r>
    </w:p>
    <w:p w14:paraId="1A3FA411" w14:textId="77777777" w:rsidR="00A74C1B" w:rsidRDefault="00000000">
      <w:pPr>
        <w:spacing w:line="520" w:lineRule="exact"/>
        <w:rPr>
          <w:sz w:val="24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刘嘉麟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刘嘉麟家长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>1989584</w:t>
      </w:r>
      <w:r>
        <w:rPr>
          <w:rFonts w:hint="eastAsia"/>
          <w:sz w:val="24"/>
          <w:u w:val="single"/>
        </w:rPr>
        <w:t xml:space="preserve">5803                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1425"/>
        <w:gridCol w:w="2055"/>
        <w:gridCol w:w="1365"/>
        <w:gridCol w:w="2311"/>
      </w:tblGrid>
      <w:tr w:rsidR="00A74C1B" w14:paraId="64B330FD" w14:textId="77777777">
        <w:trPr>
          <w:trHeight w:val="1670"/>
          <w:jc w:val="right"/>
        </w:trPr>
        <w:tc>
          <w:tcPr>
            <w:tcW w:w="8522" w:type="dxa"/>
            <w:gridSpan w:val="5"/>
          </w:tcPr>
          <w:p w14:paraId="1685E629" w14:textId="77777777" w:rsidR="00A74C1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成因剖析（可从家庭因素、心智发展、学习习惯等方面进行分析）：</w:t>
            </w:r>
          </w:p>
          <w:p w14:paraId="29DB7F66" w14:textId="77777777" w:rsidR="00A74C1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该同学行为习惯较差，丢三落四，有时布置了作业不会忘了做，总是老师提醒才能按时完成。正是由于学习习惯（专心听讲、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按时完成作业、认真书写）差，学习和作业自觉性主动性差，所以数学基础知识掌握不扎实，计算能力不过关，导致学习成绩不理想。</w:t>
            </w:r>
          </w:p>
        </w:tc>
      </w:tr>
      <w:tr w:rsidR="00A74C1B" w14:paraId="1BDC1881" w14:textId="77777777">
        <w:trPr>
          <w:trHeight w:val="1486"/>
          <w:jc w:val="right"/>
        </w:trPr>
        <w:tc>
          <w:tcPr>
            <w:tcW w:w="8522" w:type="dxa"/>
            <w:gridSpan w:val="5"/>
          </w:tcPr>
          <w:p w14:paraId="496B37F2" w14:textId="77777777" w:rsidR="00A74C1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314E172E" w14:textId="77777777" w:rsidR="00A74C1B" w:rsidRDefault="0000000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对于学校里不能完成的作业发给他妈妈在家监督完成。抓好学习过程指导，经常关注该生学习状态，不断对其学习进行跟踪、检查、反馈等过程指导，在课余时间让学有余力的学生帮助检查其学过的知识。教师不断地帮助学生学会思考、预习、复习等良好学习习惯。</w:t>
            </w:r>
          </w:p>
        </w:tc>
      </w:tr>
      <w:tr w:rsidR="00A74C1B" w14:paraId="3C80C4DA" w14:textId="77777777">
        <w:trPr>
          <w:trHeight w:val="659"/>
          <w:jc w:val="right"/>
        </w:trPr>
        <w:tc>
          <w:tcPr>
            <w:tcW w:w="1366" w:type="dxa"/>
            <w:vAlign w:val="center"/>
          </w:tcPr>
          <w:p w14:paraId="65A4C9B4" w14:textId="77777777" w:rsidR="00A74C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上学期期末成绩（</w:t>
            </w:r>
            <w:r>
              <w:rPr>
                <w:rFonts w:hint="eastAsia"/>
                <w:sz w:val="24"/>
              </w:rPr>
              <w:t>A1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25" w:type="dxa"/>
            <w:vAlign w:val="center"/>
          </w:tcPr>
          <w:p w14:paraId="7DDAEB1C" w14:textId="77777777" w:rsidR="00A74C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本学期期中成绩（</w:t>
            </w:r>
            <w:r>
              <w:rPr>
                <w:rFonts w:hint="eastAsia"/>
                <w:sz w:val="24"/>
              </w:rPr>
              <w:t>A2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055" w:type="dxa"/>
            <w:vAlign w:val="center"/>
          </w:tcPr>
          <w:p w14:paraId="527A8084" w14:textId="77777777" w:rsidR="00A74C1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40A11ECC" w14:textId="77777777" w:rsidR="00A74C1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  <w:tc>
          <w:tcPr>
            <w:tcW w:w="1365" w:type="dxa"/>
            <w:vAlign w:val="center"/>
          </w:tcPr>
          <w:p w14:paraId="00273F98" w14:textId="77777777" w:rsidR="00A74C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 w14:paraId="7CBF68A1" w14:textId="77777777" w:rsidR="00A74C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311" w:type="dxa"/>
            <w:vAlign w:val="center"/>
          </w:tcPr>
          <w:p w14:paraId="561DF474" w14:textId="77777777" w:rsidR="00A74C1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5637FA0E" w14:textId="77777777" w:rsidR="00A74C1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(A3-A2)/A2</w:t>
            </w:r>
          </w:p>
        </w:tc>
      </w:tr>
      <w:tr w:rsidR="00A74C1B" w14:paraId="6473133C" w14:textId="77777777">
        <w:trPr>
          <w:trHeight w:val="426"/>
          <w:jc w:val="right"/>
        </w:trPr>
        <w:tc>
          <w:tcPr>
            <w:tcW w:w="1366" w:type="dxa"/>
          </w:tcPr>
          <w:p w14:paraId="330CA9E6" w14:textId="77777777" w:rsidR="00A74C1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25" w:type="dxa"/>
          </w:tcPr>
          <w:p w14:paraId="07DEBA12" w14:textId="77777777" w:rsidR="00A74C1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055" w:type="dxa"/>
          </w:tcPr>
          <w:p w14:paraId="0694EC08" w14:textId="77777777" w:rsidR="00A74C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23.6%</w:t>
            </w:r>
          </w:p>
        </w:tc>
        <w:tc>
          <w:tcPr>
            <w:tcW w:w="1365" w:type="dxa"/>
          </w:tcPr>
          <w:p w14:paraId="1A2F97D2" w14:textId="77777777" w:rsidR="00A74C1B" w:rsidRDefault="00A74C1B">
            <w:pPr>
              <w:rPr>
                <w:sz w:val="24"/>
              </w:rPr>
            </w:pPr>
          </w:p>
        </w:tc>
        <w:tc>
          <w:tcPr>
            <w:tcW w:w="2311" w:type="dxa"/>
          </w:tcPr>
          <w:p w14:paraId="2EE00D82" w14:textId="77777777" w:rsidR="00A74C1B" w:rsidRDefault="00A74C1B">
            <w:pPr>
              <w:rPr>
                <w:sz w:val="24"/>
              </w:rPr>
            </w:pPr>
          </w:p>
        </w:tc>
      </w:tr>
      <w:tr w:rsidR="00A74C1B" w14:paraId="15712F7F" w14:textId="77777777">
        <w:trPr>
          <w:trHeight w:val="3936"/>
          <w:jc w:val="right"/>
        </w:trPr>
        <w:tc>
          <w:tcPr>
            <w:tcW w:w="8522" w:type="dxa"/>
            <w:gridSpan w:val="5"/>
          </w:tcPr>
          <w:p w14:paraId="2DB5CAED" w14:textId="77777777" w:rsidR="00A74C1B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lastRenderedPageBreak/>
              <w:t>辅导记录：</w:t>
            </w:r>
          </w:p>
          <w:p w14:paraId="3236AFAE" w14:textId="77777777" w:rsidR="00A74C1B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rFonts w:hint="eastAsia"/>
                <w:sz w:val="28"/>
                <w:szCs w:val="28"/>
                <w:u w:val="single"/>
              </w:rPr>
              <w:t>俯下身字走近该同学，发现其闪光点，促其上进。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76FE67EC" w14:textId="77777777" w:rsidR="00A74C1B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rFonts w:hint="eastAsia"/>
                <w:sz w:val="28"/>
                <w:szCs w:val="28"/>
                <w:u w:val="single"/>
              </w:rPr>
              <w:t>经常和他沟通谈话，和他打成一篇或下课时，或游戏中，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让其中多一点信任，多几份理解，少一些斥责，少一点怨恨，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多几份关爱，让他体会到班主任和同学对他的期望和关心。</w:t>
            </w:r>
          </w:p>
          <w:p w14:paraId="18E5AE0A" w14:textId="77777777" w:rsidR="00A74C1B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3.</w:t>
            </w:r>
            <w:r>
              <w:rPr>
                <w:rFonts w:hint="eastAsia"/>
                <w:sz w:val="28"/>
                <w:szCs w:val="28"/>
                <w:u w:val="single"/>
              </w:rPr>
              <w:t>课堂教学中经常关注该生学习状态，多给予他回答问题的机会，鼓励他开口说，勇于表达，帮助树立学习自信心。</w:t>
            </w:r>
          </w:p>
          <w:p w14:paraId="3E527F4A" w14:textId="77777777" w:rsidR="00A74C1B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4.</w:t>
            </w:r>
            <w:r>
              <w:rPr>
                <w:rFonts w:hint="eastAsia"/>
                <w:sz w:val="28"/>
                <w:szCs w:val="28"/>
                <w:u w:val="single"/>
              </w:rPr>
              <w:t>加强与学生家长的联系和沟通，让家长明确孩子的学习现状，多关心辅导孩子，被动学习的孩子前期需要家长和老师的多多督促，才能适应学习的节奏，慢慢学会自主学习。</w:t>
            </w:r>
          </w:p>
          <w:p w14:paraId="7DEA028F" w14:textId="77777777" w:rsidR="00A74C1B" w:rsidRDefault="00A74C1B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3237E53E" w14:textId="77777777" w:rsidR="00755DD6" w:rsidRDefault="00755DD6"/>
    <w:sectPr w:rsidR="00755DD6"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E03D7"/>
    <w:multiLevelType w:val="singleLevel"/>
    <w:tmpl w:val="140E03D7"/>
    <w:lvl w:ilvl="0">
      <w:start w:val="1"/>
      <w:numFmt w:val="decimal"/>
      <w:suff w:val="nothing"/>
      <w:lvlText w:val="%1、"/>
      <w:lvlJc w:val="left"/>
    </w:lvl>
  </w:abstractNum>
  <w:num w:numId="1" w16cid:durableId="168932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1B"/>
    <w:rsid w:val="0017674D"/>
    <w:rsid w:val="00755DD6"/>
    <w:rsid w:val="00A10E31"/>
    <w:rsid w:val="00A7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C89E6"/>
  <w15:docId w15:val="{4D6397DB-1400-4598-AAE1-CAFFFAB7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/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Pr>
      <w:kern w:val="2"/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 陈</dc:creator>
  <cp:keywords/>
  <dc:description/>
  <cp:lastModifiedBy>佩 陈</cp:lastModifiedBy>
  <cp:revision>2</cp:revision>
  <dcterms:created xsi:type="dcterms:W3CDTF">2024-12-13T06:42:00Z</dcterms:created>
  <dcterms:modified xsi:type="dcterms:W3CDTF">2024-12-13T06:42:00Z</dcterms:modified>
</cp:coreProperties>
</file>