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12.12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晴转多云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48426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1BF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/>
            <w:vAlign w:val="center"/>
          </w:tcPr>
          <w:p w14:paraId="6B942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22D71C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DE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17A0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43C86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2D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29E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A704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1AA85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9973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DF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FA4EA1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C9B3B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4001B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D54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8276.jpegIMG_8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8276.jpegIMG_82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8278.jpegIMG_8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8278.jpegIMG_82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8285.jpegIMG_8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8285.jpegIMG_82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我在益智区玩了长尾巴小火车。将三节车厢连在了一起。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一起来比一比谁搭的最高吧！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今天的阳光可真好呀！赶紧来晒晒袜子吧！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8286.jpegIMG_8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8286.jpegIMG_82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8288.jpegIMG_8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8288.jpegIMG_82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8290.jpegIMG_8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8290.jpegIMG_82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今天我们想来美工区涂颜色。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我用超轻粘土做了可爱的雪人。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美工区有一些垃圾，我会清扫啦！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8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8292.jpegIMG_8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8292.jpegIMG_829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8293.jpegIMG_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8293.jpegIMG_829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8296.jpegIMG_8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8296.jpegIMG_829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8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36510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未命名文件夹/IMG_8298.jpegIMG_8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/IMG_8298.jpegIMG_829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未命名文件夹/IMG_8303.jpegIMG_8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/IMG_8303.jpegIMG_830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/IMG_8307.jpegIMG_8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8307.jpegIMG_830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8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在今天的户外互动中，能够遵守规则，认真参与游戏的幼儿是：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赖薪宇、万锦泽、王亦豪、高望、何蒋晔、张东洋、任泽轩、潘沐炀、冯原、郭舒耀、余一凡、党佳琪、杨星月、毛煜祺、李醇韵、刘欣然。</w:t>
      </w:r>
    </w:p>
    <w:p w14:paraId="0D4EF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1B63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音乐：两只小鸟</w:t>
      </w:r>
    </w:p>
    <w:p w14:paraId="37BC29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/>
          <w:kern w:val="0"/>
          <w:szCs w:val="21"/>
        </w:rPr>
        <w:t>歌曲《两只小鸟》是一节歌唱活动，它是一首美国童谣，音阶式级进的旋律是这首歌曲的特点，八分音符的节奏与休止的结合让歌曲变得活泼、欢快。歌词讲述了一对小鸟相亲相爱的故事，朗朗上口，适合小班幼儿演唱。本次活动我们通过玩手偶游戏的方法来学唱，在有效帮助幼儿熟悉记忆歌词的基础上，进一步激发幼儿表演的兴趣。</w:t>
      </w:r>
      <w:r>
        <w:rPr>
          <w:rFonts w:hint="eastAsia"/>
          <w:kern w:val="0"/>
        </w:rPr>
        <w:t>这也符合了小班幼儿喜欢游戏，乐于在游戏情境中学习的年龄特点。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WechatIMG143.jpgWechatIMG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WechatIMG143.jpgWechatIMG143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WechatIMG144.jpgWechatIMG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WechatIMG144.jpgWechatIMG144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WechatIMG145.jpgWechatIMG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WechatIMG145.jpgWechatIMG145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D4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在今天的活动中，愿意跟着音乐的节奏，用好听的声音歌唱并做好看的动作的幼儿是：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赖薪宇、万锦泽、王亦豪、高望、何蒋晔、张东洋、韩承宇、任泽轩、潘沐炀、冯原、郭舒耀、余一凡、党佳琪、杨星月、毛煜祺、李醇韵、刘欣然、朱沐菡、张芸汐。</w:t>
      </w:r>
    </w:p>
    <w:p w14:paraId="65E08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354F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 w:bidi="ar-SA"/>
        </w:rPr>
        <w:t xml:space="preserve">  </w:t>
      </w:r>
    </w:p>
    <w:p w14:paraId="666BF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BF2BAF"/>
    <w:rsid w:val="7DE76544"/>
    <w:rsid w:val="7E0205C8"/>
    <w:rsid w:val="7E2376A7"/>
    <w:rsid w:val="7E477791"/>
    <w:rsid w:val="7EC04A02"/>
    <w:rsid w:val="7FCE5896"/>
    <w:rsid w:val="7FDFE057"/>
    <w:rsid w:val="7FED1750"/>
    <w:rsid w:val="7FFD7D0F"/>
    <w:rsid w:val="7FFF56EF"/>
    <w:rsid w:val="937F69E6"/>
    <w:rsid w:val="BBDF9F4E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FFAA200"/>
    <w:rsid w:val="F3F39DB5"/>
    <w:rsid w:val="F5D8AC83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4</TotalTime>
  <ScaleCrop>false</ScaleCrop>
  <LinksUpToDate>false</LinksUpToDate>
  <CharactersWithSpaces>876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2021-09-23T20:49:00Z</dcterms:created>
  <dc:creator>Youny</dc:creator>
  <cp:lastModifiedBy>QYqy</cp:lastModifiedBy>
  <cp:lastPrinted>2022-09-17T00:54:00Z</cp:lastPrinted>
  <dcterms:modified xsi:type="dcterms:W3CDTF">2024-12-12T12:49:50Z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2052-6.13.2.8918</vt:lpwstr>
  </property>
  <property fmtid="{D5CDD505-2E9C-101B-9397-08002B2CF9AE}" pid="6" name="ICV">
    <vt:lpwstr>31B7B8972D2805BA6E6B5A67CBB5BBD1_43</vt:lpwstr>
  </property>
</Properties>
</file>