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FD69F">
      <w:pPr>
        <w:jc w:val="center"/>
        <w:rPr>
          <w:rFonts w:hint="eastAsia"/>
        </w:rPr>
      </w:pPr>
      <w:r>
        <w:rPr>
          <w:rFonts w:hint="eastAsia"/>
        </w:rPr>
        <w:t>《童年》读后感：在黑暗中寻找光明</w:t>
      </w:r>
    </w:p>
    <w:p w14:paraId="0B6EB0C8">
      <w:pPr>
        <w:ind w:firstLine="5040" w:firstLineChars="2400"/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六8班曹声瑶</w:t>
      </w:r>
    </w:p>
    <w:p w14:paraId="34C45C01">
      <w:pPr>
        <w:ind w:firstLine="420" w:firstLineChars="200"/>
        <w:rPr>
          <w:rFonts w:hint="eastAsia"/>
        </w:rPr>
      </w:pPr>
      <w:r>
        <w:rPr>
          <w:rFonts w:hint="eastAsia"/>
        </w:rPr>
        <w:t>“书籍是人类进步的阶梯。”高尔基以其丰富的人生阅历和深刻的思想感悟，为我们留下了诸多珍贵的精神财富，《童年》便是其中的璀璨明珠。</w:t>
      </w:r>
    </w:p>
    <w:p w14:paraId="10259680">
      <w:pPr>
        <w:ind w:firstLine="420" w:firstLineChars="200"/>
        <w:rPr>
          <w:rFonts w:hint="eastAsia"/>
        </w:rPr>
      </w:pPr>
      <w:r>
        <w:rPr>
          <w:rFonts w:hint="eastAsia"/>
        </w:rPr>
        <w:t>《童年》这本书，以阿廖沙的视角，为我们展现了一幅 19 世纪俄国社会的真实画卷。阿廖沙的童年，是在苦难与不幸中度过的。家庭的支离破碎，外祖父的专横残暴，舅舅们的自私贪婪，使他幼小的心灵饱受创伤。然而，阿廖沙并没有被黑暗所吞噬。在这充满阴霾的世界里，外祖母宛如一盏明灯，她的善良、乐观与坚韧，给予阿廖沙无尽的温暖和力量。“在她没来以前，我仿佛是躲在黑暗中睡觉，但她一出现，就把我叫醒了，把我领到光明的地方。”正如高尔基所说，外祖母是阿廖沙童年生活中的希望之光，引领他穿越黑暗的隧道，走向成长的道路。</w:t>
      </w:r>
    </w:p>
    <w:p w14:paraId="33E26BCB">
      <w:pPr>
        <w:ind w:firstLine="420" w:firstLineChars="200"/>
        <w:rPr>
          <w:rFonts w:hint="eastAsia"/>
        </w:rPr>
      </w:pPr>
      <w:r>
        <w:rPr>
          <w:rFonts w:hint="eastAsia"/>
        </w:rPr>
        <w:t>除了外祖母的关爱，阿廖沙在与周围贫苦人民的接触中，也感受到了人性的光辉。那些底层劳动者们，尽管生活艰辛，却依然保持着正直、勤劳与善良的品质。他们的故事，让阿廖沙懂得了生活的不易，也激发了他对美好生活的向往。正是在这样的环境中，阿廖沙逐渐成长为一个坚强、勇敢、富有同情心的人。</w:t>
      </w:r>
    </w:p>
    <w:p w14:paraId="54A22CF1">
      <w:pPr>
        <w:ind w:firstLine="420" w:firstLineChars="200"/>
        <w:rPr>
          <w:rFonts w:hint="eastAsia"/>
        </w:rPr>
      </w:pPr>
      <w:r>
        <w:rPr>
          <w:rFonts w:hint="eastAsia"/>
        </w:rPr>
        <w:t>读完《童年》，我深刻地体会到了高尔基创作这部作品的深意。他通过阿廖沙的经历，不仅仅是在讲述一个个人的成长故事，更是在揭示社会的黑暗与不公，呼吁人们追求光明与正义。“让暴风雨来得更猛烈些吧！”这句名言，恰如其分地表达了高尔基对生活的勇敢挑战和对未来的坚定信念。阿廖沙在童年时期所经历的种种磨难，就如同暴风雨一般，但他始终没有屈服，而是在逆境中顽强地挣扎、成长。这也启示我们，无论生活中遇到多大的困难与挫折，我们都应该像阿廖沙一样，保持积极乐观的心态，勇敢地面对挑战，在黑暗中努力寻找光明。</w:t>
      </w:r>
    </w:p>
    <w:p w14:paraId="36D80C77">
      <w:pPr>
        <w:ind w:firstLine="420" w:firstLineChars="200"/>
      </w:pPr>
      <w:bookmarkStart w:id="0" w:name="_GoBack"/>
      <w:bookmarkEnd w:id="0"/>
      <w:r>
        <w:rPr>
          <w:rFonts w:hint="eastAsia"/>
        </w:rPr>
        <w:t>《童年》是一部具有深刻教育意义的作品。它让我们看到了一个不同寻常的童年，也让我们更加珍惜今天来之不易的幸福生活。同时，它也激励着我们在面对困难时，要坚定信念，勇往直前，用自己的努力去创造一个更加美好的未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11A8A"/>
    <w:rsid w:val="0701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2024-12-16T05:12:00Z</dcterms:created>
  <dc:creator>卿雪艳红</dc:creator>
  <cp:lastModifiedBy>卿雪艳红</cp:lastModifiedBy>
  <dcterms:modified xsi:type="dcterms:W3CDTF">2024-12-16T05:13:59Z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904E4DD554344FA494CC7BFF7E375CA9_11</vt:lpwstr>
  </property>
</Properties>
</file>