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450" w:lineRule="atLeast"/>
        <w:ind w:lef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2024年常州市区初中地理教师“三题”能力比赛公示</w:t>
      </w:r>
    </w:p>
    <w:p>
      <w:pPr>
        <w:keepNext w:val="0"/>
        <w:keepLines w:val="0"/>
        <w:widowControl/>
        <w:suppressLineNumbers w:val="0"/>
        <w:shd w:val="clear" w:fill="EAF7FF"/>
        <w:spacing w:before="150" w:beforeAutospacing="0" w:after="150" w:afterAutospacing="0" w:line="51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EAF7FF"/>
          <w:lang w:val="en-US" w:eastAsia="zh-CN" w:bidi="ar"/>
        </w:rPr>
        <w:t>信息时间：2024-03-22     阅读次数：2018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rPr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  <w:shd w:val="clear" w:fill="FFFFFF"/>
        </w:rPr>
        <w:t>常州市区各初中：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 w:firstLine="480"/>
        <w:rPr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  <w:shd w:val="clear" w:fill="FFFFFF"/>
        </w:rPr>
        <w:t>2024年常州市区初中地理教师“三题”能力比赛（基于“板书板图板画”的讲题能力竞赛），经过一天比赛，评委组认真评审、严格评析、独立打分，并报常州市教育科学研究院领导审核，现将评比结果公示如下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0"/>
        <w:gridCol w:w="2520"/>
        <w:gridCol w:w="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2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>学    校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>等第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徐晓成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常州市经开区横林初级中学</w:t>
            </w:r>
          </w:p>
        </w:tc>
        <w:tc>
          <w:tcPr>
            <w:tcW w:w="88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季舒婷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常州市北环中学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蒋 楠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常州市市北实验初级中学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杨瑛璐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常州市勤业中学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金晓云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常州市北郊初级中学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张 宇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常州市正衡中学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吴小叶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常州市第二十四中学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解韩玮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常州市花园中学</w:t>
            </w:r>
          </w:p>
        </w:tc>
        <w:tc>
          <w:tcPr>
            <w:tcW w:w="88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张 婕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遥观初级中学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孙云霞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常州市钟楼外国语学校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黄 颖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常州市清潭中学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韦 煜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二十四中学（天宁分校）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冯阳阳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常州市戚墅堰实验中学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高佳慧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常州市有光实验学校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李至臻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常州市兰陵中学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张 近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常州经开区初级中学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邓 絜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常州市遥观初级中学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张秋钰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常州市朝阳中学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蒋梦姣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横山桥初级中学</w:t>
            </w:r>
          </w:p>
        </w:tc>
        <w:tc>
          <w:tcPr>
            <w:tcW w:w="88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吕 珺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横林实验初级中学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杜传健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常州市明德实验中学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朱琴茜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常州市第二十四中学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赵子涵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横林实验初级中学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吴婧慜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常州市明德实验中学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何其康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常州市正衡中学天宁分校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戴丽芳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常州市东青实验学校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 浔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常州市钟楼外国语学校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袁 莉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芙蓉初级中学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须 逸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常州市清潭中学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付红梅</w:t>
            </w:r>
          </w:p>
        </w:tc>
        <w:tc>
          <w:tcPr>
            <w:tcW w:w="25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常州市西林实验学校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rPr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 w:firstLine="420"/>
        <w:rPr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  <w:shd w:val="clear" w:fill="FFFFFF"/>
        </w:rPr>
        <w:t>对以上结果如有异议，请于一周内与院长办公室联系。电话：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13131"/>
          <w:spacing w:val="0"/>
          <w:sz w:val="21"/>
          <w:szCs w:val="21"/>
          <w:shd w:val="clear" w:fill="FFFFFF"/>
        </w:rPr>
        <w:t>86648563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rPr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  <w:shd w:val="clear" w:fill="FFFFFF"/>
        </w:rPr>
        <w:t>      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 w:firstLine="4935"/>
        <w:jc w:val="right"/>
        <w:rPr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  <w:shd w:val="clear" w:fill="FFFFFF"/>
        </w:rPr>
        <w:t> 常州市教育科学研究院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 w:firstLine="5250"/>
        <w:jc w:val="right"/>
        <w:rPr>
          <w:sz w:val="22"/>
          <w:szCs w:val="22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13131"/>
          <w:spacing w:val="0"/>
          <w:sz w:val="21"/>
          <w:szCs w:val="21"/>
          <w:shd w:val="clear" w:fill="FFFFFF"/>
        </w:rPr>
        <w:t>2024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  <w:shd w:val="clear" w:fill="FFFFFF"/>
        </w:rPr>
        <w:t>年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13131"/>
          <w:spacing w:val="0"/>
          <w:sz w:val="21"/>
          <w:szCs w:val="21"/>
          <w:shd w:val="clear" w:fill="FFFFFF"/>
        </w:rPr>
        <w:t>03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13131"/>
          <w:spacing w:val="0"/>
          <w:sz w:val="21"/>
          <w:szCs w:val="21"/>
          <w:shd w:val="clear" w:fill="FFFFFF"/>
        </w:rPr>
        <w:t>22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1"/>
          <w:szCs w:val="21"/>
          <w:shd w:val="clear" w:fill="FFFFFF"/>
        </w:rPr>
        <w:t>日</w:t>
      </w:r>
    </w:p>
    <w:p>
      <w:r>
        <w:rPr>
          <w:rFonts w:hint="eastAsia"/>
        </w:rPr>
        <w:t>https://jky.czedu.cn/html/article6192763.html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YjkxMmRmOWYxNzRlNGNhYTk0ODAxZDIzNmM2ZDQifQ=="/>
  </w:docVars>
  <w:rsids>
    <w:rsidRoot w:val="00000000"/>
    <w:rsid w:val="7110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2024-04-17T07:56:55Z</dcterms:created>
  <dc:creator>Administrator</dc:creator>
  <cp:lastModifiedBy>我的宝贝能航</cp:lastModifiedBy>
  <dcterms:modified xsi:type="dcterms:W3CDTF">2024-04-17T07:57:19Z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F762650AC98B46D09B399244F2CC5D96_12</vt:lpwstr>
  </property>
</Properties>
</file>