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453B" w14:textId="77777777" w:rsidR="00F748D1" w:rsidRDefault="00F748D1" w:rsidP="00F748D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开学“奥”力给，岁岁“运”气来</w:t>
      </w:r>
    </w:p>
    <w:p w14:paraId="0A289120" w14:textId="1DA5C9C2" w:rsidR="001C574E" w:rsidRDefault="001C574E" w:rsidP="00F748D1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</w:t>
      </w:r>
      <w:r>
        <w:rPr>
          <w:rFonts w:hint="eastAsia"/>
          <w:sz w:val="28"/>
          <w:szCs w:val="36"/>
        </w:rPr>
        <w:t>薛家小学迎新日</w:t>
      </w:r>
    </w:p>
    <w:p w14:paraId="5731B052" w14:textId="053781D2" w:rsidR="00EF6EF9" w:rsidRPr="00EF6EF9" w:rsidRDefault="00F748D1" w:rsidP="00EF6EF9">
      <w:pPr>
        <w:ind w:firstLineChars="400" w:firstLine="1120"/>
        <w:rPr>
          <w:rFonts w:ascii="宋体" w:hAnsi="宋体" w:cs="宋体" w:hint="eastAsia"/>
          <w:b/>
          <w:bCs/>
          <w:color w:val="FF0000"/>
          <w:sz w:val="24"/>
        </w:rPr>
      </w:pPr>
      <w:r>
        <w:rPr>
          <w:rFonts w:hint="eastAsia"/>
          <w:sz w:val="28"/>
          <w:szCs w:val="36"/>
        </w:rPr>
        <w:t>秋风送爽丹桂</w:t>
      </w:r>
      <w:proofErr w:type="gramStart"/>
      <w:r>
        <w:rPr>
          <w:rFonts w:hint="eastAsia"/>
          <w:sz w:val="28"/>
          <w:szCs w:val="36"/>
        </w:rPr>
        <w:t>馥</w:t>
      </w:r>
      <w:proofErr w:type="gramEnd"/>
      <w:r>
        <w:rPr>
          <w:rFonts w:hint="eastAsia"/>
          <w:sz w:val="28"/>
          <w:szCs w:val="36"/>
        </w:rPr>
        <w:t>，书声琅琅新梦启。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日，薛家实验小学举行了主题为“开学‘奥’力给，岁岁‘运’气来”的迎新仪式，为孩子们带来了别样的入学体验。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（插入图片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1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）</w:t>
      </w:r>
    </w:p>
    <w:p w14:paraId="23FB92B2" w14:textId="4CDCDBF3" w:rsidR="00EF6EF9" w:rsidRDefault="00F748D1" w:rsidP="001C574E">
      <w:pPr>
        <w:ind w:firstLineChars="400" w:firstLine="1120"/>
        <w:rPr>
          <w:sz w:val="28"/>
          <w:szCs w:val="36"/>
        </w:rPr>
      </w:pPr>
      <w:r>
        <w:rPr>
          <w:rFonts w:hint="eastAsia"/>
          <w:sz w:val="28"/>
          <w:szCs w:val="36"/>
        </w:rPr>
        <w:t>清晨，校领导及行政早早等候在门口，亲切地为孩子们送上“福气上上签”。孩子们揣着一份份祝福，脸上洋溢着幸福的笑容。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（插入图片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2-5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）</w:t>
      </w:r>
    </w:p>
    <w:p w14:paraId="02126A33" w14:textId="77777777" w:rsidR="00282598" w:rsidRDefault="00F748D1" w:rsidP="001C574E">
      <w:pPr>
        <w:ind w:firstLineChars="400" w:firstLine="1120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/>
          <w:sz w:val="28"/>
          <w:szCs w:val="36"/>
        </w:rPr>
        <w:t>孩子们在奥运冠军人形板处留下了一张张照片，汲取奥运精神的力量，共同播撒珍贵奥运种子：坚持梦想、勇于挑战。新学期有新目标，</w:t>
      </w:r>
      <w:r w:rsidR="007D0945">
        <w:rPr>
          <w:rFonts w:hint="eastAsia"/>
          <w:sz w:val="28"/>
          <w:szCs w:val="36"/>
        </w:rPr>
        <w:t>孩子们将自己的小心愿挂在网格上。张张五颜六色的纸条，承载了他们对自己和未来的期许。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（插入图片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7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-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10</w:t>
      </w:r>
      <w:r w:rsidR="00EF6EF9">
        <w:rPr>
          <w:rFonts w:ascii="宋体" w:hAnsi="宋体" w:cs="宋体" w:hint="eastAsia"/>
          <w:b/>
          <w:bCs/>
          <w:color w:val="FF0000"/>
          <w:sz w:val="24"/>
        </w:rPr>
        <w:t>）</w:t>
      </w:r>
    </w:p>
    <w:p w14:paraId="55D0AA2F" w14:textId="6DD43013" w:rsidR="00F748D1" w:rsidRDefault="00282598" w:rsidP="001C574E">
      <w:pPr>
        <w:ind w:firstLineChars="400" w:firstLine="1120"/>
        <w:rPr>
          <w:sz w:val="28"/>
          <w:szCs w:val="36"/>
        </w:rPr>
      </w:pPr>
      <w:r w:rsidRPr="00282598">
        <w:rPr>
          <w:sz w:val="28"/>
          <w:szCs w:val="36"/>
        </w:rPr>
        <w:t>报到现场，井然有序志愿者们如同导航的星辰用耐心与细心，为</w:t>
      </w:r>
      <w:r>
        <w:rPr>
          <w:rFonts w:hint="eastAsia"/>
          <w:sz w:val="28"/>
          <w:szCs w:val="36"/>
        </w:rPr>
        <w:t>孩子们</w:t>
      </w:r>
      <w:r w:rsidRPr="00282598">
        <w:rPr>
          <w:sz w:val="28"/>
          <w:szCs w:val="36"/>
        </w:rPr>
        <w:t>指引方向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4"/>
        </w:rPr>
        <w:t>（插入图片</w:t>
      </w:r>
      <w:r>
        <w:rPr>
          <w:rFonts w:ascii="宋体" w:hAnsi="宋体" w:cs="宋体" w:hint="eastAsia"/>
          <w:b/>
          <w:bCs/>
          <w:color w:val="FF0000"/>
          <w:sz w:val="24"/>
        </w:rPr>
        <w:t>11</w:t>
      </w:r>
      <w:r>
        <w:rPr>
          <w:rFonts w:ascii="宋体" w:hAnsi="宋体" w:cs="宋体" w:hint="eastAsia"/>
          <w:b/>
          <w:bCs/>
          <w:color w:val="FF0000"/>
          <w:sz w:val="24"/>
        </w:rPr>
        <w:t>-</w:t>
      </w:r>
      <w:r>
        <w:rPr>
          <w:rFonts w:ascii="宋体" w:hAnsi="宋体" w:cs="宋体" w:hint="eastAsia"/>
          <w:b/>
          <w:bCs/>
          <w:color w:val="FF0000"/>
          <w:sz w:val="24"/>
        </w:rPr>
        <w:t>14</w:t>
      </w:r>
      <w:r>
        <w:rPr>
          <w:rFonts w:ascii="宋体" w:hAnsi="宋体" w:cs="宋体" w:hint="eastAsia"/>
          <w:b/>
          <w:bCs/>
          <w:color w:val="FF0000"/>
          <w:sz w:val="24"/>
        </w:rPr>
        <w:t>）</w:t>
      </w:r>
    </w:p>
    <w:p w14:paraId="7A2CC3EB" w14:textId="605E71C7" w:rsidR="00282598" w:rsidRDefault="00F748D1" w:rsidP="007D0945">
      <w:pPr>
        <w:ind w:firstLineChars="200" w:firstLine="560"/>
        <w:jc w:val="left"/>
        <w:rPr>
          <w:sz w:val="28"/>
          <w:szCs w:val="36"/>
        </w:rPr>
      </w:pPr>
      <w:r w:rsidRPr="007D0945">
        <w:rPr>
          <w:sz w:val="28"/>
          <w:szCs w:val="36"/>
        </w:rPr>
        <w:t>老师们为孩子们准备了仪式感满满的开学小惊喜：五彩缤纷的黑板报</w:t>
      </w:r>
      <w:r w:rsidR="007D0945">
        <w:rPr>
          <w:rFonts w:hint="eastAsia"/>
          <w:sz w:val="28"/>
          <w:szCs w:val="36"/>
        </w:rPr>
        <w:t>，</w:t>
      </w:r>
      <w:r w:rsidRPr="007D0945">
        <w:rPr>
          <w:sz w:val="28"/>
          <w:szCs w:val="36"/>
        </w:rPr>
        <w:t>精美的</w:t>
      </w:r>
      <w:proofErr w:type="gramStart"/>
      <w:r w:rsidRPr="007D0945">
        <w:rPr>
          <w:sz w:val="28"/>
          <w:szCs w:val="36"/>
        </w:rPr>
        <w:t>小盲盒</w:t>
      </w:r>
      <w:proofErr w:type="gramEnd"/>
      <w:r w:rsidRPr="007D0945">
        <w:rPr>
          <w:rFonts w:hint="eastAsia"/>
          <w:sz w:val="28"/>
          <w:szCs w:val="36"/>
        </w:rPr>
        <w:t>，</w:t>
      </w:r>
      <w:r w:rsidRPr="007D0945">
        <w:rPr>
          <w:sz w:val="28"/>
          <w:szCs w:val="36"/>
        </w:rPr>
        <w:t>甜甜的棒棒糖</w:t>
      </w:r>
      <w:r w:rsidRPr="007D0945">
        <w:rPr>
          <w:sz w:val="28"/>
          <w:szCs w:val="36"/>
        </w:rPr>
        <w:t>……</w:t>
      </w:r>
      <w:r w:rsidR="00282598">
        <w:rPr>
          <w:rFonts w:ascii="宋体" w:hAnsi="宋体" w:cs="宋体" w:hint="eastAsia"/>
          <w:b/>
          <w:bCs/>
          <w:color w:val="FF0000"/>
          <w:sz w:val="24"/>
        </w:rPr>
        <w:t>（插入图片</w:t>
      </w:r>
      <w:r w:rsidR="00282598">
        <w:rPr>
          <w:rFonts w:ascii="宋体" w:hAnsi="宋体" w:cs="宋体" w:hint="eastAsia"/>
          <w:b/>
          <w:bCs/>
          <w:color w:val="FF0000"/>
          <w:sz w:val="24"/>
        </w:rPr>
        <w:t>15</w:t>
      </w:r>
      <w:r w:rsidR="00282598">
        <w:rPr>
          <w:rFonts w:ascii="宋体" w:hAnsi="宋体" w:cs="宋体" w:hint="eastAsia"/>
          <w:b/>
          <w:bCs/>
          <w:color w:val="FF0000"/>
          <w:sz w:val="24"/>
        </w:rPr>
        <w:t>-</w:t>
      </w:r>
      <w:r w:rsidR="00282598">
        <w:rPr>
          <w:rFonts w:ascii="宋体" w:hAnsi="宋体" w:cs="宋体" w:hint="eastAsia"/>
          <w:b/>
          <w:bCs/>
          <w:color w:val="FF0000"/>
          <w:sz w:val="24"/>
        </w:rPr>
        <w:t>17</w:t>
      </w:r>
      <w:r w:rsidR="00282598">
        <w:rPr>
          <w:rFonts w:ascii="宋体" w:hAnsi="宋体" w:cs="宋体" w:hint="eastAsia"/>
          <w:b/>
          <w:bCs/>
          <w:color w:val="FF0000"/>
          <w:sz w:val="24"/>
        </w:rPr>
        <w:t>）</w:t>
      </w:r>
    </w:p>
    <w:p w14:paraId="4C7AF762" w14:textId="004535C7" w:rsidR="007D0945" w:rsidRDefault="007D0945" w:rsidP="007D0945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一季盛开，一季成长，一次迎新，一份希冀。春花、夏草、秋实、冬雪，愿每一个生长在“善真”土壤里的善真娃，都沐浴在知识的阳光和雨露下，茁壮成长！</w:t>
      </w:r>
    </w:p>
    <w:p w14:paraId="6BB7EFCA" w14:textId="46F20EA1" w:rsidR="00282598" w:rsidRDefault="00282598" w:rsidP="0028259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撰稿：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林悦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赵美雯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摄影：两校区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审核：</w:t>
      </w:r>
      <w:r>
        <w:rPr>
          <w:rFonts w:hint="eastAsia"/>
          <w:sz w:val="24"/>
        </w:rPr>
        <w:t>陆秋敏</w:t>
      </w:r>
    </w:p>
    <w:p w14:paraId="07BBEEE3" w14:textId="24714DF5" w:rsidR="000E3960" w:rsidRPr="00282598" w:rsidRDefault="000E3960"/>
    <w:sectPr w:rsidR="000E3960" w:rsidRPr="0028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304C" w14:textId="77777777" w:rsidR="00F748D1" w:rsidRDefault="00F748D1" w:rsidP="00F748D1">
      <w:r>
        <w:separator/>
      </w:r>
    </w:p>
  </w:endnote>
  <w:endnote w:type="continuationSeparator" w:id="0">
    <w:p w14:paraId="259354D2" w14:textId="77777777" w:rsidR="00F748D1" w:rsidRDefault="00F748D1" w:rsidP="00F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7EA1" w14:textId="77777777" w:rsidR="00F748D1" w:rsidRDefault="00F748D1" w:rsidP="00F748D1">
      <w:r>
        <w:separator/>
      </w:r>
    </w:p>
  </w:footnote>
  <w:footnote w:type="continuationSeparator" w:id="0">
    <w:p w14:paraId="1F842D6D" w14:textId="77777777" w:rsidR="00F748D1" w:rsidRDefault="00F748D1" w:rsidP="00F7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7F"/>
    <w:rsid w:val="000E3960"/>
    <w:rsid w:val="001C574E"/>
    <w:rsid w:val="00282598"/>
    <w:rsid w:val="002D4449"/>
    <w:rsid w:val="007D0945"/>
    <w:rsid w:val="008116ED"/>
    <w:rsid w:val="00C7507F"/>
    <w:rsid w:val="00EF6EF9"/>
    <w:rsid w:val="00F748D1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96C83"/>
  <w15:chartTrackingRefBased/>
  <w15:docId w15:val="{C17FAF8B-4497-48CC-900C-4D6BA006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8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D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8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meiwen zhao</dc:creator>
  <cp:keywords/>
  <dc:description/>
  <cp:lastModifiedBy>meiwen zhao</cp:lastModifiedBy>
  <cp:revision>4</cp:revision>
  <dcterms:created xsi:type="dcterms:W3CDTF">2024-09-02T00:50:00Z</dcterms:created>
  <dcterms:modified xsi:type="dcterms:W3CDTF">2024-09-02T02:01:00Z</dcterms:modified>
</cp:coreProperties>
</file>