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5CB8" w14:textId="77777777" w:rsidR="00113E95" w:rsidRDefault="009D24D4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</w:t>
      </w:r>
      <w:r>
        <w:rPr>
          <w:rFonts w:ascii="隶书" w:eastAsia="隶书" w:hint="eastAsia"/>
          <w:b/>
          <w:sz w:val="44"/>
          <w:szCs w:val="44"/>
        </w:rPr>
        <w:t>成长规划书</w:t>
      </w:r>
    </w:p>
    <w:p w14:paraId="29190281" w14:textId="77777777" w:rsidR="00113E95" w:rsidRDefault="009D24D4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</w:t>
      </w:r>
      <w:r>
        <w:rPr>
          <w:rFonts w:ascii="隶书" w:eastAsia="隶书" w:hint="eastAsia"/>
          <w:b/>
          <w:sz w:val="28"/>
          <w:szCs w:val="28"/>
        </w:rPr>
        <w:t>20</w:t>
      </w:r>
      <w:r>
        <w:rPr>
          <w:rFonts w:ascii="隶书" w:eastAsia="隶书" w:hint="eastAsia"/>
          <w:b/>
          <w:sz w:val="28"/>
          <w:szCs w:val="28"/>
        </w:rPr>
        <w:t>24.9</w:t>
      </w:r>
      <w:r>
        <w:rPr>
          <w:rFonts w:ascii="隶书" w:eastAsia="隶书" w:hint="eastAsia"/>
          <w:b/>
          <w:sz w:val="28"/>
          <w:szCs w:val="28"/>
        </w:rPr>
        <w:t>—</w:t>
      </w:r>
      <w:r>
        <w:rPr>
          <w:rFonts w:ascii="隶书" w:eastAsia="隶书" w:hint="eastAsia"/>
          <w:b/>
          <w:sz w:val="28"/>
          <w:szCs w:val="28"/>
        </w:rPr>
        <w:t>202</w:t>
      </w:r>
      <w:r>
        <w:rPr>
          <w:rFonts w:ascii="隶书" w:eastAsia="隶书" w:hint="eastAsia"/>
          <w:b/>
          <w:sz w:val="28"/>
          <w:szCs w:val="28"/>
        </w:rPr>
        <w:t>7</w:t>
      </w:r>
      <w:r>
        <w:rPr>
          <w:rFonts w:ascii="隶书" w:eastAsia="隶书" w:hint="eastAsia"/>
          <w:b/>
          <w:sz w:val="28"/>
          <w:szCs w:val="28"/>
        </w:rPr>
        <w:t>.6</w:t>
      </w:r>
      <w:r>
        <w:rPr>
          <w:rFonts w:ascii="隶书" w:eastAsia="隶书" w:hint="eastAsia"/>
          <w:b/>
          <w:sz w:val="28"/>
          <w:szCs w:val="28"/>
        </w:rPr>
        <w:t>）</w:t>
      </w:r>
    </w:p>
    <w:p w14:paraId="2668D11D" w14:textId="77777777" w:rsidR="00113E95" w:rsidRDefault="009D24D4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113E95" w14:paraId="61B180D6" w14:textId="77777777">
        <w:trPr>
          <w:trHeight w:val="520"/>
        </w:trPr>
        <w:tc>
          <w:tcPr>
            <w:tcW w:w="2143" w:type="dxa"/>
            <w:vAlign w:val="center"/>
          </w:tcPr>
          <w:p w14:paraId="01207DE5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2CB21706" w14:textId="200C663E" w:rsidR="00113E95" w:rsidRDefault="00646F70">
            <w:pPr>
              <w:spacing w:line="400" w:lineRule="exact"/>
              <w:jc w:val="center"/>
              <w:rPr>
                <w:rFonts w:hint="eastAsia"/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牛佩佩</w:t>
            </w:r>
          </w:p>
        </w:tc>
        <w:tc>
          <w:tcPr>
            <w:tcW w:w="2144" w:type="dxa"/>
            <w:vAlign w:val="center"/>
          </w:tcPr>
          <w:p w14:paraId="049443C7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1B507024" w14:textId="4DC56BE0" w:rsidR="00113E95" w:rsidRDefault="00646F70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女</w:t>
            </w:r>
          </w:p>
        </w:tc>
      </w:tr>
      <w:tr w:rsidR="00113E95" w14:paraId="15436CAA" w14:textId="77777777">
        <w:trPr>
          <w:trHeight w:val="520"/>
        </w:trPr>
        <w:tc>
          <w:tcPr>
            <w:tcW w:w="2143" w:type="dxa"/>
            <w:vAlign w:val="center"/>
          </w:tcPr>
          <w:p w14:paraId="223A3711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219E151F" w14:textId="76C0807B" w:rsidR="00113E95" w:rsidRDefault="00646F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2144" w:type="dxa"/>
            <w:vAlign w:val="center"/>
          </w:tcPr>
          <w:p w14:paraId="7D032177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 w14:textId="7723E1D8" w:rsidR="00113E95" w:rsidRDefault="00646F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年</w:t>
            </w:r>
          </w:p>
        </w:tc>
      </w:tr>
      <w:tr w:rsidR="00113E95" w14:paraId="5BE94BD7" w14:textId="77777777">
        <w:trPr>
          <w:trHeight w:val="520"/>
        </w:trPr>
        <w:tc>
          <w:tcPr>
            <w:tcW w:w="2143" w:type="dxa"/>
            <w:vAlign w:val="center"/>
          </w:tcPr>
          <w:p w14:paraId="510208DA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286701E8" w14:textId="520DE020" w:rsidR="00113E95" w:rsidRDefault="00646F70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2CC48E29" w14:textId="77777777" w:rsidR="00113E95" w:rsidRDefault="00113E95">
            <w:pPr>
              <w:spacing w:line="400" w:lineRule="exact"/>
              <w:jc w:val="center"/>
              <w:rPr>
                <w:sz w:val="24"/>
                <w:lang w:eastAsia="zh-Hans"/>
              </w:rPr>
            </w:pPr>
          </w:p>
        </w:tc>
      </w:tr>
      <w:tr w:rsidR="00113E95" w14:paraId="6C075B11" w14:textId="77777777">
        <w:trPr>
          <w:trHeight w:val="520"/>
        </w:trPr>
        <w:tc>
          <w:tcPr>
            <w:tcW w:w="2143" w:type="dxa"/>
            <w:vAlign w:val="center"/>
          </w:tcPr>
          <w:p w14:paraId="4BE62259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 w14:textId="795C05C3" w:rsidR="00113E95" w:rsidRDefault="00646F70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语文</w:t>
            </w:r>
          </w:p>
        </w:tc>
        <w:tc>
          <w:tcPr>
            <w:tcW w:w="2144" w:type="dxa"/>
            <w:vAlign w:val="center"/>
          </w:tcPr>
          <w:p w14:paraId="1EB1B8EC" w14:textId="77777777" w:rsidR="00113E95" w:rsidRDefault="009D24D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 w14:textId="77777777" w:rsidR="00113E95" w:rsidRDefault="00113E95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DA66C1A" w14:textId="77777777" w:rsidR="00113E95" w:rsidRDefault="009D24D4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</w:t>
      </w:r>
      <w:r>
        <w:rPr>
          <w:rFonts w:hint="eastAsia"/>
          <w:b/>
          <w:sz w:val="24"/>
        </w:rPr>
        <w:t>分析</w:t>
      </w:r>
    </w:p>
    <w:p w14:paraId="4C87B391" w14:textId="77777777" w:rsidR="00113E95" w:rsidRDefault="009D24D4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13E95" w14:paraId="72BBFB33" w14:textId="77777777">
        <w:tc>
          <w:tcPr>
            <w:tcW w:w="9747" w:type="dxa"/>
          </w:tcPr>
          <w:p w14:paraId="48C399C1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113E95" w14:paraId="4FB08602" w14:textId="77777777">
        <w:tc>
          <w:tcPr>
            <w:tcW w:w="9747" w:type="dxa"/>
          </w:tcPr>
          <w:p w14:paraId="1F2BD83B" w14:textId="77777777" w:rsidR="00646F70" w:rsidRDefault="00646F70" w:rsidP="00646F70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018</w:t>
            </w:r>
            <w:r>
              <w:rPr>
                <w:rFonts w:hint="eastAsia"/>
                <w:sz w:val="24"/>
              </w:rPr>
              <w:t>年至今已有将近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年教学经验，可是每个年级都是新教师，所以无论从理论知识和教学能力还处于适应期。</w:t>
            </w:r>
          </w:p>
          <w:p w14:paraId="62E75EBE" w14:textId="77777777" w:rsidR="00113E95" w:rsidRPr="00646F70" w:rsidRDefault="00113E95">
            <w:pPr>
              <w:spacing w:line="360" w:lineRule="exact"/>
              <w:ind w:firstLineChars="150" w:firstLine="360"/>
              <w:rPr>
                <w:sz w:val="24"/>
              </w:rPr>
            </w:pPr>
          </w:p>
        </w:tc>
      </w:tr>
      <w:tr w:rsidR="00113E95" w14:paraId="6C0FA4CF" w14:textId="77777777">
        <w:tc>
          <w:tcPr>
            <w:tcW w:w="9747" w:type="dxa"/>
          </w:tcPr>
          <w:p w14:paraId="6BF9E8FB" w14:textId="77777777" w:rsidR="00113E95" w:rsidRDefault="009D24D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113E95" w14:paraId="3A6464B8" w14:textId="77777777">
        <w:trPr>
          <w:trHeight w:val="567"/>
        </w:trPr>
        <w:tc>
          <w:tcPr>
            <w:tcW w:w="9747" w:type="dxa"/>
          </w:tcPr>
          <w:p w14:paraId="43FD3AC2" w14:textId="77777777" w:rsidR="00646F70" w:rsidRPr="005B220E" w:rsidRDefault="00646F70" w:rsidP="00646F70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420"/>
              </w:tabs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B220E">
              <w:rPr>
                <w:rFonts w:ascii="宋体" w:hAnsi="宋体" w:cs="宋体" w:hint="eastAsia"/>
                <w:kern w:val="0"/>
                <w:sz w:val="24"/>
              </w:rPr>
              <w:t>性格沉稳、温和、待人真诚</w:t>
            </w:r>
          </w:p>
          <w:p w14:paraId="64C3F1F3" w14:textId="77777777" w:rsidR="00646F70" w:rsidRPr="005B220E" w:rsidRDefault="00646F70" w:rsidP="00646F70">
            <w:pPr>
              <w:widowControl/>
              <w:tabs>
                <w:tab w:val="left" w:pos="420"/>
              </w:tabs>
              <w:spacing w:line="360" w:lineRule="exact"/>
              <w:ind w:left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大局观念强</w:t>
            </w:r>
          </w:p>
          <w:p w14:paraId="58D6D20E" w14:textId="6015EBA0" w:rsidR="00113E95" w:rsidRDefault="00113E95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3E95" w14:paraId="7AE9A642" w14:textId="77777777">
        <w:tc>
          <w:tcPr>
            <w:tcW w:w="9747" w:type="dxa"/>
          </w:tcPr>
          <w:p w14:paraId="0A1A01A3" w14:textId="77777777" w:rsidR="00113E95" w:rsidRDefault="009D24D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113E95" w14:paraId="48EC38B1" w14:textId="77777777">
        <w:tc>
          <w:tcPr>
            <w:tcW w:w="9747" w:type="dxa"/>
          </w:tcPr>
          <w:p w14:paraId="194DD4AC" w14:textId="77777777" w:rsidR="00646F70" w:rsidRDefault="00646F70" w:rsidP="00646F70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谦虚认真，有不懂的会及时请教老教师</w:t>
            </w:r>
          </w:p>
          <w:p w14:paraId="59E494BD" w14:textId="77777777" w:rsidR="00646F70" w:rsidRDefault="00646F70" w:rsidP="00646F70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有4年的教学及班主任工作经验</w:t>
            </w:r>
          </w:p>
          <w:p w14:paraId="312AF0BA" w14:textId="77777777" w:rsidR="00646F70" w:rsidRDefault="00646F70" w:rsidP="00646F70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自我反思能力强</w:t>
            </w:r>
          </w:p>
          <w:p w14:paraId="5761CFC8" w14:textId="77777777" w:rsidR="00646F70" w:rsidRDefault="00646F70" w:rsidP="00646F70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420"/>
              </w:tabs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执行力强</w:t>
            </w:r>
          </w:p>
          <w:p w14:paraId="7C1D02EC" w14:textId="5E6D1F0B" w:rsidR="00113E95" w:rsidRDefault="00646F70" w:rsidP="00646F70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热爱学生及本职工作</w:t>
            </w:r>
          </w:p>
        </w:tc>
      </w:tr>
      <w:tr w:rsidR="00113E95" w14:paraId="6BD1C772" w14:textId="77777777">
        <w:tc>
          <w:tcPr>
            <w:tcW w:w="9747" w:type="dxa"/>
          </w:tcPr>
          <w:p w14:paraId="0989BB2F" w14:textId="77777777" w:rsidR="00113E95" w:rsidRDefault="009D24D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113E95" w14:paraId="127326C2" w14:textId="77777777">
        <w:tc>
          <w:tcPr>
            <w:tcW w:w="9747" w:type="dxa"/>
          </w:tcPr>
          <w:p w14:paraId="68D52035" w14:textId="77777777" w:rsidR="00646F70" w:rsidRDefault="00646F70" w:rsidP="00646F70">
            <w:pPr>
              <w:pStyle w:val="a8"/>
              <w:numPr>
                <w:ilvl w:val="0"/>
                <w:numId w:val="3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理论学生方面，由于不是科班出身，理论知识欠缺、阅读专业书籍不够，没有理论支持实际工作。</w:t>
            </w:r>
          </w:p>
          <w:p w14:paraId="534178CE" w14:textId="77777777" w:rsidR="00646F70" w:rsidRPr="00502E24" w:rsidRDefault="00646F70" w:rsidP="00646F70">
            <w:pPr>
              <w:pStyle w:val="a8"/>
              <w:numPr>
                <w:ilvl w:val="0"/>
                <w:numId w:val="3"/>
              </w:numPr>
              <w:spacing w:line="360" w:lineRule="exact"/>
              <w:ind w:firstLineChars="0"/>
              <w:rPr>
                <w:sz w:val="24"/>
              </w:rPr>
            </w:pPr>
            <w:r w:rsidRPr="00502E24">
              <w:rPr>
                <w:rFonts w:hint="eastAsia"/>
                <w:sz w:val="24"/>
              </w:rPr>
              <w:t>教育教学方面，</w:t>
            </w:r>
            <w:r w:rsidRPr="00502E24">
              <w:rPr>
                <w:rFonts w:ascii="宋体" w:hAnsi="宋体" w:cs="宋体" w:hint="eastAsia"/>
                <w:bCs/>
                <w:kern w:val="0"/>
                <w:sz w:val="24"/>
              </w:rPr>
              <w:t>对于教材、教法学生的把握还不够到位</w:t>
            </w:r>
          </w:p>
          <w:p w14:paraId="11C451BA" w14:textId="77777777" w:rsidR="00646F70" w:rsidRDefault="00646F70" w:rsidP="00646F70">
            <w:pPr>
              <w:pStyle w:val="a8"/>
              <w:numPr>
                <w:ilvl w:val="0"/>
                <w:numId w:val="3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科研方面，至今没有参加课题研究，对此知之较少。</w:t>
            </w:r>
          </w:p>
          <w:p w14:paraId="14F65505" w14:textId="33800CB6" w:rsidR="00113E95" w:rsidRDefault="00646F70" w:rsidP="00646F7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主观方面，年龄较大，时间及精力有限制。</w:t>
            </w:r>
          </w:p>
        </w:tc>
      </w:tr>
      <w:tr w:rsidR="00113E95" w14:paraId="569A2B26" w14:textId="77777777">
        <w:tc>
          <w:tcPr>
            <w:tcW w:w="9747" w:type="dxa"/>
          </w:tcPr>
          <w:p w14:paraId="517C14A7" w14:textId="77777777" w:rsidR="00113E95" w:rsidRDefault="009D24D4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646F70" w14:paraId="70698C9A" w14:textId="77777777">
        <w:tc>
          <w:tcPr>
            <w:tcW w:w="9747" w:type="dxa"/>
          </w:tcPr>
          <w:p w14:paraId="51A0C113" w14:textId="77777777" w:rsidR="00646F70" w:rsidRDefault="00646F70" w:rsidP="00646F7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主观：1、</w:t>
            </w:r>
            <w:r w:rsidRPr="00502E24">
              <w:rPr>
                <w:rFonts w:ascii="宋体" w:hAnsi="宋体" w:cs="宋体" w:hint="eastAsia"/>
                <w:bCs/>
                <w:kern w:val="0"/>
                <w:sz w:val="24"/>
              </w:rPr>
              <w:t>对于教材、教法学生的把握还不够到位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，没有丰富的经验。</w:t>
            </w:r>
          </w:p>
          <w:p w14:paraId="1F1BEA32" w14:textId="77777777" w:rsidR="00646F70" w:rsidRDefault="00646F70" w:rsidP="00646F70">
            <w:pPr>
              <w:widowControl/>
              <w:spacing w:line="360" w:lineRule="exact"/>
              <w:ind w:firstLineChars="300" w:firstLine="7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2、对于自身发展规划不足</w:t>
            </w:r>
          </w:p>
          <w:p w14:paraId="0CF4300C" w14:textId="77777777" w:rsidR="00646F70" w:rsidRDefault="00646F70" w:rsidP="00646F70">
            <w:pPr>
              <w:widowControl/>
              <w:spacing w:line="360" w:lineRule="exact"/>
              <w:ind w:firstLineChars="300" w:firstLine="72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、理论知识不足</w:t>
            </w:r>
          </w:p>
          <w:p w14:paraId="4AAF65C3" w14:textId="77777777" w:rsidR="00646F70" w:rsidRDefault="00646F70" w:rsidP="00646F70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A80CE2">
              <w:rPr>
                <w:rFonts w:ascii="宋体" w:hAnsi="宋体" w:cs="宋体" w:hint="eastAsia"/>
                <w:bCs/>
                <w:kern w:val="0"/>
                <w:sz w:val="24"/>
              </w:rPr>
              <w:t>客观：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任共工作事务繁杂</w:t>
            </w:r>
          </w:p>
          <w:p w14:paraId="1EC74796" w14:textId="72D348F2" w:rsidR="00646F70" w:rsidRPr="00646F70" w:rsidRDefault="00646F70" w:rsidP="00646F7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2、做事过于认真、较真，做事过于关注细节导致消耗过多。</w:t>
            </w:r>
          </w:p>
        </w:tc>
      </w:tr>
      <w:tr w:rsidR="00646F70" w14:paraId="35E1DB24" w14:textId="77777777">
        <w:tc>
          <w:tcPr>
            <w:tcW w:w="9747" w:type="dxa"/>
          </w:tcPr>
          <w:p w14:paraId="59CF0DC0" w14:textId="77777777" w:rsidR="00646F70" w:rsidRDefault="00646F70" w:rsidP="00646F7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646F70" w14:paraId="37F6D258" w14:textId="77777777">
        <w:tc>
          <w:tcPr>
            <w:tcW w:w="9747" w:type="dxa"/>
          </w:tcPr>
          <w:p w14:paraId="26F279E5" w14:textId="77777777" w:rsidR="00646F70" w:rsidRPr="00502E24" w:rsidRDefault="00646F70" w:rsidP="00646F70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502E24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需要多听一些名师课堂学习，或者专家讲座</w:t>
            </w:r>
          </w:p>
          <w:p w14:paraId="79750981" w14:textId="77777777" w:rsidR="00646F70" w:rsidRPr="00646F70" w:rsidRDefault="00646F70" w:rsidP="00646F70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14:paraId="2E843DFA" w14:textId="77777777" w:rsidR="00646F70" w:rsidRDefault="00646F70" w:rsidP="00646F70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646F70" w14:paraId="16733F88" w14:textId="77777777">
        <w:tc>
          <w:tcPr>
            <w:tcW w:w="9747" w:type="dxa"/>
          </w:tcPr>
          <w:p w14:paraId="4143BB06" w14:textId="77777777" w:rsidR="00646F70" w:rsidRDefault="00646F70" w:rsidP="00646F7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646F70" w14:paraId="06E23032" w14:textId="77777777">
        <w:trPr>
          <w:trHeight w:val="613"/>
        </w:trPr>
        <w:tc>
          <w:tcPr>
            <w:tcW w:w="9747" w:type="dxa"/>
          </w:tcPr>
          <w:p w14:paraId="5FF9AA5B" w14:textId="77777777" w:rsidR="00646F70" w:rsidRDefault="00646F70" w:rsidP="00646F70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理论学习方面：</w:t>
            </w:r>
          </w:p>
          <w:p w14:paraId="08094D83" w14:textId="77777777" w:rsidR="00646F70" w:rsidRPr="00E27800" w:rsidRDefault="00646F70" w:rsidP="00646F70">
            <w:pPr>
              <w:pStyle w:val="a8"/>
              <w:numPr>
                <w:ilvl w:val="0"/>
                <w:numId w:val="4"/>
              </w:numPr>
              <w:spacing w:line="360" w:lineRule="exact"/>
              <w:ind w:firstLineChars="0"/>
              <w:rPr>
                <w:sz w:val="24"/>
              </w:rPr>
            </w:pPr>
            <w:r w:rsidRPr="00E27800">
              <w:rPr>
                <w:rFonts w:hint="eastAsia"/>
                <w:sz w:val="24"/>
              </w:rPr>
              <w:t>多学习，认真学习新的课程标准，以课标为基础，对教材进行研究，分析学习全书的知识体系，把每节课每个单元有机的练习在一起，对知识进行总结分析，从而更深刻的了解教材。</w:t>
            </w:r>
          </w:p>
          <w:p w14:paraId="67EF5602" w14:textId="77777777" w:rsidR="00646F70" w:rsidRDefault="00646F70" w:rsidP="00646F70">
            <w:pPr>
              <w:pStyle w:val="a8"/>
              <w:numPr>
                <w:ilvl w:val="0"/>
                <w:numId w:val="4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丰富理论知识，制定理论知识阅读计划</w:t>
            </w:r>
          </w:p>
          <w:p w14:paraId="63C36623" w14:textId="77777777" w:rsidR="00646F70" w:rsidRDefault="00646F70" w:rsidP="00646F70">
            <w:pPr>
              <w:pStyle w:val="a8"/>
              <w:numPr>
                <w:ilvl w:val="0"/>
                <w:numId w:val="4"/>
              </w:numPr>
              <w:spacing w:line="36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学习论文写作相关知识，把个人知识经验和理论知识结合起来，并撰写教育论文和经验总结，不断提高个人能力。</w:t>
            </w:r>
          </w:p>
          <w:p w14:paraId="5A323DA1" w14:textId="77777777" w:rsidR="00646F70" w:rsidRDefault="00646F70" w:rsidP="00646F70">
            <w:pPr>
              <w:spacing w:line="360" w:lineRule="exact"/>
              <w:ind w:left="480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教育教学方面：</w:t>
            </w:r>
          </w:p>
          <w:p w14:paraId="54733F6D" w14:textId="77777777" w:rsidR="00646F70" w:rsidRPr="0083032D" w:rsidRDefault="00646F70" w:rsidP="00646F70">
            <w:pPr>
              <w:pStyle w:val="a8"/>
              <w:numPr>
                <w:ilvl w:val="0"/>
                <w:numId w:val="5"/>
              </w:numPr>
              <w:spacing w:line="360" w:lineRule="exact"/>
              <w:ind w:firstLineChars="0"/>
              <w:rPr>
                <w:sz w:val="24"/>
              </w:rPr>
            </w:pPr>
            <w:r w:rsidRPr="0083032D">
              <w:rPr>
                <w:rFonts w:hint="eastAsia"/>
                <w:sz w:val="24"/>
              </w:rPr>
              <w:t>多听课，多总结。学习优秀教师的课堂。在了解教材的同时多去听有经验和优秀教师的课，从他们的课堂重吸取适合自己的经验。多与授课教师进行交流，提出自己的想法和问题，在共同的探讨中完善自己，促进个人专业知识的提升。</w:t>
            </w:r>
          </w:p>
          <w:p w14:paraId="36D76E92" w14:textId="40F14668" w:rsidR="00646F70" w:rsidRPr="00646F70" w:rsidRDefault="00646F70" w:rsidP="00646F70">
            <w:pPr>
              <w:pStyle w:val="a8"/>
              <w:numPr>
                <w:ilvl w:val="0"/>
                <w:numId w:val="5"/>
              </w:numPr>
              <w:spacing w:line="360" w:lineRule="exact"/>
              <w:ind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提高班级的管理能力。提高自己的课堂驾驭能力，要努力使所有学生都积极参与到课堂学习中，并在课堂中发挥自己的主动性。培养学生的自主管理能力。</w:t>
            </w:r>
          </w:p>
        </w:tc>
      </w:tr>
    </w:tbl>
    <w:p w14:paraId="17A0FF01" w14:textId="77777777" w:rsidR="00113E95" w:rsidRDefault="00113E95">
      <w:pPr>
        <w:spacing w:line="400" w:lineRule="exact"/>
        <w:rPr>
          <w:b/>
          <w:sz w:val="28"/>
          <w:szCs w:val="28"/>
        </w:rPr>
      </w:pPr>
    </w:p>
    <w:p w14:paraId="13EC3856" w14:textId="77777777" w:rsidR="00113E95" w:rsidRDefault="009D24D4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113E95" w14:paraId="4014C9E9" w14:textId="77777777">
        <w:trPr>
          <w:jc w:val="center"/>
        </w:trPr>
        <w:tc>
          <w:tcPr>
            <w:tcW w:w="9081" w:type="dxa"/>
            <w:gridSpan w:val="4"/>
          </w:tcPr>
          <w:p w14:paraId="60C5A268" w14:textId="77777777" w:rsidR="00113E95" w:rsidRDefault="009D24D4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 </w:t>
            </w:r>
          </w:p>
          <w:p w14:paraId="718DDA8C" w14:textId="77777777" w:rsidR="00113E95" w:rsidRDefault="009D24D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市区学带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60397A8B" w14:textId="77777777" w:rsidR="00113E95" w:rsidRDefault="009D24D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F752D2C" w14:textId="77777777" w:rsidR="00113E95" w:rsidRDefault="009D24D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1E35FBCF" w14:textId="77777777" w:rsidR="00113E95" w:rsidRDefault="009D24D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113E95" w14:paraId="05459F85" w14:textId="77777777">
        <w:trPr>
          <w:jc w:val="center"/>
        </w:trPr>
        <w:tc>
          <w:tcPr>
            <w:tcW w:w="9081" w:type="dxa"/>
            <w:gridSpan w:val="4"/>
          </w:tcPr>
          <w:p w14:paraId="27F1AEFF" w14:textId="77777777" w:rsidR="00113E95" w:rsidRDefault="009D24D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113E95" w14:paraId="2DAA563D" w14:textId="77777777">
        <w:trPr>
          <w:jc w:val="center"/>
        </w:trPr>
        <w:tc>
          <w:tcPr>
            <w:tcW w:w="468" w:type="dxa"/>
          </w:tcPr>
          <w:p w14:paraId="3339DD51" w14:textId="77777777" w:rsidR="00113E95" w:rsidRDefault="009D24D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 w14:textId="77777777" w:rsidR="00113E95" w:rsidRDefault="009D24D4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</w:t>
            </w:r>
          </w:p>
        </w:tc>
        <w:tc>
          <w:tcPr>
            <w:tcW w:w="2700" w:type="dxa"/>
          </w:tcPr>
          <w:p w14:paraId="1A46665C" w14:textId="77777777" w:rsidR="00113E95" w:rsidRDefault="009D24D4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 w14:textId="77777777" w:rsidR="00113E95" w:rsidRDefault="009D24D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外显形式</w:t>
            </w:r>
          </w:p>
        </w:tc>
      </w:tr>
      <w:tr w:rsidR="00113E95" w14:paraId="0A513ECB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7C9A8FC3" w14:textId="77777777" w:rsidR="00113E95" w:rsidRDefault="009D24D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39F4106C" w14:textId="77777777" w:rsidR="00113E95" w:rsidRDefault="009D24D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36B7E10D" w14:textId="77777777" w:rsidR="00113E95" w:rsidRDefault="009D24D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EC95BAF" w14:textId="77777777" w:rsidR="00646F70" w:rsidRPr="0083032D" w:rsidRDefault="00646F70" w:rsidP="00646F70">
            <w:pPr>
              <w:pStyle w:val="a8"/>
              <w:numPr>
                <w:ilvl w:val="0"/>
                <w:numId w:val="6"/>
              </w:numPr>
              <w:spacing w:line="300" w:lineRule="exact"/>
              <w:ind w:firstLineChars="0"/>
              <w:textAlignment w:val="baseline"/>
              <w:rPr>
                <w:sz w:val="24"/>
              </w:rPr>
            </w:pPr>
            <w:r w:rsidRPr="0083032D">
              <w:rPr>
                <w:rFonts w:hint="eastAsia"/>
                <w:sz w:val="24"/>
              </w:rPr>
              <w:t>注重日常教学常规的扎实与提升</w:t>
            </w:r>
          </w:p>
          <w:p w14:paraId="4419DA69" w14:textId="77777777" w:rsidR="00646F70" w:rsidRDefault="00646F70" w:rsidP="00646F70">
            <w:pPr>
              <w:pStyle w:val="a8"/>
              <w:numPr>
                <w:ilvl w:val="0"/>
                <w:numId w:val="6"/>
              </w:numPr>
              <w:spacing w:line="300" w:lineRule="exact"/>
              <w:ind w:firstLineChars="0"/>
              <w:textAlignment w:val="baseline"/>
              <w:rPr>
                <w:sz w:val="24"/>
                <w:lang w:eastAsia="zh-Hans"/>
              </w:rPr>
            </w:pPr>
            <w:r w:rsidRPr="0083032D">
              <w:rPr>
                <w:rFonts w:hint="eastAsia"/>
                <w:sz w:val="24"/>
              </w:rPr>
              <w:t>多研究教材，扎实上好每一节课。</w:t>
            </w:r>
          </w:p>
          <w:p w14:paraId="1A39F5F6" w14:textId="06A35C55" w:rsidR="00113E95" w:rsidRDefault="00646F70" w:rsidP="00646F70">
            <w:pPr>
              <w:pStyle w:val="a8"/>
              <w:numPr>
                <w:ilvl w:val="0"/>
                <w:numId w:val="6"/>
              </w:numPr>
              <w:spacing w:line="300" w:lineRule="exact"/>
              <w:ind w:firstLineChars="0"/>
              <w:textAlignment w:val="baseline"/>
              <w:rPr>
                <w:sz w:val="24"/>
                <w:lang w:eastAsia="zh-Hans"/>
              </w:rPr>
            </w:pPr>
            <w:r w:rsidRPr="00731436">
              <w:rPr>
                <w:rFonts w:hint="eastAsia"/>
                <w:sz w:val="24"/>
              </w:rPr>
              <w:t>勤于反思、完善自我</w:t>
            </w:r>
          </w:p>
        </w:tc>
        <w:tc>
          <w:tcPr>
            <w:tcW w:w="2700" w:type="dxa"/>
            <w:vAlign w:val="center"/>
          </w:tcPr>
          <w:p w14:paraId="4D976BAD" w14:textId="77777777" w:rsidR="00646F70" w:rsidRPr="00731436" w:rsidRDefault="00646F70" w:rsidP="00646F70">
            <w:pPr>
              <w:pStyle w:val="a8"/>
              <w:numPr>
                <w:ilvl w:val="0"/>
                <w:numId w:val="7"/>
              </w:numPr>
              <w:spacing w:line="300" w:lineRule="exact"/>
              <w:ind w:firstLineChars="0"/>
              <w:textAlignment w:val="baseline"/>
              <w:rPr>
                <w:sz w:val="24"/>
              </w:rPr>
            </w:pPr>
            <w:r w:rsidRPr="00731436">
              <w:rPr>
                <w:rFonts w:hint="eastAsia"/>
                <w:sz w:val="24"/>
              </w:rPr>
              <w:t>充足备课</w:t>
            </w:r>
            <w:r>
              <w:rPr>
                <w:rFonts w:hint="eastAsia"/>
                <w:sz w:val="24"/>
              </w:rPr>
              <w:t>。</w:t>
            </w:r>
          </w:p>
          <w:p w14:paraId="450A9BA5" w14:textId="77777777" w:rsidR="00646F70" w:rsidRDefault="00646F70" w:rsidP="00646F70">
            <w:pPr>
              <w:pStyle w:val="a8"/>
              <w:numPr>
                <w:ilvl w:val="0"/>
                <w:numId w:val="7"/>
              </w:numPr>
              <w:spacing w:line="300" w:lineRule="exact"/>
              <w:ind w:firstLineChars="0"/>
              <w:textAlignment w:val="baseline"/>
              <w:rPr>
                <w:sz w:val="24"/>
              </w:rPr>
            </w:pPr>
            <w:r w:rsidRPr="00731436">
              <w:rPr>
                <w:sz w:val="24"/>
              </w:rPr>
              <w:t>时常走进优秀教师的课堂，多学习。</w:t>
            </w:r>
          </w:p>
          <w:p w14:paraId="17C358FB" w14:textId="30642EEA" w:rsidR="00113E95" w:rsidRDefault="00646F70" w:rsidP="00646F7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反思及记录。</w:t>
            </w:r>
          </w:p>
        </w:tc>
        <w:tc>
          <w:tcPr>
            <w:tcW w:w="3561" w:type="dxa"/>
            <w:vAlign w:val="center"/>
          </w:tcPr>
          <w:p w14:paraId="01FD937C" w14:textId="77777777" w:rsidR="00646F70" w:rsidRDefault="00646F70" w:rsidP="00646F70">
            <w:pPr>
              <w:pStyle w:val="a8"/>
              <w:widowControl/>
              <w:numPr>
                <w:ilvl w:val="0"/>
                <w:numId w:val="8"/>
              </w:numPr>
              <w:tabs>
                <w:tab w:val="left" w:pos="360"/>
              </w:tabs>
              <w:spacing w:line="300" w:lineRule="exact"/>
              <w:ind w:firstLineChars="0"/>
              <w:jc w:val="left"/>
              <w:textAlignment w:val="baseline"/>
              <w:rPr>
                <w:rFonts w:ascii="宋体" w:hAnsi="宋体"/>
                <w:color w:val="000000"/>
                <w:sz w:val="24"/>
              </w:rPr>
            </w:pPr>
            <w:r w:rsidRPr="00731436">
              <w:rPr>
                <w:rFonts w:ascii="宋体" w:hAnsi="宋体" w:hint="eastAsia"/>
                <w:color w:val="000000"/>
                <w:sz w:val="24"/>
              </w:rPr>
              <w:t>集备时，主动表达。</w:t>
            </w:r>
          </w:p>
          <w:p w14:paraId="07238819" w14:textId="2EA4DD13" w:rsidR="00113E95" w:rsidRDefault="00646F70" w:rsidP="00646F70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2、主动请教、</w:t>
            </w:r>
            <w:bookmarkStart w:id="0" w:name="_GoBack"/>
            <w:bookmarkEnd w:id="0"/>
            <w:r w:rsidRPr="00731436">
              <w:rPr>
                <w:rFonts w:ascii="宋体" w:hAnsi="宋体" w:hint="eastAsia"/>
                <w:color w:val="000000"/>
                <w:sz w:val="24"/>
              </w:rPr>
              <w:t>流。</w:t>
            </w:r>
          </w:p>
        </w:tc>
      </w:tr>
      <w:tr w:rsidR="00646F70" w14:paraId="685E52D2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2DFE67EC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第</w:t>
            </w:r>
          </w:p>
          <w:p w14:paraId="54E89841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702B4EEA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6CF762" w14:textId="77777777" w:rsidR="00646F70" w:rsidRPr="00731436" w:rsidRDefault="00646F70" w:rsidP="00646F70">
            <w:pPr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、主动申请</w:t>
            </w:r>
            <w:r w:rsidRPr="00731436">
              <w:rPr>
                <w:rFonts w:hint="eastAsia"/>
                <w:sz w:val="24"/>
              </w:rPr>
              <w:t>参与或辅助有经验老师的课题活动。</w:t>
            </w:r>
          </w:p>
          <w:p w14:paraId="71854342" w14:textId="615B3321" w:rsidR="00646F70" w:rsidRDefault="00646F70" w:rsidP="00646F7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、研读教材，</w:t>
            </w:r>
            <w:r w:rsidRPr="00731436">
              <w:rPr>
                <w:rFonts w:hint="eastAsia"/>
                <w:sz w:val="24"/>
              </w:rPr>
              <w:t>熟悉教材，能按照课型独立设计教学，再参照教参完善调整活动。</w:t>
            </w:r>
          </w:p>
        </w:tc>
        <w:tc>
          <w:tcPr>
            <w:tcW w:w="2700" w:type="dxa"/>
            <w:vAlign w:val="center"/>
          </w:tcPr>
          <w:p w14:paraId="02C5729A" w14:textId="77777777" w:rsidR="00646F70" w:rsidRPr="00646F70" w:rsidRDefault="00646F70" w:rsidP="00646F70">
            <w:pPr>
              <w:spacing w:line="300" w:lineRule="exact"/>
              <w:textAlignment w:val="baseline"/>
              <w:rPr>
                <w:sz w:val="24"/>
              </w:rPr>
            </w:pPr>
            <w:r w:rsidRPr="00646F70">
              <w:rPr>
                <w:rFonts w:hint="eastAsia"/>
                <w:sz w:val="24"/>
              </w:rPr>
              <w:t>关注名教师研究的课题。</w:t>
            </w:r>
          </w:p>
          <w:p w14:paraId="6CAD932E" w14:textId="6BCA29DA" w:rsidR="00646F70" w:rsidRDefault="00646F70" w:rsidP="00646F70">
            <w:pPr>
              <w:spacing w:line="300" w:lineRule="exact"/>
              <w:rPr>
                <w:rFonts w:ascii="宋体" w:hAnsi="宋体" w:cs="宋体"/>
                <w:color w:val="333333"/>
                <w:kern w:val="0"/>
                <w:lang w:eastAsia="zh-Hans"/>
              </w:rPr>
            </w:pPr>
            <w:r>
              <w:rPr>
                <w:rFonts w:hint="eastAsia"/>
                <w:sz w:val="24"/>
              </w:rPr>
              <w:t>加强备课能力。</w:t>
            </w:r>
          </w:p>
        </w:tc>
        <w:tc>
          <w:tcPr>
            <w:tcW w:w="3561" w:type="dxa"/>
          </w:tcPr>
          <w:p w14:paraId="45B47AF8" w14:textId="77777777" w:rsidR="00646F70" w:rsidRDefault="00646F70" w:rsidP="00646F70">
            <w:pPr>
              <w:tabs>
                <w:tab w:val="left" w:pos="720"/>
              </w:tabs>
              <w:spacing w:line="300" w:lineRule="exact"/>
              <w:ind w:left="-60"/>
              <w:textAlignment w:val="baseline"/>
              <w:rPr>
                <w:rFonts w:ascii="宋体" w:hAnsi="宋体"/>
                <w:color w:val="000000"/>
                <w:sz w:val="20"/>
              </w:rPr>
            </w:pPr>
          </w:p>
          <w:p w14:paraId="37DE66B8" w14:textId="77777777" w:rsidR="00646F70" w:rsidRDefault="00646F70" w:rsidP="00646F70">
            <w:pPr>
              <w:tabs>
                <w:tab w:val="left" w:pos="720"/>
              </w:tabs>
              <w:spacing w:line="300" w:lineRule="exact"/>
              <w:ind w:left="-60"/>
              <w:textAlignment w:val="baseline"/>
              <w:rPr>
                <w:rFonts w:ascii="宋体" w:hAnsi="宋体"/>
                <w:color w:val="000000"/>
                <w:sz w:val="20"/>
              </w:rPr>
            </w:pPr>
          </w:p>
          <w:p w14:paraId="6A176686" w14:textId="32F0ABBC" w:rsidR="00646F70" w:rsidRPr="00646F70" w:rsidRDefault="00646F70" w:rsidP="00646F70">
            <w:pPr>
              <w:tabs>
                <w:tab w:val="left" w:pos="720"/>
              </w:tabs>
              <w:spacing w:line="300" w:lineRule="exact"/>
              <w:textAlignment w:val="baseline"/>
              <w:rPr>
                <w:sz w:val="24"/>
              </w:rPr>
            </w:pPr>
            <w:r w:rsidRPr="00646F70">
              <w:rPr>
                <w:rFonts w:hint="eastAsia"/>
                <w:sz w:val="24"/>
              </w:rPr>
              <w:t>配合有经验教师的课题活动。</w:t>
            </w:r>
          </w:p>
          <w:p w14:paraId="1EC52009" w14:textId="77777777" w:rsidR="00646F70" w:rsidRPr="00646F70" w:rsidRDefault="00646F70" w:rsidP="00646F70">
            <w:pPr>
              <w:tabs>
                <w:tab w:val="left" w:pos="720"/>
              </w:tabs>
              <w:spacing w:line="300" w:lineRule="exact"/>
              <w:textAlignment w:val="baseline"/>
              <w:rPr>
                <w:sz w:val="24"/>
              </w:rPr>
            </w:pPr>
            <w:r w:rsidRPr="00646F70">
              <w:rPr>
                <w:rFonts w:hint="eastAsia"/>
                <w:sz w:val="24"/>
              </w:rPr>
              <w:t>研读教材，独立修改设计教学。</w:t>
            </w:r>
          </w:p>
          <w:p w14:paraId="1C2900FE" w14:textId="77777777" w:rsidR="00646F70" w:rsidRDefault="00646F70" w:rsidP="00646F70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</w:p>
        </w:tc>
      </w:tr>
      <w:tr w:rsidR="00646F70" w14:paraId="61231736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0232D0C2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2F2CF44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21130417" w14:textId="77777777" w:rsidR="00646F70" w:rsidRDefault="00646F70" w:rsidP="00646F70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0B6ACEB1" w14:textId="77777777" w:rsidR="00646F70" w:rsidRPr="0083032D" w:rsidRDefault="00646F70" w:rsidP="00646F70">
            <w:pPr>
              <w:pStyle w:val="a8"/>
              <w:numPr>
                <w:ilvl w:val="0"/>
                <w:numId w:val="10"/>
              </w:numPr>
              <w:spacing w:line="300" w:lineRule="exact"/>
              <w:ind w:firstLineChars="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多实践，努力探索，在自己的课堂上建立有趣生动的课堂</w:t>
            </w:r>
            <w:r w:rsidRPr="0083032D">
              <w:rPr>
                <w:rFonts w:hint="eastAsia"/>
                <w:sz w:val="24"/>
              </w:rPr>
              <w:t>。</w:t>
            </w:r>
          </w:p>
          <w:p w14:paraId="6E80A5DE" w14:textId="1B88127A" w:rsidR="00646F70" w:rsidRDefault="00646F70" w:rsidP="00646F7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、独立研究微课题。</w:t>
            </w:r>
          </w:p>
        </w:tc>
        <w:tc>
          <w:tcPr>
            <w:tcW w:w="2700" w:type="dxa"/>
            <w:vAlign w:val="center"/>
          </w:tcPr>
          <w:p w14:paraId="4E39924F" w14:textId="77777777" w:rsidR="00646F70" w:rsidRDefault="00646F70" w:rsidP="00646F70">
            <w:pPr>
              <w:spacing w:line="300" w:lineRule="exact"/>
              <w:textAlignment w:val="baseline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积极参与各种教学活动，利用多手段使课堂有趣。</w:t>
            </w:r>
          </w:p>
          <w:p w14:paraId="002BA808" w14:textId="11AEBF30" w:rsidR="00646F70" w:rsidRDefault="00646F70" w:rsidP="00646F7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总结记录</w:t>
            </w:r>
            <w:r>
              <w:rPr>
                <w:sz w:val="24"/>
              </w:rPr>
              <w:t>。</w:t>
            </w:r>
          </w:p>
        </w:tc>
        <w:tc>
          <w:tcPr>
            <w:tcW w:w="3561" w:type="dxa"/>
            <w:vAlign w:val="center"/>
          </w:tcPr>
          <w:p w14:paraId="77E949C9" w14:textId="77777777" w:rsidR="00646F70" w:rsidRDefault="00646F70" w:rsidP="00646F70">
            <w:pPr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、上好日常课。</w:t>
            </w:r>
          </w:p>
          <w:p w14:paraId="4D1CCF94" w14:textId="4BC08A72" w:rsidR="00646F70" w:rsidRDefault="00646F70" w:rsidP="00646F70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、请教有经验教师，选好主题。</w:t>
            </w:r>
          </w:p>
        </w:tc>
      </w:tr>
    </w:tbl>
    <w:p w14:paraId="77796FF1" w14:textId="77777777" w:rsidR="00113E95" w:rsidRDefault="009D24D4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</w:t>
      </w:r>
      <w:r>
        <w:rPr>
          <w:rFonts w:ascii="黑体" w:eastAsia="黑体" w:hAnsi="黑体" w:cs="黑体" w:hint="eastAsia"/>
          <w:b/>
          <w:sz w:val="28"/>
          <w:szCs w:val="28"/>
        </w:rPr>
        <w:t>24.9-2027.6</w:t>
      </w:r>
      <w:r>
        <w:rPr>
          <w:rFonts w:ascii="黑体" w:eastAsia="黑体" w:hAnsi="黑体" w:cs="黑体" w:hint="eastAsia"/>
          <w:b/>
          <w:sz w:val="28"/>
          <w:szCs w:val="28"/>
        </w:rPr>
        <w:t>个人</w:t>
      </w:r>
      <w:r>
        <w:rPr>
          <w:rFonts w:ascii="黑体" w:eastAsia="黑体" w:hAnsi="黑体" w:cs="黑体" w:hint="eastAsia"/>
          <w:b/>
          <w:sz w:val="28"/>
          <w:szCs w:val="28"/>
        </w:rPr>
        <w:t>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13E95" w14:paraId="6DE19DC2" w14:textId="77777777">
        <w:tc>
          <w:tcPr>
            <w:tcW w:w="9747" w:type="dxa"/>
          </w:tcPr>
          <w:p w14:paraId="05253DA8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113E95" w14:paraId="685D6995" w14:textId="77777777">
        <w:tc>
          <w:tcPr>
            <w:tcW w:w="9747" w:type="dxa"/>
          </w:tcPr>
          <w:p w14:paraId="7F021857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113E95" w14:paraId="79790BD8" w14:textId="77777777">
        <w:trPr>
          <w:trHeight w:val="274"/>
        </w:trPr>
        <w:tc>
          <w:tcPr>
            <w:tcW w:w="9747" w:type="dxa"/>
          </w:tcPr>
          <w:p w14:paraId="5F465017" w14:textId="77777777" w:rsidR="00646F70" w:rsidRDefault="00646F70" w:rsidP="00646F70">
            <w:pPr>
              <w:spacing w:line="300" w:lineRule="exact"/>
              <w:ind w:firstLineChars="200" w:firstLine="48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、按照个人计划表，多读专业书籍，做好批注反思。</w:t>
            </w:r>
          </w:p>
          <w:p w14:paraId="4D95A6A2" w14:textId="3A86F1F0" w:rsidR="00113E95" w:rsidRDefault="00646F70" w:rsidP="00646F70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积极参加培训，</w:t>
            </w:r>
            <w:r>
              <w:rPr>
                <w:sz w:val="24"/>
              </w:rPr>
              <w:t>做好</w:t>
            </w:r>
            <w:r>
              <w:rPr>
                <w:rFonts w:hint="eastAsia"/>
                <w:sz w:val="24"/>
              </w:rPr>
              <w:t>记录，写好反思</w:t>
            </w:r>
            <w:r>
              <w:rPr>
                <w:sz w:val="24"/>
              </w:rPr>
              <w:t>。</w:t>
            </w:r>
          </w:p>
        </w:tc>
      </w:tr>
      <w:tr w:rsidR="00113E95" w14:paraId="35EC513D" w14:textId="77777777">
        <w:tc>
          <w:tcPr>
            <w:tcW w:w="9747" w:type="dxa"/>
          </w:tcPr>
          <w:p w14:paraId="70759833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113E95" w14:paraId="106C4DE0" w14:textId="77777777">
        <w:tc>
          <w:tcPr>
            <w:tcW w:w="9747" w:type="dxa"/>
          </w:tcPr>
          <w:p w14:paraId="315DAB39" w14:textId="77777777" w:rsidR="00646F70" w:rsidRPr="001D5811" w:rsidRDefault="00646F70" w:rsidP="00646F70">
            <w:pPr>
              <w:spacing w:line="300" w:lineRule="exact"/>
              <w:ind w:firstLineChars="200" w:firstLine="480"/>
              <w:textAlignment w:val="baseline"/>
              <w:rPr>
                <w:sz w:val="24"/>
              </w:rPr>
            </w:pPr>
            <w:r w:rsidRPr="001D5811">
              <w:rPr>
                <w:sz w:val="24"/>
              </w:rPr>
              <w:t>1</w:t>
            </w:r>
            <w:r w:rsidRPr="001D5811">
              <w:rPr>
                <w:sz w:val="24"/>
              </w:rPr>
              <w:t>、</w:t>
            </w:r>
            <w:r w:rsidRPr="001D5811">
              <w:rPr>
                <w:rFonts w:hint="eastAsia"/>
                <w:sz w:val="24"/>
              </w:rPr>
              <w:t>积极主动配合优秀教师的课题研究</w:t>
            </w:r>
            <w:r w:rsidRPr="001D5811">
              <w:rPr>
                <w:sz w:val="24"/>
              </w:rPr>
              <w:t>，</w:t>
            </w:r>
            <w:r w:rsidRPr="001D5811">
              <w:rPr>
                <w:rFonts w:hint="eastAsia"/>
                <w:sz w:val="24"/>
              </w:rPr>
              <w:t>从中</w:t>
            </w:r>
            <w:r w:rsidRPr="001D5811">
              <w:rPr>
                <w:sz w:val="24"/>
              </w:rPr>
              <w:t>积累经验。</w:t>
            </w:r>
          </w:p>
          <w:p w14:paraId="744C2288" w14:textId="40ECD636" w:rsidR="00113E95" w:rsidRDefault="00646F70" w:rsidP="00646F70">
            <w:pPr>
              <w:spacing w:line="300" w:lineRule="exact"/>
              <w:ind w:firstLineChars="200" w:firstLine="480"/>
              <w:rPr>
                <w:b/>
                <w:sz w:val="24"/>
              </w:rPr>
            </w:pPr>
            <w:r w:rsidRPr="001D5811">
              <w:rPr>
                <w:sz w:val="24"/>
              </w:rPr>
              <w:t>2</w:t>
            </w:r>
            <w:r w:rsidRPr="001D5811">
              <w:rPr>
                <w:sz w:val="24"/>
              </w:rPr>
              <w:t>、课堂教学中，</w:t>
            </w:r>
            <w:r w:rsidRPr="001D5811">
              <w:rPr>
                <w:rFonts w:hint="eastAsia"/>
                <w:sz w:val="24"/>
              </w:rPr>
              <w:t>发挥学生的主动性，</w:t>
            </w:r>
            <w:r w:rsidRPr="001D5811">
              <w:rPr>
                <w:sz w:val="24"/>
              </w:rPr>
              <w:t>注重孩子语言的</w:t>
            </w:r>
            <w:r>
              <w:rPr>
                <w:sz w:val="24"/>
              </w:rPr>
              <w:t>。</w:t>
            </w:r>
          </w:p>
        </w:tc>
      </w:tr>
      <w:tr w:rsidR="00113E95" w14:paraId="2C70F67B" w14:textId="77777777">
        <w:tc>
          <w:tcPr>
            <w:tcW w:w="9747" w:type="dxa"/>
          </w:tcPr>
          <w:p w14:paraId="0CA3A806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</w:t>
            </w:r>
            <w:r>
              <w:rPr>
                <w:rFonts w:hint="eastAsia"/>
                <w:b/>
                <w:sz w:val="24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:rsidR="00113E95" w14:paraId="4C9C4B87" w14:textId="77777777" w:rsidTr="00646F70">
        <w:trPr>
          <w:trHeight w:val="509"/>
        </w:trPr>
        <w:tc>
          <w:tcPr>
            <w:tcW w:w="9747" w:type="dxa"/>
          </w:tcPr>
          <w:p w14:paraId="136F293A" w14:textId="47E896C5" w:rsidR="00113E95" w:rsidRDefault="00646F70" w:rsidP="00646F70">
            <w:pPr>
              <w:spacing w:line="300" w:lineRule="exact"/>
              <w:ind w:firstLineChars="200" w:firstLine="480"/>
              <w:textAlignment w:val="baseline"/>
              <w:rPr>
                <w:rFonts w:hint="eastAsia"/>
                <w:sz w:val="24"/>
              </w:rPr>
            </w:pPr>
            <w:r>
              <w:rPr>
                <w:sz w:val="24"/>
              </w:rPr>
              <w:t>配合团队中的工作</w:t>
            </w:r>
            <w:r>
              <w:rPr>
                <w:rFonts w:hint="eastAsia"/>
                <w:sz w:val="24"/>
              </w:rPr>
              <w:t>，主动承担，配合一些工作</w:t>
            </w:r>
            <w:r>
              <w:rPr>
                <w:sz w:val="24"/>
              </w:rPr>
              <w:t>。</w:t>
            </w:r>
          </w:p>
        </w:tc>
      </w:tr>
      <w:tr w:rsidR="00113E95" w14:paraId="45D3026C" w14:textId="77777777">
        <w:tc>
          <w:tcPr>
            <w:tcW w:w="9747" w:type="dxa"/>
          </w:tcPr>
          <w:p w14:paraId="614DBFD6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113E95" w14:paraId="6EBE3132" w14:textId="77777777">
        <w:trPr>
          <w:trHeight w:val="828"/>
        </w:trPr>
        <w:tc>
          <w:tcPr>
            <w:tcW w:w="9747" w:type="dxa"/>
          </w:tcPr>
          <w:p w14:paraId="7BD09651" w14:textId="77777777" w:rsidR="00646F70" w:rsidRPr="001D5811" w:rsidRDefault="00646F70" w:rsidP="00646F70">
            <w:pPr>
              <w:spacing w:line="300" w:lineRule="exact"/>
              <w:ind w:firstLineChars="200" w:firstLine="48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1D5811">
              <w:rPr>
                <w:sz w:val="24"/>
              </w:rPr>
              <w:t>理论方面：</w:t>
            </w:r>
            <w:r w:rsidRPr="001D5811">
              <w:rPr>
                <w:rFonts w:hint="eastAsia"/>
                <w:sz w:val="24"/>
              </w:rPr>
              <w:t>多阅</w:t>
            </w:r>
            <w:r w:rsidRPr="001D5811">
              <w:rPr>
                <w:sz w:val="24"/>
              </w:rPr>
              <w:t>教育</w:t>
            </w:r>
            <w:r w:rsidRPr="001D5811">
              <w:rPr>
                <w:rFonts w:hint="eastAsia"/>
                <w:sz w:val="24"/>
              </w:rPr>
              <w:t>教学</w:t>
            </w:r>
            <w:r w:rsidRPr="001D5811">
              <w:rPr>
                <w:sz w:val="24"/>
              </w:rPr>
              <w:t>类书籍，充实</w:t>
            </w:r>
            <w:r w:rsidRPr="001D5811">
              <w:rPr>
                <w:rFonts w:hint="eastAsia"/>
                <w:sz w:val="24"/>
              </w:rPr>
              <w:t>自己的知识储备</w:t>
            </w:r>
            <w:r w:rsidRPr="001D5811">
              <w:rPr>
                <w:sz w:val="24"/>
              </w:rPr>
              <w:t>。</w:t>
            </w:r>
          </w:p>
          <w:p w14:paraId="0C23963E" w14:textId="77777777" w:rsidR="00646F70" w:rsidRPr="001D5811" w:rsidRDefault="00646F70" w:rsidP="00646F70">
            <w:pPr>
              <w:spacing w:line="300" w:lineRule="exact"/>
              <w:ind w:left="360"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Pr="001D5811">
              <w:rPr>
                <w:sz w:val="24"/>
              </w:rPr>
              <w:t>教学方面：</w:t>
            </w:r>
            <w:r>
              <w:rPr>
                <w:rFonts w:hint="eastAsia"/>
                <w:sz w:val="24"/>
              </w:rPr>
              <w:t>积极参与教研活动、</w:t>
            </w:r>
            <w:r w:rsidRPr="001D5811">
              <w:rPr>
                <w:sz w:val="24"/>
              </w:rPr>
              <w:t>研究教材，向有经验的老师</w:t>
            </w:r>
            <w:r>
              <w:rPr>
                <w:rFonts w:hint="eastAsia"/>
                <w:sz w:val="24"/>
              </w:rPr>
              <w:t>学习</w:t>
            </w:r>
            <w:r w:rsidRPr="001D5811">
              <w:rPr>
                <w:sz w:val="24"/>
              </w:rPr>
              <w:t>。</w:t>
            </w:r>
          </w:p>
          <w:p w14:paraId="761B7C36" w14:textId="7229AEF8" w:rsidR="00113E95" w:rsidRPr="00646F70" w:rsidRDefault="00646F70" w:rsidP="00646F70">
            <w:pPr>
              <w:widowControl/>
              <w:spacing w:line="300" w:lineRule="exact"/>
              <w:ind w:firstLineChars="200" w:firstLine="480"/>
              <w:jc w:val="left"/>
              <w:rPr>
                <w:rFonts w:ascii="Arial" w:hAnsi="Arial" w:cs="Arial" w:hint="eastAsia"/>
                <w:color w:val="323232"/>
                <w:kern w:val="0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、研究方面：</w:t>
            </w:r>
            <w:r>
              <w:rPr>
                <w:rFonts w:hint="eastAsia"/>
                <w:sz w:val="24"/>
              </w:rPr>
              <w:t>和优秀老师一起研究微课题。</w:t>
            </w:r>
          </w:p>
        </w:tc>
      </w:tr>
      <w:tr w:rsidR="00113E95" w14:paraId="0062890A" w14:textId="77777777">
        <w:tc>
          <w:tcPr>
            <w:tcW w:w="9747" w:type="dxa"/>
          </w:tcPr>
          <w:p w14:paraId="7A83DCA9" w14:textId="77777777" w:rsidR="00113E95" w:rsidRDefault="009D24D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113E95" w14:paraId="43F697EC" w14:textId="77777777">
        <w:trPr>
          <w:trHeight w:val="1700"/>
        </w:trPr>
        <w:tc>
          <w:tcPr>
            <w:tcW w:w="9747" w:type="dxa"/>
          </w:tcPr>
          <w:p w14:paraId="79F01A30" w14:textId="77777777" w:rsidR="00113E95" w:rsidRDefault="009D24D4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 w14:textId="77777777" w:rsidR="00113E95" w:rsidRDefault="009D24D4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3084EF80" w14:textId="77777777" w:rsidR="00113E95" w:rsidRDefault="009D24D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E6DF87B" w14:textId="77777777" w:rsidR="00113E95" w:rsidRDefault="009D24D4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13E95" w14:paraId="1310C930" w14:textId="77777777">
        <w:trPr>
          <w:trHeight w:val="1215"/>
        </w:trPr>
        <w:tc>
          <w:tcPr>
            <w:tcW w:w="9747" w:type="dxa"/>
          </w:tcPr>
          <w:p w14:paraId="372A0765" w14:textId="77777777" w:rsidR="00113E95" w:rsidRDefault="00113E95">
            <w:pPr>
              <w:spacing w:line="400" w:lineRule="exact"/>
              <w:rPr>
                <w:sz w:val="24"/>
              </w:rPr>
            </w:pPr>
          </w:p>
          <w:p w14:paraId="3184349B" w14:textId="77777777" w:rsidR="00113E95" w:rsidRDefault="009D24D4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 w14:textId="77777777" w:rsidR="00113E95" w:rsidRDefault="009D24D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8BC899" w14:textId="77777777" w:rsidR="00113E95" w:rsidRDefault="00113E95" w:rsidP="00646F70">
      <w:pPr>
        <w:spacing w:line="400" w:lineRule="exact"/>
        <w:rPr>
          <w:rFonts w:hint="eastAsia"/>
          <w:sz w:val="24"/>
        </w:rPr>
      </w:pPr>
    </w:p>
    <w:sectPr w:rsidR="00113E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3FBA4" w14:textId="77777777" w:rsidR="009D24D4" w:rsidRDefault="009D24D4" w:rsidP="00646F70">
      <w:r>
        <w:separator/>
      </w:r>
    </w:p>
  </w:endnote>
  <w:endnote w:type="continuationSeparator" w:id="0">
    <w:p w14:paraId="1D323BD4" w14:textId="77777777" w:rsidR="009D24D4" w:rsidRDefault="009D24D4" w:rsidP="0064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862A2" w14:textId="77777777" w:rsidR="009D24D4" w:rsidRDefault="009D24D4" w:rsidP="00646F70">
      <w:r>
        <w:separator/>
      </w:r>
    </w:p>
  </w:footnote>
  <w:footnote w:type="continuationSeparator" w:id="0">
    <w:p w14:paraId="55FF06F1" w14:textId="77777777" w:rsidR="009D24D4" w:rsidRDefault="009D24D4" w:rsidP="00646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019"/>
    <w:multiLevelType w:val="hybridMultilevel"/>
    <w:tmpl w:val="B05AE858"/>
    <w:lvl w:ilvl="0" w:tplc="8C3C3EB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3050418"/>
    <w:multiLevelType w:val="hybridMultilevel"/>
    <w:tmpl w:val="D0EA601A"/>
    <w:lvl w:ilvl="0" w:tplc="47A6F9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085DEC"/>
    <w:multiLevelType w:val="hybridMultilevel"/>
    <w:tmpl w:val="CF36FA40"/>
    <w:lvl w:ilvl="0" w:tplc="FC2E2B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7EF386D"/>
    <w:multiLevelType w:val="hybridMultilevel"/>
    <w:tmpl w:val="A58ED25C"/>
    <w:lvl w:ilvl="0" w:tplc="E8B4E9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B6247B"/>
    <w:multiLevelType w:val="hybridMultilevel"/>
    <w:tmpl w:val="2EF4A01A"/>
    <w:lvl w:ilvl="0" w:tplc="AC9A011E">
      <w:start w:val="1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CA6A17"/>
    <w:multiLevelType w:val="hybridMultilevel"/>
    <w:tmpl w:val="4DB0C10E"/>
    <w:lvl w:ilvl="0" w:tplc="B1C8D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E50881"/>
    <w:multiLevelType w:val="hybridMultilevel"/>
    <w:tmpl w:val="6BB0BA00"/>
    <w:lvl w:ilvl="0" w:tplc="6FF8E5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38F3878"/>
    <w:multiLevelType w:val="multilevel"/>
    <w:tmpl w:val="A4889F6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、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0F52CC"/>
    <w:multiLevelType w:val="hybridMultilevel"/>
    <w:tmpl w:val="FFE8ECC8"/>
    <w:lvl w:ilvl="0" w:tplc="939EA99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6CF6B0C6">
      <w:start w:val="2"/>
      <w:numFmt w:val="decimal"/>
      <w:lvlText w:val="%2】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A304404"/>
    <w:multiLevelType w:val="hybridMultilevel"/>
    <w:tmpl w:val="DFE8837A"/>
    <w:lvl w:ilvl="0" w:tplc="03DEB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F7FF6D57"/>
    <w:rsid w:val="FAB78178"/>
    <w:rsid w:val="FB2EFF8E"/>
    <w:rsid w:val="FFCF40C3"/>
    <w:rsid w:val="00011720"/>
    <w:rsid w:val="000D37EE"/>
    <w:rsid w:val="00113E95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46F70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D24D4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740BB"/>
  <w15:docId w15:val="{3F6F41F1-1B1A-49CA-B31B-4AC02F2F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rsid w:val="00646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麦苗</cp:lastModifiedBy>
  <cp:revision>63</cp:revision>
  <cp:lastPrinted>2018-09-19T12:22:00Z</cp:lastPrinted>
  <dcterms:created xsi:type="dcterms:W3CDTF">2017-07-24T21:00:00Z</dcterms:created>
  <dcterms:modified xsi:type="dcterms:W3CDTF">2024-12-13T05:35:00Z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