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717F8ED4">
            <w:pPr>
              <w:adjustRightInd w:val="0"/>
              <w:snapToGrid w:val="0"/>
              <w:spacing w:line="280" w:lineRule="exact"/>
              <w:ind w:firstLine="43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在上周的活动中，孩子们了解了</w:t>
            </w:r>
            <w:r>
              <w:rPr>
                <w:rFonts w:hint="eastAsia"/>
                <w:color w:val="000000"/>
                <w:lang w:val="en-US" w:eastAsia="zh-CN"/>
              </w:rPr>
              <w:t>鼻子、嘴巴的作用</w:t>
            </w:r>
            <w:r>
              <w:rPr>
                <w:rFonts w:hint="eastAsia"/>
                <w:color w:val="000000"/>
              </w:rPr>
              <w:t>，知道了</w:t>
            </w:r>
            <w:r>
              <w:rPr>
                <w:rFonts w:hint="eastAsia"/>
                <w:color w:val="000000"/>
                <w:lang w:val="en-US" w:eastAsia="zh-CN"/>
              </w:rPr>
              <w:t>鼻子可以帮助我们呼吸和辨别气味、嘴巴可以用来品尝美食、表达自己等，同时在多元的活动中孩子们也学习了保护鼻子和嘴巴的方法。</w:t>
            </w:r>
          </w:p>
          <w:p w14:paraId="1CA0E716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小手和小脚也是我们身上重要的两个宝，85%的孩子能够说出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手、小脚的外形特征，90%的孩子都能说出小手、小脚的作用，比如小手可以用来吃饭、玩玩具、做手指游戏等，小脚可以用来走路、跑步、玩户外游戏等等。但对于如何保护我们的小手小脚只有65%的孩子能说出个别方法，比如要勤洗手、勤剪指甲等，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本周我们将继续开展“快乐六个宝”活动，让孩子</w:t>
            </w:r>
            <w:r>
              <w:rPr>
                <w:rFonts w:hint="eastAsia"/>
                <w:color w:val="000000"/>
                <w:lang w:val="en-US" w:eastAsia="zh-CN"/>
              </w:rPr>
              <w:t>再多元探索中</w:t>
            </w:r>
            <w:r>
              <w:rPr>
                <w:rFonts w:hint="eastAsia"/>
                <w:color w:val="000000"/>
              </w:rPr>
              <w:t>明白</w:t>
            </w:r>
            <w:r>
              <w:rPr>
                <w:rFonts w:hint="eastAsia"/>
                <w:color w:val="000000"/>
                <w:lang w:val="en-US" w:eastAsia="zh-CN"/>
              </w:rPr>
              <w:t>小手、小脚的特点、作用以及简单的保护方法。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08C1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乐意用手、脚去感知周围的事物，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能用简单的语言讲述自己的发现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5B0B15B">
            <w:pPr>
              <w:spacing w:line="280" w:lineRule="exact"/>
              <w:rPr>
                <w:rFonts w:hint="default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脚的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特点与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作用，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/>
                <w:bCs/>
                <w:szCs w:val="21"/>
              </w:rPr>
              <w:t>等 。</w:t>
            </w:r>
          </w:p>
          <w:p w14:paraId="01B5E21E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2.区域环境：娃娃家增加冬季的衣物；阅读区增加关于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身体（小手、小脚）</w:t>
            </w:r>
            <w:r>
              <w:rPr>
                <w:rFonts w:hint="eastAsia" w:ascii="宋体" w:hAnsi="宋体"/>
                <w:szCs w:val="21"/>
              </w:rPr>
              <w:t>的认知以及保护方面的绘本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松果刺猬、小绵羊、小企鹅、手指点画、撕贴画等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给动物喂食、图形拼拼乐、钓鱼游戏等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娃娃家：照顾娃娃、小厨房等；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游乐园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图书角：故事盒子、《我的身体》、《我会刷牙》、《我爱洗澡》等；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自然角：观察大蒜生长情况；观察乌龟。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3E7C6BB"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陈蕾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同时也关注幼儿的整理意识，是否能将制作垃圾及时清理。</w:t>
            </w:r>
          </w:p>
          <w:p w14:paraId="6B533C3A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姚雪栋</w:t>
            </w:r>
            <w:r>
              <w:rPr>
                <w:rFonts w:hint="eastAsia" w:ascii="宋体" w:hAnsi="宋体" w:cs="宋体"/>
              </w:rPr>
              <w:t>：关注幼儿在益智区、建构区的游戏情况，是否知道游戏玩法并学会收拾整理材料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F9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儿歌：小小手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：小脚的朋友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数学：图形宝宝找朋友</w:t>
            </w:r>
          </w:p>
          <w:p w14:paraId="3C7D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我有小手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美术：快乐的曲线   </w:t>
            </w:r>
            <w:r>
              <w:rPr>
                <w:rFonts w:hint="eastAsia" w:ascii="宋体" w:hAnsi="宋体" w:cs="宋体"/>
                <w:szCs w:val="21"/>
              </w:rPr>
              <w:t>每周一整理：整理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抽屉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身体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叠衣服；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奇妙的手和脚</w:t>
            </w:r>
            <w:r>
              <w:rPr>
                <w:rFonts w:hint="eastAsia" w:ascii="宋体" w:hAnsi="宋体" w:cs="宋体"/>
                <w:kern w:val="0"/>
                <w:szCs w:val="21"/>
              </w:rPr>
              <w:t>》绘本阅读</w:t>
            </w:r>
          </w:p>
        </w:tc>
      </w:tr>
    </w:tbl>
    <w:p w14:paraId="625D465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陈蕾、姚雪栋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姚雪栋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A14911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5F8351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2D71FC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AFE126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1070</Words>
  <Characters>1092</Characters>
  <Lines>9</Lines>
  <Paragraphs>2</Paragraphs>
  <TotalTime>30</TotalTime>
  <ScaleCrop>false</ScaleCrop>
  <LinksUpToDate>false</LinksUpToDate>
  <CharactersWithSpaces>1134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2023-05-07T07:58:00Z</dcterms:created>
  <dc:creator>雨林木风</dc:creator>
  <cp:lastModifiedBy>莫莫兮露矣</cp:lastModifiedBy>
  <cp:lastPrinted>2024-11-11T08:28:00Z</cp:lastPrinted>
  <dcterms:modified xsi:type="dcterms:W3CDTF">2024-12-13T07:39:17Z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A320FBCDC74A626CACDD5B67676E09B4_43</vt:lpwstr>
  </property>
</Properties>
</file>