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1036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语文四年级上册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第五单元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检测题</w:t>
      </w:r>
    </w:p>
    <w:p w14:paraId="18AECAEF">
      <w:pPr>
        <w:spacing w:line="360" w:lineRule="auto"/>
        <w:jc w:val="center"/>
        <w:rPr>
          <w:rFonts w:hint="default" w:ascii="Times New Roman" w:hAnsi="Times New Roman" w:eastAsia="楷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default" w:ascii="Times New Roman" w:hAnsi="Times New Roman" w:eastAsia="楷体" w:cs="Times New Roma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　　　　　</w:t>
      </w:r>
      <w:r>
        <w:rPr>
          <w:rFonts w:hint="default" w:ascii="Times New Roman" w:hAnsi="Times New Roman" w:eastAsia="楷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　　姓名</w:t>
      </w:r>
      <w:r>
        <w:rPr>
          <w:rFonts w:hint="default" w:ascii="Times New Roman" w:hAnsi="Times New Roman" w:eastAsia="楷体" w:cs="Times New Roma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　　　　　</w:t>
      </w:r>
      <w:r>
        <w:rPr>
          <w:rFonts w:hint="default" w:ascii="Times New Roman" w:hAnsi="Times New Roman" w:eastAsia="楷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　　　成绩</w:t>
      </w:r>
      <w:r>
        <w:rPr>
          <w:rFonts w:hint="default" w:ascii="Times New Roman" w:hAnsi="Times New Roman" w:eastAsia="楷体" w:cs="Times New Roman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　　　　　</w:t>
      </w:r>
      <w:r>
        <w:rPr>
          <w:rFonts w:hint="default" w:ascii="Times New Roman" w:hAnsi="Times New Roman" w:eastAsia="楷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　　2024.12</w:t>
      </w:r>
    </w:p>
    <w:p w14:paraId="3F2B6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一、积累</w:t>
      </w:r>
      <w:r>
        <w:rPr>
          <w:rFonts w:hint="eastAsia" w:ascii="黑体" w:hAnsi="黑体" w:eastAsia="黑体" w:cs="黑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分)</w:t>
      </w:r>
    </w:p>
    <w:p w14:paraId="65EB0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1.根据语境写词语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10分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1B5F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(1)小麻雀从cháo xué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里掉了下来，呆呆地站在地上，wú kě nài hé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地拍打着小翅膀。猎狗xìu dào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了它的气味，露出了锋利的yá chǐ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）。</w:t>
      </w:r>
    </w:p>
    <w:p w14:paraId="24D9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(2)星期天，我和小明沿着shí jí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pān zhe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铁链，爬上了天都峰。</w:t>
      </w:r>
    </w:p>
    <w:p w14:paraId="6897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(3)我整了整自己的小biàn zi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），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在天都峰的jì yú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背前xiào　hē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hē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地拍了张jì　niàn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　　　　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照。</w:t>
      </w:r>
    </w:p>
    <w:p w14:paraId="0BAD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2.用“√”给加点的字选择正确的读音。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8分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5EA7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拯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救（zhěn zhěng） </w:t>
      </w: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嗅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觉（xiù chóu）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照</w:t>
      </w: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相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（xiàng xàng）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嘶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哑（shī sī）</w:t>
      </w:r>
    </w:p>
    <w:p w14:paraId="56F62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挓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挲（zā zhā 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奈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何（nài nà）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外清新（fēn fèn） 家</w:t>
      </w:r>
      <w:r>
        <w:rPr>
          <w:rFonts w:hint="eastAsia" w:ascii="宋体" w:hAnsi="宋体" w:eastAsia="宋体" w:cs="宋体"/>
          <w:color w:val="000000" w:themeColor="text1"/>
          <w:sz w:val="21"/>
          <w:em w:val="dot"/>
          <w14:textFill>
            <w14:solidFill>
              <w14:schemeClr w14:val="tx1"/>
            </w14:solidFill>
          </w14:textFill>
        </w:rPr>
        <w:t>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儿（què qiǎo）</w:t>
      </w:r>
    </w:p>
    <w:p w14:paraId="6DA3F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、选字填空。(3分)</w:t>
      </w:r>
    </w:p>
    <w:p w14:paraId="43CE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辫　辩　辨</w:t>
      </w:r>
    </w:p>
    <w:p w14:paraId="77D6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一个扎着小(　　)子的小姑娘，参加了一场(　　)论会，主题是“如何分(　　)善与恶。”</w:t>
      </w:r>
    </w:p>
    <w:p w14:paraId="749B8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、按要求完成句子练习。(8分)</w:t>
      </w:r>
    </w:p>
    <w:p w14:paraId="71CF8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1.老麻雀浑身发抖，它很紧张。(改为感叹句)</w:t>
      </w:r>
    </w:p>
    <w:p w14:paraId="59D61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7EE09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 我把他送给我的小木船珍藏在抽屉里。(改为“被”字句)</w:t>
      </w:r>
    </w:p>
    <w:p w14:paraId="69DB0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72037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 他激动地说：“那次是我不好，不该弄坏你的船。”(改为转述句)</w:t>
      </w:r>
    </w:p>
    <w:p w14:paraId="110B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6C2FD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 我奋力向峰顶爬去，一会儿攀着铁链上，一会儿手脚并用向上爬，像小猴子一样……</w:t>
      </w:r>
    </w:p>
    <w:p w14:paraId="3EA4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(照样子，用加点词写句子)</w:t>
      </w:r>
    </w:p>
    <w:p w14:paraId="76F6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4E3B6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给句子排序，使它们组成连贯通顺的一段话。(5分)</w:t>
      </w:r>
    </w:p>
    <w:p w14:paraId="6A39E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　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)就这样结了断，断了结，一连结了七次，都没有结成。</w:t>
      </w:r>
    </w:p>
    <w:p w14:paraId="27B9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　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)布鲁斯看见一只蜘蛛正在结网。</w:t>
      </w:r>
    </w:p>
    <w:p w14:paraId="2C356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　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)可蜘蛛并不灰心，照样从头干起，这一次它终于结成了一张网。</w:t>
      </w:r>
    </w:p>
    <w:p w14:paraId="55179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　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)蜘蛛重新扯起细丝再次结网，又被风吹断了。</w:t>
      </w:r>
    </w:p>
    <w:p w14:paraId="001D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　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)忽然，一阵大风吹来，丝断了，网破了。</w:t>
      </w:r>
    </w:p>
    <w:p w14:paraId="7F4CC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6、课文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内容填空。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12分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963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（1）《爬天都峰》是按照___________、___________、___________的顺序来写的。</w:t>
      </w:r>
    </w:p>
    <w:p w14:paraId="09C7C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（2）《麻雀》的作者把___________、___________、想到的都写了下来，活灵活现地展现了麻雀和猎狗相遇时的情形。文中描写了猎狗先___________后___________，小麻雀是（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无助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无畏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）的，老麻雀是（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无助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无畏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）的。（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用“√”选择括号里的词语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 w14:paraId="41786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（3）通过学习我知道了，写一件事要把事情的___________、___________、___________写清楚。</w:t>
      </w:r>
    </w:p>
    <w:p w14:paraId="33C62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二、阅读与感悟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分)</w:t>
      </w:r>
    </w:p>
    <w:p w14:paraId="0C78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片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段练习。(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分)</w:t>
      </w:r>
    </w:p>
    <w:p w14:paraId="54DA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我和爸爸排呀排，终于轮到我们了。我们的雪圈从高处滑下来，刚开始坡度较缓，我还瞧了两眼远处的冰灯，后来，雪圈突然飞弹起来，又重重落下去，速度变得极快。</w:t>
      </w:r>
      <w:r>
        <w:rPr>
          <w:rFonts w:hint="eastAsia" w:ascii="楷体" w:hAnsi="楷体" w:eastAsia="楷体" w:cs="楷体"/>
          <w:color w:val="000000" w:themeColor="text1"/>
          <w:u w:val="single"/>
          <w14:textFill>
            <w14:solidFill>
              <w14:schemeClr w14:val="tx1"/>
            </w14:solidFill>
          </w14:textFill>
        </w:rPr>
        <w:t>我吓得赶紧闭上眼睛，大叫起来，双手死死地攥着雪圈旁边的把手，直到雪圈停了才敢睁眼，这时一看我们已经冲出了老远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。虽然我的腿还直打战，但我还是笑着跟爸爸说：“太好玩了！太刺激了！”</w:t>
      </w:r>
    </w:p>
    <w:p w14:paraId="2843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1.作者是按（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）顺序进行叙述的。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分)</w:t>
      </w:r>
    </w:p>
    <w:p w14:paraId="55D7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A.时间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B.移步换景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C.事情发展</w:t>
      </w:r>
    </w:p>
    <w:p w14:paraId="0957A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2.选段主要写了作者的（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分)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77D2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A.所见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B.所闻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C.所想</w:t>
      </w:r>
    </w:p>
    <w:p w14:paraId="3FCB2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3.画“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”的句子通过___________描写把自己玩雪圈的过程写具体、清楚，表现出了______________________。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分)</w:t>
      </w:r>
    </w:p>
    <w:p w14:paraId="3EC4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短文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阅读。(18分)</w:t>
      </w:r>
    </w:p>
    <w:p w14:paraId="29F40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抬起头来做人</w:t>
      </w:r>
    </w:p>
    <w:p w14:paraId="4942B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那一年，那个小男孩，不过八九岁。一天，他拿着一张筹款卡回家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认真地对妈妈说：“学校要筹款，每个学生都要叫人捐钱。”对小孩子来说，直接想到的“人”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就是自己的家长。</w:t>
      </w:r>
    </w:p>
    <w:p w14:paraId="5BA28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小男孩的妈妈拿出5块钱，交给他，然后在筹款卡上签名。小男孩静静地看着妈妈签名，想说什么，却没开口。妈妈注意到了，问他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“怎么啦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”小男孩低着头说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“昨天，同学们把筹款卡交给老师时，捐的都是10块，50块。”</w:t>
      </w:r>
    </w:p>
    <w:p w14:paraId="36118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小男孩就读的是当地著名的“贵族学校”，校门外，每天都有小轿车等候放学的学生。小男孩的班级是排在全年级最前面的。班上的同学，不是家里捐献较多，就是成绩较好。当然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，小男孩不属于前者。</w:t>
      </w:r>
    </w:p>
    <w:p w14:paraId="1C232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那一天，小男孩说，不是想和同学比多，也不是自卑。他一向都认真对待老师交代的功课，这一次，也想把自己的“功课”做好。况且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学校还举行班级筹款比赛，他的班已领先了，他不想拖累整班。</w:t>
      </w:r>
    </w:p>
    <w:p w14:paraId="0844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妈妈把小男孩的头托起来说：“不要低头，要知道，你同学的家庭背景非富则贵。我们必须量力而为，我们所捐的5块钱，其实比他们的500块还要多。你是学生，只要以自己的品学，尽力为校争光，就是对学校最大的贡献了。”</w:t>
      </w:r>
    </w:p>
    <w:p w14:paraId="59F3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第二天，小男孩抬起头，从座位上走出来，把筹款卡交给老师，当老师在班上宣读每位同学的筹款成绩时，小男孩还是抬起头来。自此以后，小男孩在达官贵人、富贾豪绅的面前，一直抬起头来做人。</w:t>
      </w:r>
    </w:p>
    <w:p w14:paraId="351BE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妈妈说的那一番话，深深地刻在小男孩心里。那是生平第一次，他面临由金钱来估量人的“成绩”的无言教育。非常幸运，就在这第一次，他学习到“捐”的意义，以对别人所不能“捐”到的、自己独一无二的价值。</w:t>
      </w:r>
    </w:p>
    <w:p w14:paraId="628F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1.联系上下文，理解词语。(4分)</w:t>
      </w:r>
    </w:p>
    <w:p w14:paraId="4498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(1)量力而为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</w:t>
      </w:r>
    </w:p>
    <w:p w14:paraId="5536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(2)自卑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</w:t>
      </w:r>
    </w:p>
    <w:p w14:paraId="7BFF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2.小男孩把捐款当作“功课”，他希望把这一门“功课”做好，你认为他这样想对吗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为什么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(4分) </w:t>
      </w:r>
      <w:bookmarkStart w:id="0" w:name="_GoBack"/>
      <w:bookmarkEnd w:id="0"/>
    </w:p>
    <w:p w14:paraId="7DF6B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55954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2B5EF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3.妈妈说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“我们所捐的5块钱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其实比他们的500块还要多。”这是为什么呢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你赞同妈妈的话吗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为什么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(4分)</w:t>
      </w:r>
    </w:p>
    <w:p w14:paraId="3C4B4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50353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02B3B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4.第二天，当老师在班上宣读每位同学的筹款成绩时，小男孩还是抬起头来。小男孩为什么能做到不自卑呢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(3分)</w:t>
      </w:r>
    </w:p>
    <w:p w14:paraId="55ECC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25BA0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7189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5.学校举行捐款献爱心活动，你认为是多捐好呢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还是不在于多少，只要尽力就行呢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谈谈你的看法。(3分)</w:t>
      </w:r>
    </w:p>
    <w:p w14:paraId="75AE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697D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　　　　</w:t>
      </w:r>
    </w:p>
    <w:p w14:paraId="2BD8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、习作展示。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分)</w:t>
      </w:r>
    </w:p>
    <w:p w14:paraId="430A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生活中，你一定会遇到最难忘的、最有趣的、最感动的、最有意义的，甚至最后悔的事情。请你把你想写的事情按一定的顺序来叙述，把过程写完整，关键的部分写具体、写清楚，表达出真情实感。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0FB0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7F593D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CA93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939F3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52BC2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07728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2CA6A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C16F1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385BE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28FA7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504D0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0FE1A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0DF0C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9225E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21B71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53364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7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520877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2D846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AA384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A09C6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A1DEC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B8481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81DCF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92EA8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46487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8D8B3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E4C89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5F1C2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D8855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D23FB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5E9DF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1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26E656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4AA77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93DCF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4B5F4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D3B7F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1D8C3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0FE8A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1D0EB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ECCB5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087C6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62292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C5877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7DF43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DB5A1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0C400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A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340C22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50864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8E088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22811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F1087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2C520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3FD06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F7D3F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FF907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E0CB3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1C00B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9D02A9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C9FEB2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DBE6D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63036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E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69D28C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D36C1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486DD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082EB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B40E2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BC0CD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80EC3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87895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BCCFE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25961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5BC48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260AD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7192C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E873A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DFE36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05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5280D3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0AE1E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8D155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A223E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3B288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5D624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132E2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CA7B09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0251B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A923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373A7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D30EE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DF56A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AE816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182DD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B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6A06B7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A7D1A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BB539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68085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ABDA1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8D51B9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77144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B036B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2DA7A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B1983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7FDA0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53293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E4B48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4A02B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25AA1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8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540A63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BE271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A3772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A9D5D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2265D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D9437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C082B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9A4B8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EC50C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E502E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1DA87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B6035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E3545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5E3B5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64CCE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C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03EA01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E22B6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567C6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AA5B8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54DB0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50F0E8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1BC15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CDEAD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2CB84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BB33D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731C6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803E2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5CC40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EA7F6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E1095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0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661AF2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ECFCB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8D396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B7DF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CF6E3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DEDC9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9E740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DB75D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6837D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F3589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ED9ED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6D48D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7EE2A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FFE13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B6D5A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8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43FC38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9608F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CD869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2CFE1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EE1C4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C9B8CE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DBE95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C02E4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BDD9C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83EF1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931AC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1AF6C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59BD6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E6186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28914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6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579717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B5F57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5E420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85523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27F6B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B24CB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5F701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5F0FA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29083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7FB65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B64E3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E5898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19E82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D2E58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1830E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6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1FE70C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D583F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CEB71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0AE09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E2398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15EDB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A0095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C74AE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F409D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D6051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C1875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52ACE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2D274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ABCE9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47346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6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3AC841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1DD91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032A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1A173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F8303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86006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A35A8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2C0E1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ABF5E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93487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09A5A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A4F92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57AF2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6E455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B2B80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F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338C55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25859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E80F1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12A87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286E1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83625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8A946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CDA96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71AE5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87898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3A896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C4FFE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8CC00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C00A7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763B6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4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289C27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652C1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D14EE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21169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E370B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2E544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CD974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4B361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1514E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F9C6D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9352C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C5632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1E443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6768D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70B0D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2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32CB87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0073E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8B396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7BED8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A50A2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FBFF8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2916D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64302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8186E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842FA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1FAEE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E4445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6BF34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C86F6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C7B0F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6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15E023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B39B2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60AF5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597C9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FC01F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27570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A8075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B9309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F3A8E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29A51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2D822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F8CFD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0F070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0B8B7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18D40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C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15511C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7FF4B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780D0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E5D97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D293C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FCBC1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0A61E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E71DC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A7D789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C026B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8E3E7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1D38F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F7E6B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D2A59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D70AC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D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6FC9C9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807B4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EB069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F0468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3A2A8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8F609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7AD02C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680CE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5B7BA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6C580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2BF31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A2B53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CB1BA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6DDF3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49942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6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6A3125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ACED6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11994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7F2AB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0D43C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4A67F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3815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1FBE4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8EA47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2EBE8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BCEBA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569A5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51387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09D44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A64EF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8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00F46A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E6B90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CCEFE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A5EFF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55260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3D995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18262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344FD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AD20A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E3859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279A0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52389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A5A2E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31CF0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EDC22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E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3B53B5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5ACD2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A6B2B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91D59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90692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4FA90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B4C48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B4A6C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DA033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11ABB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B998A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32232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1D49F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F981A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7090C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B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416275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FF5C2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4BB05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AEA84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C9CC7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8DC24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3C8FD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47441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88B72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3985C2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9FF47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9F944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D1978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D7870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9DC68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8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64A767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BDC2D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3F8F3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C70FC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6463E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FCE6C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23B1E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045EC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50E2D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D7545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F34D4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DB1BD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D9BA7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B6C89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CBB18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6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256AD7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C75B1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34536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6BE28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C0B4B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89101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22764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390F8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DC6A5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D0063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A41D7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27989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EE86A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0DD8D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ACC22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5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3E58AA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99110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BCABE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7CF66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E0B6F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E68992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F2CA7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E7407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22EC3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D76B3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8E52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A08610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2E49F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6691E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54508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1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517E72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9460D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35A4B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3C122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1BDE4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F37832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8961D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2AD48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861F4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E1582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DBAD7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49EF6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FE17A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34798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A00A1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3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2F8C53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F1567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43BA12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A74F1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9B194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7F8BC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05F13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EED94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15880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A9490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BA3A3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F3134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A7A18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4C29FC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30F96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E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 w14:paraId="2D0E05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36320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5C18A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86A9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BDF3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65A10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002CF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7B37C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49CF3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7CFB6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FD86C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15CF70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E185D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07D16E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299B32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EFB4AA"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AC74B5"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0440C37"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C1092"/>
    <w:rsid w:val="104B5AF7"/>
    <w:rsid w:val="308D65EE"/>
    <w:rsid w:val="39EC1092"/>
    <w:rsid w:val="670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1990</Words>
  <Characters>2261</Characters>
  <Lines>0</Lines>
  <Paragraphs>0</Paragraphs>
  <TotalTime>1</TotalTime>
  <ScaleCrop>false</ScaleCrop>
  <LinksUpToDate>false</LinksUpToDate>
  <CharactersWithSpaces>2901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2024-12-02T05:30:00Z</dcterms:created>
  <dc:creator>殷老师</dc:creator>
  <cp:lastModifiedBy>殷老师</cp:lastModifiedBy>
  <dcterms:modified xsi:type="dcterms:W3CDTF">2024-12-02T07:56:44Z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B56FB16495364A55948A6171BE77F682_13</vt:lpwstr>
  </property>
</Properties>
</file>