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李文琴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199708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DA66C1A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自我</w:t>
      </w:r>
      <w:r>
        <w:rPr>
          <w:rFonts w:hint="eastAsia"/>
          <w:b/>
          <w:sz w:val="24"/>
          <w:szCs w:val="24"/>
        </w:rPr>
        <w:t>分析</w:t>
      </w:r>
    </w:p>
    <w:p w14:paraId="4C87B391">
      <w:pPr>
        <w:spacing w:line="400" w:lineRule="exact"/>
        <w:rPr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所处专业发展阶段成熟期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语文教学专业知识扎实，善于调动学生的积极性。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具备扎实的语文基础知识，热爱教育事业，善于与学生沟通，能够激发学生学习兴趣。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教学方法相对单一，缺乏创新；对现代教育技术的应用不够熟练；教育科研能力有待提升。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B55F6ED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主观：身体健康问题</w:t>
            </w:r>
          </w:p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客观：工作量大，非教学时间占比大。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6.在专业发展上需要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  <w:szCs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925E4F5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（1）希望有更多的机会去聆听优秀语文教师的教研课、公开课；</w:t>
            </w:r>
          </w:p>
          <w:p w14:paraId="2D204726">
            <w:pPr>
              <w:adjustRightInd w:val="0"/>
              <w:snapToGrid w:val="0"/>
              <w:spacing w:line="360" w:lineRule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（2）希望学校能多组织一些班主任工作经验交流会。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79736F3E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备好每一节课，上好每一节课，重在量的积累，逐渐实现质变。</w:t>
            </w:r>
          </w:p>
          <w:p w14:paraId="6CE21C50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虚心向语文学科每位教师学习，多多请教，吸收借鉴教学经验。</w:t>
            </w:r>
          </w:p>
          <w:p w14:paraId="28D706E8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抓住跟教学有关的发展机会，如公开课等</w:t>
            </w:r>
          </w:p>
          <w:p w14:paraId="4A912575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课余时间多阅读与专业相关的书籍，努力提升自身专业技能。</w:t>
            </w:r>
          </w:p>
          <w:p w14:paraId="3F8EAEBA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无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D95A6A2"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教育类书籍、名著、管理类、心理学类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1B83796C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结构化教学的探索与研究</w:t>
            </w:r>
            <w:r>
              <w:rPr>
                <w:rFonts w:hint="eastAsia"/>
                <w:b w:val="0"/>
                <w:bCs/>
                <w:sz w:val="24"/>
              </w:rPr>
              <w:t>课堂教学</w:t>
            </w:r>
          </w:p>
          <w:p w14:paraId="4F595159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47" w:type="dxa"/>
          </w:tcPr>
          <w:p w14:paraId="1560C26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57AF6798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空余时间阅读教育书籍</w:t>
            </w:r>
          </w:p>
          <w:p w14:paraId="0652ADB1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每周组内探讨课题相关内容</w:t>
            </w:r>
          </w:p>
          <w:p w14:paraId="54763BA9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ascii="Arial" w:hAnsi="Arial" w:cs="Arial"/>
                <w:color w:val="323232"/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51093"/>
    <w:multiLevelType w:val="singleLevel"/>
    <w:tmpl w:val="83B51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2A9060"/>
    <w:multiLevelType w:val="singleLevel"/>
    <w:tmpl w:val="C52A90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35C1877"/>
    <w:rsid w:val="26DD23BF"/>
    <w:rsid w:val="282A09F6"/>
    <w:rsid w:val="29A13798"/>
    <w:rsid w:val="2B76669A"/>
    <w:rsid w:val="2C547F8B"/>
    <w:rsid w:val="2C663D82"/>
    <w:rsid w:val="2D131A21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2E57C90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908</Words>
  <Characters>946</Characters>
  <Lines>4</Lines>
  <Paragraphs>13</Paragraphs>
  <TotalTime>0</TotalTime>
  <ScaleCrop>false</ScaleCrop>
  <LinksUpToDate>false</LinksUpToDate>
  <CharactersWithSpaces>1186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asus</cp:lastModifiedBy>
  <cp:lastPrinted>2018-09-19T12:22:00Z</cp:lastPrinted>
  <dcterms:modified xsi:type="dcterms:W3CDTF">2024-12-12T02:42:55Z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