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8FBC1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读《教育的情调》有感</w:t>
      </w:r>
      <w:r>
        <w:rPr>
          <w:rFonts w:hint="eastAsia" w:ascii="黑体" w:hAnsi="黑体" w:eastAsia="黑体" w:cs="黑体"/>
          <w:sz w:val="44"/>
          <w:szCs w:val="44"/>
        </w:rPr>
        <w:t>：</w:t>
      </w:r>
      <w:r>
        <w:rPr>
          <w:rFonts w:hint="eastAsia" w:ascii="黑体" w:hAnsi="黑体" w:eastAsia="黑体" w:cs="黑体"/>
          <w:sz w:val="44"/>
          <w:szCs w:val="44"/>
          <w:lang w:val="en-US"/>
        </w:rPr>
        <w:t>课堂</w:t>
      </w:r>
      <w:r>
        <w:rPr>
          <w:rFonts w:hint="eastAsia" w:ascii="黑体" w:hAnsi="黑体" w:eastAsia="黑体" w:cs="黑体"/>
          <w:sz w:val="44"/>
          <w:szCs w:val="44"/>
        </w:rPr>
        <w:t>教学中的实践与反思</w:t>
      </w:r>
    </w:p>
    <w:p w14:paraId="272FB1C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礼河实验学校 周洋旭</w:t>
      </w:r>
    </w:p>
    <w:p w14:paraId="3904E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《教育的情调》这本书，如同一盏温暖的灯，照亮了我作为三年级语文教师的教育之路。它不仅</w:t>
      </w: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是一次理论的洗礼</w:t>
      </w:r>
      <w:bookmarkEnd w:id="0"/>
      <w:r>
        <w:rPr>
          <w:rFonts w:hint="eastAsia" w:ascii="宋体" w:hAnsi="宋体" w:eastAsia="宋体" w:cs="宋体"/>
          <w:sz w:val="24"/>
          <w:szCs w:val="24"/>
        </w:rPr>
        <w:t>，更是一场心灵的触动，让我重新审视教育的本质，思考如何在日常教学中融入更多的情感、智慧和人文关怀。以下，我将结合几个具体的教学事例，深入分享我的读后感悟，以及这些感悟如何在三年级语文教学的实践中生根发芽，绽放出独特的光彩。</w:t>
      </w:r>
    </w:p>
    <w:p w14:paraId="06CA5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一、情感的桥梁：让文字成为心灵的对话</w:t>
      </w:r>
    </w:p>
    <w:p w14:paraId="669FF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在教授《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大青树下的小学</w:t>
      </w:r>
      <w:r>
        <w:rPr>
          <w:rFonts w:hint="eastAsia" w:ascii="宋体" w:hAnsi="宋体" w:eastAsia="宋体" w:cs="宋体"/>
          <w:sz w:val="24"/>
          <w:szCs w:val="24"/>
        </w:rPr>
        <w:t>》这篇课文时，我深受《教育的情调》中情感共鸣理念的启发。这篇课文描绘了一所多民族小学孩子们和谐共处、共同学习的美好景象，充满了温馨与和谐。我意识到，这不仅仅是一篇课文的教学，更是一次情感教育的契机。于是，我设计了一系列活动，让学生们在体验中学习，在学习中感悟。</w:t>
      </w:r>
    </w:p>
    <w:p w14:paraId="304D9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，我组织了一次“民族文化小使者”活动，鼓励学生们搜集自己民族的传统服饰、节日习俗、特色美食等信息，然后在课堂上进行展示和交流。孩子们穿着五彩斑斓的民族服装，讲述着各自民族的故事，课堂瞬间变成了一个小型的民族文化博览会。这样的活动，不仅让学生们对课文中的“多民族和谐共处”有了更直观的理解，也让他们学会了尊重和欣赏不同文化的差异，培养了他们的跨文化交流能力。</w:t>
      </w:r>
    </w:p>
    <w:p w14:paraId="5950A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着，我引导学生们以“我心中的民族小学”为主题，写一篇小作文。在写作之前，我组织了一次小组讨论，让学生们分享自己对民族小学的理解和憧憬。讨论中，孩子们的话语充满了童真和温情，有的说：“我希望我们的学校能像课文里那样，每个民族的孩子都能成为好朋友，一起玩耍，一起学习。”有的说：“我想在学校的每个角落都能看到不同民族的文化元素，让我们的学校成为一个大家庭。”这些话语，如同一颗颗种子，在他们心中生根发芽，也在我心中激起了层层涟漪。</w:t>
      </w:r>
    </w:p>
    <w:p w14:paraId="3400C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批改作文时，我特别注意到了每个孩子笔下的情感流露，无论是欢快的笔触，还是细腻的描写，都透露出他们对民族和谐共处的向往和对美好校园生活的热爱。我在评语中，不仅指出了他们作文中的亮点，更表达了我对他们情感的认同和鼓励，让文字成为了我们之间心灵的对话。</w:t>
      </w:r>
    </w:p>
    <w:p w14:paraId="02A35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次教学经历，让我深刻体会到，《教育的情调》中提到的情感共鸣，不仅仅是教育者对学生的情感投入，更是通过教育活动，激发学生的情感体验，让他们在学习知识的同时，也能感受到情感的滋养，从而培养出更加健全的人格和丰富的内心世界。</w:t>
      </w:r>
    </w:p>
    <w:p w14:paraId="01C88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二、个性化的舞台：让每个孩子都能闪耀</w:t>
      </w:r>
    </w:p>
    <w:p w14:paraId="7B41F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教授《富饶的西沙群岛》这篇课文时，我遇到了一个挑战：如何让学生们对遥远而神秘的西沙群岛产生浓厚的兴趣，同时又能满足不同学生的学习需求？这时，《教育的情调》中关于个性化教学的理念给了我灵感。</w:t>
      </w:r>
    </w:p>
    <w:p w14:paraId="01C36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首先利用多媒体技术，为学生们呈现了一系列西沙群岛的美丽图片和视频，让他们仿佛身临其境，感受到了那里的碧海蓝天、珊瑚礁的斑斓色彩和丰富的海洋生物。这一环节，不仅激发了学生们的好奇心，也为后续的学习奠定了情感基础。</w:t>
      </w:r>
    </w:p>
    <w:p w14:paraId="365BC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着，我设计了一个“西沙群岛探索之旅”的项目式学习活动，让学生们根据自己的兴趣和特长，选择不同的任务进行探究。喜欢绘画的孩子，可以创作一幅西沙群岛的风景画；对科学感兴趣的孩子，可以研究西沙群岛的生态系统；擅长写作的孩子，则可以写一篇关于西沙群岛的旅行日记。这样的设计，让每个孩子都能在自己擅长的领域发光发热，同时也促进了他们跨学科学习的能力。</w:t>
      </w:r>
    </w:p>
    <w:p w14:paraId="082FB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项目展示环节，孩子们的成果令人惊喜。有的画作色彩斑斓，生动地展现了西沙群岛的自然美景；有的研究报告条理清晰，用科学的数据和事实阐述了西沙群岛的生态价值；有的旅行日记情感丰富，仿佛带着我们一同游历了那片神秘的土地。我深刻感受到，当教育为孩子们提供了个性化的舞台，他们就能以最自然、最真实的方式展现自我，释放出无限的潜能。</w:t>
      </w:r>
    </w:p>
    <w:p w14:paraId="75291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次教学经历，让我更加坚信，《教育的情调》中强调的个性化教学，是教育者应当追求的目标。每个孩子都是独一无二的，他们有着不同的兴趣、能力和梦想。作为教育者，我们应当尊重这些差异，为孩子们提供多样化的学习机会，让他们在自己的舞台上闪耀，成为最好的自己。</w:t>
      </w:r>
    </w:p>
    <w:p w14:paraId="2BF46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三、反思与成长：师生共绘教育的画卷</w:t>
      </w:r>
    </w:p>
    <w:p w14:paraId="04FA0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教授《和时间赛跑》这篇课文时，我遇到了一次深刻的自我反思和成长的机会。这篇课文讲述了作者与时间赛跑的经历，鼓励人们珍惜时间，努力奋斗。在教学过程中，我原本计划通过讲解课文、讨论时间管理的方法，来引导学生们认识到时间的重要性。然而，课堂上发生的一幕，让我改变了原有的教学计划。</w:t>
      </w:r>
    </w:p>
    <w:p w14:paraId="642BE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时，我提出了一个问题：“你们平时是如何管理时间的？”一个平时表现较为内向的孩子，突然举手说：“老师，我觉得时间总是不够用，每天要做的事情太多，我感到很累。”他的话语中透露出了一丝无奈和焦虑。我意识到，这个问题不仅仅是关于时间管理，更是关于孩子们内心压力和情绪管理的反映。</w:t>
      </w:r>
    </w:p>
    <w:p w14:paraId="210C3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立即调整了教学策略，将课堂变成了一次关于“时间与自我”的探讨。我引导学生们思考：我们为什么要珍惜时间？时间管理背后的目的是什么？是为了完成更多的任务，还是为了过上更加充实、快乐的生活？接着，我们进行了一次小组讨论，让学生们分享自己管理时间的方法，以及这些方法带给他们的感受。</w:t>
      </w:r>
    </w:p>
    <w:p w14:paraId="74BA5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讨论中，我听到了许多孩子的心声，有的表达了对于时间管理的困惑，有的分享了自己有效的时间管理策略，还有的提出了对于时间管理的新想法。我鼓励他们，时间管理不仅仅是一种技能，更是一种生活态度，它应当服务于我们的幸福和成长，而不是成为我们的负担。</w:t>
      </w:r>
    </w:p>
    <w:p w14:paraId="2AA30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次教学经历，让我深刻反思了自己的教育理念。《教育的情调》中提到，教育者应当具备敏锐的洞察力，能够捕捉到教育过程中的细微变化，及时调整教学策略，以满足学生的真实需求。我意识到，教育不仅仅是传授知识，更是引导学生认识自我、理解生活、追求幸福的过程。作为教育者，我们应当与学生共同成长，共同面对生活中的挑战，共同绘制教育的美丽画卷。</w:t>
      </w:r>
    </w:p>
    <w:p w14:paraId="23DF2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教育的情调》这本书，如同一股清新的风，吹散了我教育之路上的迷雾，让我更加清晰地看到了教育的本质和目标。在三年级语文教学的实践中，我深刻体会到，教育应当是有温度的，它应当关注学生的情感需求，尊重学生的个性差异，引导学生认识自我，追求幸福。未来，我将继续秉承这些理念，不断探索和实践，让教育成为一段充满爱与智慧的旅程，陪伴孩子们健康成长，绽放光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zYTUzMjhkMzhiMzRhMjQ2MmZiYTFjNzlmMmVkYmUifQ=="/>
  </w:docVars>
  <w:rsids>
    <w:rsidRoot w:val="00000000"/>
    <w:rsid w:val="51025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2539</Words>
  <Characters>2539</Characters>
  <Paragraphs>22</Paragraphs>
  <TotalTime>2</TotalTime>
  <ScaleCrop>false</ScaleCrop>
  <LinksUpToDate>false</LinksUpToDate>
  <CharactersWithSpaces>2540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2024-12-12T02:41:00Z</dcterms:created>
  <dc:creator>ALN-AL00</dc:creator>
  <cp:lastModifiedBy>冰瞳</cp:lastModifiedBy>
  <dcterms:modified xsi:type="dcterms:W3CDTF">2024-12-16T06:21:15Z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3867A90D8D0B4A008858EC9273CEA50D_13</vt:lpwstr>
  </property>
  <property fmtid="{D5CDD505-2E9C-101B-9397-08002B2CF9AE}" pid="3" name="KSOProductBuildVer">
    <vt:lpwstr>2052-12.1.0.18276</vt:lpwstr>
  </property>
</Properties>
</file>