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65CB8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 w14:paraId="29190281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24.9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 w14:paraId="2668D11D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 w14:paraId="61B18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01207DE5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 w14:paraId="2CB2170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许娴</w:t>
            </w:r>
          </w:p>
        </w:tc>
        <w:tc>
          <w:tcPr>
            <w:tcW w:w="2144" w:type="dxa"/>
            <w:vAlign w:val="center"/>
          </w:tcPr>
          <w:p w14:paraId="049443C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 w14:paraId="1B507024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 w14:paraId="15436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223A3711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 w14:paraId="219E151F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29</w:t>
            </w:r>
          </w:p>
        </w:tc>
        <w:tc>
          <w:tcPr>
            <w:tcW w:w="2144" w:type="dxa"/>
            <w:vAlign w:val="center"/>
          </w:tcPr>
          <w:p w14:paraId="7D03217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7F94CBDD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2020.09</w:t>
            </w:r>
          </w:p>
        </w:tc>
      </w:tr>
      <w:tr w14:paraId="5BE94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510208DA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 w14:paraId="286701E8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 w14:paraId="6A8F252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 w14:paraId="2CC48E29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中小学二级</w:t>
            </w:r>
          </w:p>
        </w:tc>
      </w:tr>
      <w:tr w14:paraId="6C075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4BE6225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71281AB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英语</w:t>
            </w:r>
          </w:p>
        </w:tc>
        <w:tc>
          <w:tcPr>
            <w:tcW w:w="2144" w:type="dxa"/>
            <w:vAlign w:val="center"/>
          </w:tcPr>
          <w:p w14:paraId="1EB1B8EC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015FAA94"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 w14:paraId="0DA66C1A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 w14:paraId="4C87B391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72BBF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8C399C1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 w14:paraId="4FB08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2E75EBE">
            <w:pPr>
              <w:spacing w:line="360" w:lineRule="exact"/>
              <w:ind w:firstLine="360" w:firstLineChars="15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成长期</w:t>
            </w:r>
          </w:p>
        </w:tc>
      </w:tr>
      <w:tr w14:paraId="6C0FA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BF9E8FB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 w14:paraId="3A646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 w14:paraId="58D6D20E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已经初步养成在实践中思考的习惯，有一定的反思能力。</w:t>
            </w:r>
          </w:p>
          <w:p w14:paraId="628F3D24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工作认真，积累了一定的教学经验，课堂教学能力有一定的提高。</w:t>
            </w:r>
            <w:bookmarkStart w:id="0" w:name="_GoBack"/>
            <w:bookmarkEnd w:id="0"/>
          </w:p>
        </w:tc>
      </w:tr>
      <w:tr w14:paraId="7AE9A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A1A01A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 w14:paraId="48EC3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C1D02EC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工作踏实，热爱教育事业，热爱学生，在工作上能够积极完成学校布置的各项任务，善于接受别人的不同意见，有一定的教学经验和理论知识，能积极参加各类教研活动和继续教育学习。</w:t>
            </w:r>
          </w:p>
        </w:tc>
      </w:tr>
      <w:tr w14:paraId="6BD1C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989BB2F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 w14:paraId="12732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4F65505">
            <w:pPr>
              <w:spacing w:line="36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教学经验不够丰富，教育科研能力薄弱，教育论文写作能力有待进一步提高。</w:t>
            </w:r>
          </w:p>
        </w:tc>
      </w:tr>
      <w:tr w14:paraId="569A2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17C14A7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 w14:paraId="70698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EC74796">
            <w:pPr>
              <w:widowControl/>
              <w:spacing w:line="360" w:lineRule="exact"/>
              <w:ind w:firstLine="480" w:firstLineChars="200"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教育科研能力有待提高，教学经验不够丰富。</w:t>
            </w:r>
          </w:p>
        </w:tc>
      </w:tr>
      <w:tr w14:paraId="35E1D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9CF0DC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 w14:paraId="37F6D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9750981">
            <w:pPr>
              <w:spacing w:line="360" w:lineRule="exact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教研活动和培训，多一些向优秀教师们学习的机会</w:t>
            </w:r>
          </w:p>
          <w:p w14:paraId="2E843DFA"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 w14:paraId="16733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143BB0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 w14:paraId="06E23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 w14:paraId="5560D946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hint="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 xml:space="preserve">积极参加各种教科研活动和培训，提高自身专业能力 </w:t>
            </w:r>
          </w:p>
          <w:p w14:paraId="6E3BDE26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="0" w:leftChars="0" w:firstLine="0" w:firstLineChars="0"/>
              <w:rPr>
                <w:rFonts w:hint="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 xml:space="preserve">向身边的优秀教师多学习 </w:t>
            </w:r>
          </w:p>
          <w:p w14:paraId="4D9F6EF9">
            <w:pPr>
              <w:spacing w:line="360" w:lineRule="exact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 xml:space="preserve">3. 及时进行教学反思 </w:t>
            </w:r>
          </w:p>
          <w:p w14:paraId="36D76E92">
            <w:pPr>
              <w:spacing w:line="360" w:lineRule="exact"/>
              <w:rPr>
                <w:sz w:val="24"/>
              </w:rPr>
            </w:pPr>
          </w:p>
        </w:tc>
      </w:tr>
    </w:tbl>
    <w:p w14:paraId="17A0FF01">
      <w:pPr>
        <w:spacing w:line="400" w:lineRule="exact"/>
        <w:rPr>
          <w:b/>
          <w:sz w:val="28"/>
          <w:szCs w:val="28"/>
        </w:rPr>
      </w:pPr>
    </w:p>
    <w:p w14:paraId="13EC3856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 w14:paraId="4014C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60C5A268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A市区新秀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</w:t>
            </w:r>
          </w:p>
          <w:p w14:paraId="718DDA8C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 w14:paraId="60397A8B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 w14:paraId="4F752D2C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 w14:paraId="1E35FBCF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 w14:paraId="05459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27F1AEF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14:paraId="2DAA5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 w14:paraId="3339DD51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1B4C5E67"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14:paraId="1A46665C"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0180FFDC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 w14:paraId="0A513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 w14:paraId="7C9A8FC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39F4106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 w14:paraId="36B7E10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1A39F5F6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 xml:space="preserve">考编 </w:t>
            </w:r>
          </w:p>
        </w:tc>
        <w:tc>
          <w:tcPr>
            <w:tcW w:w="2700" w:type="dxa"/>
            <w:vAlign w:val="center"/>
          </w:tcPr>
          <w:p w14:paraId="17A67F3E">
            <w:pPr>
              <w:widowControl/>
              <w:numPr>
                <w:numId w:val="0"/>
              </w:numPr>
              <w:adjustRightInd w:val="0"/>
              <w:snapToGrid w:val="0"/>
              <w:spacing w:line="360" w:lineRule="auto"/>
              <w:jc w:val="left"/>
              <w:rPr>
                <w:rFonts w:hint="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提高自己的英语水平以及自身能力</w:t>
            </w:r>
          </w:p>
          <w:p w14:paraId="1E345EED">
            <w:pPr>
              <w:widowControl/>
              <w:numPr>
                <w:numId w:val="0"/>
              </w:numPr>
              <w:adjustRightInd w:val="0"/>
              <w:snapToGrid w:val="0"/>
              <w:spacing w:line="360" w:lineRule="auto"/>
              <w:ind w:leftChars="0"/>
              <w:jc w:val="lef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阅读相关书籍，多阅读英语教学理论，提高自己的教学技能</w:t>
            </w:r>
          </w:p>
        </w:tc>
        <w:tc>
          <w:tcPr>
            <w:tcW w:w="3561" w:type="dxa"/>
            <w:vAlign w:val="center"/>
          </w:tcPr>
          <w:p w14:paraId="07238819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 w:eastAsia="宋体"/>
                <w:color w:val="000000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CN"/>
              </w:rPr>
              <w:t>有计划</w:t>
            </w:r>
            <w:r>
              <w:rPr>
                <w:rFonts w:hint="eastAsia"/>
                <w:b w:val="0"/>
                <w:bCs/>
                <w:sz w:val="24"/>
              </w:rPr>
              <w:t>、</w:t>
            </w:r>
            <w:r>
              <w:rPr>
                <w:rFonts w:hint="eastAsia"/>
                <w:sz w:val="24"/>
                <w:lang w:val="en-US" w:eastAsia="zh-CN"/>
              </w:rPr>
              <w:t>有目的地看一些教育理论书籍</w:t>
            </w:r>
          </w:p>
        </w:tc>
      </w:tr>
      <w:tr w14:paraId="685E5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 w14:paraId="2DFE67E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54E89841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 w14:paraId="702B4EEA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71854342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 xml:space="preserve">成为一名研究型和发展型教师 </w:t>
            </w:r>
          </w:p>
        </w:tc>
        <w:tc>
          <w:tcPr>
            <w:tcW w:w="2700" w:type="dxa"/>
            <w:vAlign w:val="center"/>
          </w:tcPr>
          <w:p w14:paraId="7A954700">
            <w:pPr>
              <w:widowControl/>
              <w:numPr>
                <w:numId w:val="0"/>
              </w:numPr>
              <w:adjustRightInd w:val="0"/>
              <w:snapToGrid w:val="0"/>
              <w:spacing w:line="360" w:lineRule="auto"/>
              <w:jc w:val="left"/>
              <w:rPr>
                <w:rFonts w:hint="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 xml:space="preserve">在教学上形成自己的教学风格 </w:t>
            </w:r>
          </w:p>
          <w:p w14:paraId="11808CC5">
            <w:pPr>
              <w:spacing w:line="300" w:lineRule="exact"/>
              <w:rPr>
                <w:rFonts w:hint="eastAsia" w:ascii="宋体" w:hAnsi="宋体" w:cs="宋体"/>
                <w:color w:val="333333"/>
                <w:kern w:val="0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课堂能成为生动高效的课堂</w:t>
            </w:r>
          </w:p>
        </w:tc>
        <w:tc>
          <w:tcPr>
            <w:tcW w:w="3561" w:type="dxa"/>
          </w:tcPr>
          <w:p w14:paraId="1C2900FE">
            <w:pPr>
              <w:tabs>
                <w:tab w:val="left" w:pos="1030"/>
              </w:tabs>
              <w:bidi w:val="0"/>
              <w:jc w:val="left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</w:p>
          <w:p w14:paraId="668D56C1">
            <w:pPr>
              <w:tabs>
                <w:tab w:val="left" w:pos="1030"/>
              </w:tabs>
              <w:bidi w:val="0"/>
              <w:jc w:val="left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</w:p>
          <w:p w14:paraId="6015EC61">
            <w:pPr>
              <w:tabs>
                <w:tab w:val="left" w:pos="1030"/>
              </w:tabs>
              <w:bidi w:val="0"/>
              <w:jc w:val="left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</w:p>
          <w:p w14:paraId="7629BFF5">
            <w:pPr>
              <w:tabs>
                <w:tab w:val="left" w:pos="1030"/>
              </w:tabs>
              <w:bidi w:val="0"/>
              <w:jc w:val="left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成为研究型和发展型教师</w:t>
            </w:r>
          </w:p>
        </w:tc>
      </w:tr>
      <w:tr w14:paraId="61231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 w14:paraId="0232D0C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72F2CF4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 w14:paraId="2113041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6E80A5DE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争取有自己的研究方向和课题</w:t>
            </w:r>
          </w:p>
        </w:tc>
        <w:tc>
          <w:tcPr>
            <w:tcW w:w="2700" w:type="dxa"/>
            <w:vAlign w:val="center"/>
          </w:tcPr>
          <w:p w14:paraId="3458A55E">
            <w:pPr>
              <w:widowControl/>
              <w:numPr>
                <w:numId w:val="0"/>
              </w:numPr>
              <w:adjustRightInd w:val="0"/>
              <w:snapToGrid w:val="0"/>
              <w:spacing w:line="360" w:lineRule="auto"/>
              <w:jc w:val="left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 xml:space="preserve">能够将理论与教学实践相结合，在教学活动中有自己的特色 </w:t>
            </w:r>
          </w:p>
          <w:p w14:paraId="1CBA36E7"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 xml:space="preserve">力争成为一名优秀的英语教师 </w:t>
            </w:r>
          </w:p>
        </w:tc>
        <w:tc>
          <w:tcPr>
            <w:tcW w:w="3561" w:type="dxa"/>
            <w:vAlign w:val="center"/>
          </w:tcPr>
          <w:p w14:paraId="4D1CCF94"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积极参加学校组织的课题组</w:t>
            </w:r>
          </w:p>
        </w:tc>
      </w:tr>
    </w:tbl>
    <w:p w14:paraId="77796FF1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24.9-2027.6个人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6DE19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5253DA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14:paraId="685D6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F021857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 w14:paraId="79790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 w14:paraId="49B3FC1C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1）有计划</w:t>
            </w:r>
            <w:r>
              <w:rPr>
                <w:rFonts w:hint="eastAsia"/>
                <w:b w:val="0"/>
                <w:bCs/>
                <w:sz w:val="24"/>
              </w:rPr>
              <w:t>、</w:t>
            </w:r>
            <w:r>
              <w:rPr>
                <w:rFonts w:hint="eastAsia"/>
                <w:sz w:val="24"/>
                <w:lang w:val="en-US" w:eastAsia="zh-CN"/>
              </w:rPr>
              <w:t>有目的地看一些教育理论书籍，收集先进的教育教学理论和案例。</w:t>
            </w:r>
          </w:p>
          <w:p w14:paraId="2256B0F3">
            <w:pPr>
              <w:spacing w:line="300" w:lineRule="exact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2）积极参加各种培训活动，加强听课</w:t>
            </w:r>
            <w:r>
              <w:rPr>
                <w:rFonts w:hint="eastAsia"/>
                <w:b w:val="0"/>
                <w:bCs/>
                <w:sz w:val="24"/>
              </w:rPr>
              <w:t>、</w:t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说课</w:t>
            </w:r>
            <w:r>
              <w:rPr>
                <w:rFonts w:hint="eastAsia"/>
                <w:b w:val="0"/>
                <w:bCs/>
                <w:sz w:val="24"/>
              </w:rPr>
              <w:t>、</w:t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评课等教学基本功的锻炼。</w:t>
            </w:r>
          </w:p>
          <w:p w14:paraId="4D95A6A2">
            <w:pPr>
              <w:spacing w:line="300" w:lineRule="exact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3）积极参加区市组织的观摩课和研讨课，向有经验的教师和同组的教师学习。</w:t>
            </w:r>
          </w:p>
          <w:p w14:paraId="1E9A6846">
            <w:pPr>
              <w:spacing w:line="300" w:lineRule="exact"/>
              <w:ind w:firstLine="480" w:firstLineChars="200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</w:tr>
      <w:tr w14:paraId="35EC5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075983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 w14:paraId="106C4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44C2288">
            <w:pPr>
              <w:spacing w:line="300" w:lineRule="exact"/>
              <w:ind w:firstLine="480" w:firstLineChars="200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多阅读有助于自身教学提高和教师个人素质方面的书籍，学习新的方法和专业理论，提升自己的教育教研能力，参与教研课题的研究。</w:t>
            </w:r>
          </w:p>
          <w:p w14:paraId="3DB22AE8">
            <w:pPr>
              <w:spacing w:line="300" w:lineRule="exact"/>
              <w:ind w:firstLine="480" w:firstLineChars="200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</w:tr>
      <w:tr w14:paraId="2C70F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CA3A80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 w14:paraId="4C9C4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 w14:paraId="136F293A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积极参与教研组课题研究，进行相关资料的收集和整理，并拟定一个学术研究方向。</w:t>
            </w:r>
          </w:p>
        </w:tc>
      </w:tr>
      <w:tr w14:paraId="45D30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14DBFD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 w14:paraId="6EBE3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 w14:paraId="761B7C36">
            <w:pPr>
              <w:widowControl/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1）继续专业理论的学习，广泛阅读教育教学杂志，探索学生的创新能力，促成更有效的课堂教学。</w:t>
            </w:r>
          </w:p>
          <w:p w14:paraId="4A5D1BA0">
            <w:pPr>
              <w:widowControl/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2）提升自己的教学功底，积极参与学校的课题研究小组，与同事们合作开展课题研究工作，学习团队协作和研究方法。</w:t>
            </w:r>
          </w:p>
          <w:p w14:paraId="2A04902F">
            <w:pPr>
              <w:widowControl/>
              <w:spacing w:line="300" w:lineRule="exact"/>
              <w:jc w:val="left"/>
              <w:rPr>
                <w:rFonts w:hint="default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3）定期进行教学反思和总结，及时调整教学策略和方法。</w:t>
            </w:r>
          </w:p>
          <w:p w14:paraId="40A961D0">
            <w:pPr>
              <w:widowControl/>
              <w:spacing w:line="300" w:lineRule="exact"/>
              <w:jc w:val="left"/>
              <w:rPr>
                <w:rFonts w:hint="default" w:ascii="Arial" w:hAnsi="Arial" w:cs="Arial"/>
                <w:color w:val="323232"/>
                <w:kern w:val="0"/>
                <w:lang w:val="en-US" w:eastAsia="zh-CN"/>
              </w:rPr>
            </w:pPr>
          </w:p>
        </w:tc>
      </w:tr>
      <w:tr w14:paraId="00628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A83DCA9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14:paraId="43F69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 w14:paraId="79F01A30"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05B555C3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 w14:paraId="3084EF80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 w14:paraId="2E6DF87B"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1310C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 w14:paraId="372A0765">
            <w:pPr>
              <w:spacing w:line="400" w:lineRule="exact"/>
              <w:rPr>
                <w:sz w:val="24"/>
              </w:rPr>
            </w:pPr>
          </w:p>
          <w:p w14:paraId="3184349B"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 w14:paraId="47E7D655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 w14:paraId="178BC899"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168BC5"/>
    <w:multiLevelType w:val="singleLevel"/>
    <w:tmpl w:val="59168BC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lZTlmZTBiYTA5NTk2MmU0ZWEyMDZjODRjZmY3MjQifQ=="/>
  </w:docVars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88F37C7"/>
    <w:rsid w:val="096C6185"/>
    <w:rsid w:val="0A121A23"/>
    <w:rsid w:val="0BB97860"/>
    <w:rsid w:val="0BE32FF0"/>
    <w:rsid w:val="0C184061"/>
    <w:rsid w:val="0F150294"/>
    <w:rsid w:val="0F456B7D"/>
    <w:rsid w:val="0FAF0A6A"/>
    <w:rsid w:val="10C9331F"/>
    <w:rsid w:val="11FC5644"/>
    <w:rsid w:val="14524026"/>
    <w:rsid w:val="18583C3C"/>
    <w:rsid w:val="194470DE"/>
    <w:rsid w:val="1C8212BB"/>
    <w:rsid w:val="1DEB523A"/>
    <w:rsid w:val="1F454C4F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837590C"/>
    <w:rsid w:val="392B1662"/>
    <w:rsid w:val="3B755748"/>
    <w:rsid w:val="3DC071C0"/>
    <w:rsid w:val="3F161F71"/>
    <w:rsid w:val="3F946129"/>
    <w:rsid w:val="3FC95D93"/>
    <w:rsid w:val="413A740D"/>
    <w:rsid w:val="41480ABA"/>
    <w:rsid w:val="48F30697"/>
    <w:rsid w:val="490028DE"/>
    <w:rsid w:val="4C075ED2"/>
    <w:rsid w:val="4DD63554"/>
    <w:rsid w:val="4EE449B0"/>
    <w:rsid w:val="4F5449AF"/>
    <w:rsid w:val="54787C14"/>
    <w:rsid w:val="569A3638"/>
    <w:rsid w:val="589D4A34"/>
    <w:rsid w:val="5B5A2466"/>
    <w:rsid w:val="5B61236E"/>
    <w:rsid w:val="5C7641CF"/>
    <w:rsid w:val="5DBB3FB7"/>
    <w:rsid w:val="5DEA1452"/>
    <w:rsid w:val="6240004D"/>
    <w:rsid w:val="628C73A9"/>
    <w:rsid w:val="62E41763"/>
    <w:rsid w:val="6456554A"/>
    <w:rsid w:val="66A53274"/>
    <w:rsid w:val="672E78FB"/>
    <w:rsid w:val="684D3A5E"/>
    <w:rsid w:val="69413D68"/>
    <w:rsid w:val="6C0C63F9"/>
    <w:rsid w:val="6F5C79D6"/>
    <w:rsid w:val="6FA9171E"/>
    <w:rsid w:val="6FFE33A8"/>
    <w:rsid w:val="700E662C"/>
    <w:rsid w:val="70862203"/>
    <w:rsid w:val="716459EC"/>
    <w:rsid w:val="73147606"/>
    <w:rsid w:val="740E19E6"/>
    <w:rsid w:val="7484056B"/>
    <w:rsid w:val="76034FE3"/>
    <w:rsid w:val="77635D53"/>
    <w:rsid w:val="77939669"/>
    <w:rsid w:val="79E62F29"/>
    <w:rsid w:val="7BE1091B"/>
    <w:rsid w:val="7D3A2B97"/>
    <w:rsid w:val="7DEC778F"/>
    <w:rsid w:val="7E6A58C9"/>
    <w:rsid w:val="7FFB26C5"/>
    <w:rsid w:val="F7FF6D57"/>
    <w:rsid w:val="FAB78178"/>
    <w:rsid w:val="FB2EFF8E"/>
    <w:rsid w:val="FFCF40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1019</Words>
  <Characters>1059</Characters>
  <Lines>4</Lines>
  <Paragraphs>13</Paragraphs>
  <TotalTime>20</TotalTime>
  <ScaleCrop>false</ScaleCrop>
  <LinksUpToDate>false</LinksUpToDate>
  <CharactersWithSpaces>1305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2017-07-24T21:00:00Z</dcterms:created>
  <dc:creator>walkinnet</dc:creator>
  <cp:lastModifiedBy>41250</cp:lastModifiedBy>
  <cp:lastPrinted>2018-09-19T12:22:00Z</cp:lastPrinted>
  <dcterms:modified xsi:type="dcterms:W3CDTF">2024-12-14T06:41:58Z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6E628943053F45368BEEE3901979D922</vt:lpwstr>
  </property>
</Properties>
</file>