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金明煊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我目前正处于教师专业发展的成长期。在这一阶段，我通过不断的学习和实践，提升自己的教学能力和专业素养，为学生的英语学习奠定坚实的基础。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480EB646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责任心强：我深知教育工作的重要性，对学生负有高度的责任感。我始终将学生的成长和进步放在首位，愿意为学生的英语学习付出更多的时间和精力。</w:t>
            </w:r>
          </w:p>
          <w:p w14:paraId="58D6D20E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善于学习：我热爱学习新知识，善于从各种渠道获取信息，不断提升自己的专业素养和教学能力。我关注最新的教育理念和教学方法，努力将其融入到自己的教学实践中。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语言素养较好：基本功较为扎实，这使我能够准确地传授英语知识，并为学生营造一个地道的英语学习环境，帮助他们在日常交流中自信地使用英语。</w:t>
            </w:r>
          </w:p>
          <w:p w14:paraId="2B76A04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能较为灵活地驾驭课堂：我善于根据学生的特点和需求，调整教学策略，使英语教学更加生动有趣，提高学生的学习效果。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2CA4954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理论知识有待加强：虽然我有一定的教学经验，但在教育理论方面的学习还不够深入，需要进一步加强理论学习，提升自己的专业素养。</w:t>
            </w:r>
          </w:p>
          <w:p w14:paraId="2338C756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解读文本能力尚且不足：对于文本的解读还比较浅显，没有深层次的理解和架构，还需要多学习优秀课例和相关论文。</w:t>
            </w:r>
          </w:p>
          <w:p w14:paraId="14F65505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教学技能需进一步提升：随着教育技术的不断发展，我需要不断提升自己的教学技能，特别是信息技术在教学中的应用能力。</w:t>
            </w:r>
          </w:p>
          <w:p w14:paraId="08456ED3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教科研能力较为薄弱：在课题研究、论文撰写等方面还有许多欠缺。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850FA8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主观因素：我的责任心和学习意愿是推动我专业发展的重要动力。然而，我也需要不断克服自己的惰性，保持持续学习的热情。</w:t>
            </w:r>
          </w:p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客观因素：学校的教育资源、培训机会等都会对我的专业发展产生影响。我需要积极争取和利用这些资源，为自己的专业发展创造有利条件。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提供专业培训：我希望学校能够定期组织教师参加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优秀一线教师的</w:t>
            </w:r>
            <w:r>
              <w:rPr>
                <w:rFonts w:hint="eastAsia"/>
                <w:b w:val="0"/>
                <w:bCs/>
                <w:sz w:val="24"/>
              </w:rPr>
              <w:t>专业培训，特别是针对小学英语教学的最新理念和方法的培训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从而把握前沿的教学风向</w:t>
            </w:r>
            <w:r>
              <w:rPr>
                <w:rFonts w:hint="eastAsia"/>
                <w:b w:val="0"/>
                <w:bCs/>
                <w:sz w:val="24"/>
              </w:rPr>
              <w:t>。</w:t>
            </w:r>
          </w:p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提供教学资源：我希望学校能够提供丰富的教学资源，如教学软件、教学资料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优秀课例</w:t>
            </w:r>
            <w:r>
              <w:rPr>
                <w:rFonts w:hint="eastAsia"/>
                <w:b w:val="0"/>
                <w:bCs/>
                <w:sz w:val="24"/>
              </w:rPr>
              <w:t>等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29AA699E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加强理论学习：定期阅读教育理论书籍和期刊，关注最新的教育理念和教学方法，提升自己的专业素养。</w:t>
            </w:r>
          </w:p>
          <w:p w14:paraId="7D8928CF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参加专业培训：积极参加学</w:t>
            </w:r>
            <w:r>
              <w:rPr>
                <w:rFonts w:hint="eastAsia"/>
                <w:sz w:val="24"/>
                <w:lang w:val="en-US" w:eastAsia="zh-CN"/>
              </w:rPr>
              <w:t>区里、学校组</w:t>
            </w:r>
            <w:r>
              <w:rPr>
                <w:rFonts w:hint="eastAsia"/>
                <w:sz w:val="24"/>
              </w:rPr>
              <w:t>织的各种专业培训，学习新的教学技能和教学方法，提升自己的教学能力。</w:t>
            </w:r>
          </w:p>
          <w:p w14:paraId="11EDE75B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开展教学研究：结合自己的教学实践，开展教学研究，探索适合学生的教学模式，提高教学效果。</w:t>
            </w:r>
          </w:p>
          <w:p w14:paraId="1699D9E3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加强同行交流：积极参与学校的教学研讨活动，与同事分享教学经验，</w:t>
            </w:r>
            <w:r>
              <w:rPr>
                <w:rFonts w:hint="eastAsia"/>
                <w:sz w:val="24"/>
                <w:lang w:val="en-US" w:eastAsia="zh-CN"/>
              </w:rPr>
              <w:t>向优秀教师</w:t>
            </w:r>
            <w:r>
              <w:rPr>
                <w:rFonts w:hint="eastAsia"/>
                <w:sz w:val="24"/>
              </w:rPr>
              <w:t>探讨</w:t>
            </w:r>
            <w:r>
              <w:rPr>
                <w:rFonts w:hint="eastAsia"/>
                <w:sz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</w:rPr>
              <w:t>教学方法，共同提升教学能力。</w:t>
            </w:r>
          </w:p>
          <w:p w14:paraId="36D76E92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反思教学实践：定期反思自己的教学实践，总结经验教训，不断改进教学方法和手段，提升自己的教学水平。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市基本功二等奖及以上</w:t>
            </w:r>
          </w:p>
          <w:p w14:paraId="0533B74F"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论文发表2篇</w:t>
            </w:r>
          </w:p>
          <w:p w14:paraId="43C3E013"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区公开课1节</w:t>
            </w:r>
          </w:p>
        </w:tc>
        <w:tc>
          <w:tcPr>
            <w:tcW w:w="2700" w:type="dxa"/>
            <w:vAlign w:val="center"/>
          </w:tcPr>
          <w:p w14:paraId="372BB7DE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提升教学基本功</w:t>
            </w:r>
          </w:p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持续学习</w:t>
            </w:r>
            <w:r>
              <w:rPr>
                <w:rFonts w:hint="eastAsia"/>
                <w:sz w:val="24"/>
                <w:lang w:val="en-US" w:eastAsia="zh-CN"/>
              </w:rPr>
              <w:t>：学习</w:t>
            </w:r>
            <w:r>
              <w:rPr>
                <w:rFonts w:hint="eastAsia"/>
                <w:sz w:val="24"/>
                <w:lang w:val="en-US" w:eastAsia="zh-Hans"/>
              </w:rPr>
              <w:t>最新的教学理念和方法</w:t>
            </w:r>
            <w:r>
              <w:rPr>
                <w:rFonts w:hint="eastAsia"/>
                <w:sz w:val="24"/>
                <w:lang w:val="en-US" w:eastAsia="zh-CN"/>
              </w:rPr>
              <w:t>，提高文本解读能力</w:t>
            </w:r>
            <w:r>
              <w:rPr>
                <w:rFonts w:hint="eastAsia"/>
                <w:sz w:val="24"/>
                <w:lang w:val="en-US" w:eastAsia="zh-Hans"/>
              </w:rPr>
              <w:t>。实践反思：每节课后进行详细的教学反思，记录教学中的亮点和不足，不断总结经验教训。模拟演练：积极参与</w:t>
            </w:r>
            <w:r>
              <w:rPr>
                <w:rFonts w:hint="eastAsia"/>
                <w:sz w:val="24"/>
                <w:lang w:val="en-US" w:eastAsia="zh-CN"/>
              </w:rPr>
              <w:t>基本功集训</w:t>
            </w:r>
            <w:r>
              <w:rPr>
                <w:rFonts w:hint="eastAsia"/>
                <w:sz w:val="24"/>
                <w:lang w:val="en-US" w:eastAsia="zh-Hans"/>
              </w:rPr>
              <w:t>，通过实战演练提升自己的教学能力和应变能力。</w:t>
            </w:r>
          </w:p>
          <w:p w14:paraId="7948BEFF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撰写并发表论文</w:t>
            </w:r>
          </w:p>
          <w:p w14:paraId="412AB036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将上过的公开课或研读的文本转化为写作素材，学习优秀论文的框架模式，积极发表论文。</w:t>
            </w:r>
          </w:p>
          <w:p w14:paraId="2A74F7BB">
            <w:pPr>
              <w:widowControl w:val="0"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钻研教材</w:t>
            </w:r>
          </w:p>
          <w:p w14:paraId="6E0A1B22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随着新教材的出现，要加强对教材语篇的研读，研究适合学生的教学方式。观摩优秀课例，学习新的理念，运用于自己的课堂。</w:t>
            </w:r>
          </w:p>
        </w:tc>
        <w:tc>
          <w:tcPr>
            <w:tcW w:w="3561" w:type="dxa"/>
            <w:vAlign w:val="center"/>
          </w:tcPr>
          <w:p w14:paraId="35431F3A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获奖证书</w:t>
            </w:r>
          </w:p>
          <w:p w14:paraId="6E99B4BA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期刊论文</w:t>
            </w:r>
          </w:p>
          <w:p w14:paraId="6AE0C748">
            <w:pPr>
              <w:widowControl/>
              <w:numPr>
                <w:ilvl w:val="0"/>
                <w:numId w:val="3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公开课证明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评选区教学能手</w:t>
            </w:r>
          </w:p>
          <w:p w14:paraId="2816135D"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区公开课1节</w:t>
            </w:r>
          </w:p>
          <w:p w14:paraId="61944F1E"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论文发表2篇</w:t>
            </w:r>
          </w:p>
        </w:tc>
        <w:tc>
          <w:tcPr>
            <w:tcW w:w="2700" w:type="dxa"/>
            <w:vAlign w:val="center"/>
          </w:tcPr>
          <w:p w14:paraId="6CAD932E">
            <w:pPr>
              <w:widowControl w:val="0"/>
              <w:numPr>
                <w:ilvl w:val="0"/>
                <w:numId w:val="5"/>
              </w:numPr>
              <w:spacing w:line="30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深化专业知识积累经验</w:t>
            </w:r>
          </w:p>
          <w:p w14:paraId="27BE1056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持续学习英语教学理论，关注教育动态，确保教学理念与方法的前沿性。结合学生实际，创新教学方法通过实践积累经验，提升处理各种教学问题的能力。</w:t>
            </w:r>
          </w:p>
          <w:p w14:paraId="700C41B4">
            <w:pPr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撰写并发表论文</w:t>
            </w:r>
          </w:p>
          <w:p w14:paraId="103AFC52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将上过的公开课或研读的文本转化为写作素材，学习优秀论文的框架模式，积极发表论文。</w:t>
            </w:r>
          </w:p>
          <w:p w14:paraId="3FBEEDEB">
            <w:pPr>
              <w:widowControl w:val="0"/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钻研教材</w:t>
            </w:r>
          </w:p>
          <w:p w14:paraId="69000BD0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要加强对教材语篇的研读，研究适合学生的教学方式。观摩优秀课例，学习新的理念，尝试运用于自己的课堂，形成自己课堂的风格。</w:t>
            </w:r>
          </w:p>
        </w:tc>
        <w:tc>
          <w:tcPr>
            <w:tcW w:w="3561" w:type="dxa"/>
            <w:vAlign w:val="center"/>
          </w:tcPr>
          <w:p w14:paraId="1C2900FE">
            <w:pPr>
              <w:widowControl w:val="0"/>
              <w:numPr>
                <w:ilvl w:val="0"/>
                <w:numId w:val="6"/>
              </w:numPr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获奖证书</w:t>
            </w:r>
          </w:p>
          <w:p w14:paraId="0E8B68C0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期刊论文</w:t>
            </w:r>
          </w:p>
          <w:p w14:paraId="326855D0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公开课证明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numPr>
                <w:ilvl w:val="0"/>
                <w:numId w:val="7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主持一项区级课题</w:t>
            </w:r>
          </w:p>
          <w:p w14:paraId="4845A9B2"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区公开课1节</w:t>
            </w:r>
          </w:p>
          <w:p w14:paraId="1DB46AF8">
            <w:pPr>
              <w:numPr>
                <w:ilvl w:val="0"/>
                <w:numId w:val="7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</w:tc>
        <w:tc>
          <w:tcPr>
            <w:tcW w:w="2700" w:type="dxa"/>
            <w:vAlign w:val="center"/>
          </w:tcPr>
          <w:p w14:paraId="002BA808">
            <w:pPr>
              <w:numPr>
                <w:ilvl w:val="0"/>
                <w:numId w:val="8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抓住教育热点进行研究</w:t>
            </w:r>
          </w:p>
          <w:p w14:paraId="19797C35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关注当前小学英语教育的热点和难点问题，结合教学实践，确定研究课题。深入调研，收集相关资料，撰写课题申报书，明确研究目标、内容、方法和预期成果。</w:t>
            </w:r>
          </w:p>
          <w:p w14:paraId="33975977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按照区级课题申报流程和要求，提交申报材料，积极争取立项。</w:t>
            </w:r>
          </w:p>
          <w:p w14:paraId="149FA355">
            <w:pPr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撰写并发表论文</w:t>
            </w:r>
          </w:p>
          <w:p w14:paraId="34CC900E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将上过的公开课或研读的文本转化为写作素材，学习优秀论文的框架模式，积极发表论文。</w:t>
            </w:r>
          </w:p>
          <w:p w14:paraId="3E78340F">
            <w:pPr>
              <w:widowControl w:val="0"/>
              <w:numPr>
                <w:ilvl w:val="0"/>
                <w:numId w:val="8"/>
              </w:numPr>
              <w:spacing w:line="300" w:lineRule="exact"/>
              <w:ind w:left="0" w:leftChars="0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钻研教材</w:t>
            </w:r>
          </w:p>
          <w:p w14:paraId="1ABF4E33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要加强对教材语篇的研读，研究适合学生的教学方式。观摩优秀课例，学习新的理念，运用于自己的课堂，邀请专家听课，征求意见和建议，不断优化教学设计。</w:t>
            </w:r>
          </w:p>
        </w:tc>
        <w:tc>
          <w:tcPr>
            <w:tcW w:w="3561" w:type="dxa"/>
            <w:vAlign w:val="center"/>
          </w:tcPr>
          <w:p w14:paraId="4D1CCF94">
            <w:pPr>
              <w:numPr>
                <w:ilvl w:val="0"/>
                <w:numId w:val="9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立项通知书</w:t>
            </w:r>
          </w:p>
          <w:p w14:paraId="105CE970">
            <w:pPr>
              <w:numPr>
                <w:ilvl w:val="0"/>
                <w:numId w:val="9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期刊论文</w:t>
            </w:r>
          </w:p>
          <w:p w14:paraId="1EBCF7DD">
            <w:pPr>
              <w:numPr>
                <w:ilvl w:val="0"/>
                <w:numId w:val="9"/>
              </w:num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公开课证明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5B71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读书：三年内至少阅读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0本关于小学英语教育、教学法、心理学及教育技术的专业书籍，并撰写读书笔记和心得，每本书至少完成一篇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00字以上的读后感。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培训：参加至少3次由区级以上教育主管部门组织的小学英语教师培训，获得培训证书，并在培训结束后撰写培训总结报告，分享给学校英语教研组。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2CCF5AE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主持课题：作为主持人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主持</w:t>
            </w:r>
            <w:r>
              <w:rPr>
                <w:rFonts w:hint="eastAsia"/>
                <w:b w:val="0"/>
                <w:bCs/>
                <w:sz w:val="24"/>
              </w:rPr>
              <w:t>1个区级及以上小学英语教育科研课题的研究，撰写并发表至少1篇与课题研究相关的论文。</w:t>
            </w:r>
          </w:p>
          <w:p w14:paraId="7BFD8D63">
            <w:p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研究课程：深入研究小学英语教材，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形成单元整体教学方案</w:t>
            </w:r>
            <w:r>
              <w:rPr>
                <w:rFonts w:hint="eastAsia"/>
                <w:b w:val="0"/>
                <w:bCs/>
                <w:sz w:val="24"/>
              </w:rPr>
              <w:t>，包括教学设计、教学课件、教学案例等。</w:t>
            </w: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课堂教学论文：撰写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</w:rPr>
              <w:t>篇关于小学英语课堂教学的论文，参加区级以上论文评选或投稿至核心期刊，争取获奖或发表。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47" w:type="dxa"/>
          </w:tcPr>
          <w:p w14:paraId="68D1F3EB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在学校的英语教研组中，</w:t>
            </w:r>
            <w:r>
              <w:rPr>
                <w:rFonts w:hint="eastAsia"/>
                <w:sz w:val="24"/>
                <w:lang w:val="en-US" w:eastAsia="zh-CN"/>
              </w:rPr>
              <w:t>尝试担任教研</w:t>
            </w:r>
            <w:r>
              <w:rPr>
                <w:rFonts w:hint="eastAsia"/>
                <w:sz w:val="24"/>
              </w:rPr>
              <w:t>组长，负责组织教研活动、协调教学资源等。</w:t>
            </w:r>
          </w:p>
          <w:p w14:paraId="136F293A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积极参与教研组的各项活动，与同事共同备课、磨课、评课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3A56F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制定详细计划：每年初制定个人成长计划，明确具体目标、任务和时间节点，确保规划的可行性和可操作性。</w:t>
            </w:r>
          </w:p>
          <w:p w14:paraId="293353B1">
            <w:pPr>
              <w:numPr>
                <w:ilvl w:val="0"/>
                <w:numId w:val="10"/>
              </w:numPr>
              <w:spacing w:line="300" w:lineRule="exact"/>
              <w:ind w:left="0" w:leftChars="0"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持续学习：利用业余时间阅读专业书籍、参加线上课程和培训，不断更新教育理念和教学方法。</w:t>
            </w:r>
          </w:p>
          <w:p w14:paraId="15A18ED3">
            <w:pPr>
              <w:numPr>
                <w:ilvl w:val="0"/>
                <w:numId w:val="10"/>
              </w:numPr>
              <w:spacing w:line="300" w:lineRule="exact"/>
              <w:ind w:left="0" w:leftChars="0"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积极实践：将学习成果应用于教学实践，不断优化教学设计，提高课堂教学质量。</w:t>
            </w:r>
          </w:p>
          <w:p w14:paraId="56B5A110">
            <w:pPr>
              <w:numPr>
                <w:ilvl w:val="0"/>
                <w:numId w:val="10"/>
              </w:numPr>
              <w:spacing w:line="300" w:lineRule="exact"/>
              <w:ind w:left="0" w:leftChars="0"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反思总结：定期进行自我反思和总结，记录成长过程中的得失和经验教训，不断调整和完善规划。</w:t>
            </w:r>
          </w:p>
          <w:p w14:paraId="761B7C36">
            <w:pPr>
              <w:numPr>
                <w:ilvl w:val="0"/>
                <w:numId w:val="10"/>
              </w:numPr>
              <w:spacing w:line="300" w:lineRule="exact"/>
              <w:ind w:left="0" w:leftChars="0" w:firstLine="480" w:firstLineChars="200"/>
              <w:rPr>
                <w:rFonts w:hint="eastAsia" w:ascii="Arial" w:hAnsi="Arial" w:eastAsia="宋体" w:cs="Arial"/>
                <w:color w:val="323232"/>
                <w:kern w:val="0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寻求支持：主动向学校领导、同事和专家请教，寻求指导和帮助，积极参与各类教学交流和研讨活动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72151"/>
    <w:multiLevelType w:val="singleLevel"/>
    <w:tmpl w:val="84B72151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</w:rPr>
    </w:lvl>
  </w:abstractNum>
  <w:abstractNum w:abstractNumId="1">
    <w:nsid w:val="AAD7DD8A"/>
    <w:multiLevelType w:val="singleLevel"/>
    <w:tmpl w:val="AAD7DD8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2412114"/>
    <w:multiLevelType w:val="singleLevel"/>
    <w:tmpl w:val="F24121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3541ED"/>
    <w:multiLevelType w:val="singleLevel"/>
    <w:tmpl w:val="10354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DF27742"/>
    <w:multiLevelType w:val="singleLevel"/>
    <w:tmpl w:val="2DF277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160F164"/>
    <w:multiLevelType w:val="singleLevel"/>
    <w:tmpl w:val="5160F16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6">
    <w:nsid w:val="5EA8B514"/>
    <w:multiLevelType w:val="singleLevel"/>
    <w:tmpl w:val="5EA8B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B3DAACF"/>
    <w:multiLevelType w:val="singleLevel"/>
    <w:tmpl w:val="6B3DAAC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0C8ED54"/>
    <w:multiLevelType w:val="singleLevel"/>
    <w:tmpl w:val="70C8ED5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4E67D51"/>
    <w:multiLevelType w:val="singleLevel"/>
    <w:tmpl w:val="74E67D51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8FD279F"/>
    <w:rsid w:val="096C6185"/>
    <w:rsid w:val="0BB97860"/>
    <w:rsid w:val="0BE32FF0"/>
    <w:rsid w:val="0C184061"/>
    <w:rsid w:val="0F150294"/>
    <w:rsid w:val="0F456B7D"/>
    <w:rsid w:val="10C9331F"/>
    <w:rsid w:val="17836BED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EA238C7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2802</Words>
  <Characters>2843</Characters>
  <Lines>4</Lines>
  <Paragraphs>13</Paragraphs>
  <TotalTime>31</TotalTime>
  <ScaleCrop>false</ScaleCrop>
  <LinksUpToDate>false</LinksUpToDate>
  <CharactersWithSpaces>3082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发光的金子</cp:lastModifiedBy>
  <cp:lastPrinted>2018-09-19T12:22:00Z</cp:lastPrinted>
  <dcterms:modified xsi:type="dcterms:W3CDTF">2024-12-13T12:34:32Z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A0E6C9A8884C485180969CA067C4F537_13</vt:lpwstr>
  </property>
</Properties>
</file>