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胡华超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B18B01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</w:rPr>
              <w:t>体育人不怕辛苦不怕累，做事胆大心细，具有拼搏奋斗的精神；</w:t>
            </w:r>
          </w:p>
          <w:p w14:paraId="5ACFECF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2、因材施教、因地制宜的教学方法；</w:t>
            </w:r>
          </w:p>
          <w:p w14:paraId="48D35D9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3、健壮的体魄、良好的仪表和洪亮的声音；</w:t>
            </w:r>
          </w:p>
          <w:p w14:paraId="4A18680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4、思维灵敏，有很强的创新思维；</w:t>
            </w:r>
          </w:p>
          <w:p w14:paraId="312ED53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5、有扎实的专业知识和专业技能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4F46C2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在思想上积极上进，经常参加各种学习培训，深知要教育好学生，时时做到教书育人、言传身教、为人师表。在工作中，我积极、主动、责任性较强，乐于接受学校布置的各项工作；在教育教学工作上，敬业爱岗，严谨治教，我</w:t>
            </w:r>
            <w:r>
              <w:rPr>
                <w:sz w:val="24"/>
              </w:rPr>
              <w:t>抓住学校安排校内听课的机会，虚心学习，不耻下问，及时消化，吸取别人的精华，在自己的教学中不断实践，不断总结，不断提高。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A0110C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为一名新教师，教学能力、方法和经验不足，在教学过程中，对于教学进度和教学内容的安排有待加强。备课方面对学生了解不够全面，教法比较单一。对新课标认识程度不足，新课程改革对体育老师提出了全新的要求，我在教育观念、教学方式上还没有根本改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>对于</w:t>
            </w:r>
            <w:r>
              <w:rPr>
                <w:rFonts w:hint="eastAsia" w:ascii="宋体" w:hAnsi="宋体" w:cs="宋体"/>
                <w:kern w:val="0"/>
                <w:sz w:val="24"/>
              </w:rPr>
              <w:t>公开课、比赛、论文发表、课题研究等</w:t>
            </w:r>
            <w:r>
              <w:rPr>
                <w:rFonts w:ascii="宋体" w:hAnsi="宋体" w:cs="宋体"/>
                <w:kern w:val="0"/>
                <w:sz w:val="24"/>
              </w:rPr>
              <w:t>方面</w:t>
            </w:r>
            <w:r>
              <w:rPr>
                <w:rFonts w:hint="eastAsia" w:ascii="宋体" w:hAnsi="宋体" w:cs="宋体"/>
                <w:kern w:val="0"/>
                <w:sz w:val="24"/>
              </w:rPr>
              <w:t>有待加强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C1BD84B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  <w:r>
              <w:rPr>
                <w:rFonts w:hint="eastAsia" w:ascii="宋体" w:hAnsi="宋体" w:cs="宋体"/>
                <w:kern w:val="0"/>
                <w:sz w:val="24"/>
              </w:rPr>
              <w:t>专业知识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专业技能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教学能力</w:t>
            </w:r>
          </w:p>
          <w:p w14:paraId="01D50CC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竞争压力大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有课题研究多带带新教师、多</w:t>
            </w:r>
            <w:r>
              <w:rPr>
                <w:rFonts w:hint="eastAsia"/>
                <w:sz w:val="24"/>
              </w:rPr>
              <w:t>安排外出听课的学习</w:t>
            </w:r>
            <w:r>
              <w:rPr>
                <w:rFonts w:hint="eastAsia"/>
                <w:sz w:val="24"/>
                <w:lang w:val="en-US" w:eastAsia="zh-CN"/>
              </w:rPr>
              <w:t>机会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C501A9B"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1、多向师父、教研组长以及组内优秀的教师学习，提高教学水平和专业技能；</w:t>
            </w:r>
          </w:p>
          <w:p w14:paraId="42C14CBE">
            <w:pPr>
              <w:numPr>
                <w:numId w:val="0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2、积极参加各类培训，丰富专业知识和专业技能；</w:t>
            </w:r>
          </w:p>
          <w:p w14:paraId="36D76E92">
            <w:pPr>
              <w:numPr>
                <w:numId w:val="0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3、撰写论文，并参加评比；4、加入优秀教师的课题研究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2700" w:type="dxa"/>
            <w:shd w:val="clear"/>
            <w:vAlign w:val="center"/>
          </w:tcPr>
          <w:p w14:paraId="5A2DF65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1、学习教育教学理论。</w:t>
            </w:r>
          </w:p>
          <w:p w14:paraId="38CE26F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提高专业技能</w:t>
            </w:r>
          </w:p>
          <w:p w14:paraId="1462CE8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3、认真备课、上课</w:t>
            </w:r>
          </w:p>
          <w:p w14:paraId="25489D3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4、积极听课</w:t>
            </w:r>
          </w:p>
          <w:p w14:paraId="7D23EEF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5、社团开展有声有色</w:t>
            </w:r>
          </w:p>
          <w:p w14:paraId="2106C56A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center"/>
          </w:tcPr>
          <w:p w14:paraId="3C9C637D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一学期上一次校内公开课</w:t>
            </w:r>
          </w:p>
          <w:p w14:paraId="39AB5352"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一学期阅读1-2本专业书籍</w:t>
            </w:r>
          </w:p>
          <w:p w14:paraId="107AF816"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一周一次专业技能训练</w:t>
            </w:r>
          </w:p>
          <w:p w14:paraId="3C668DF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7181A2A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  <w:p w14:paraId="37B13D3C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区论文评比</w:t>
            </w:r>
          </w:p>
        </w:tc>
        <w:tc>
          <w:tcPr>
            <w:tcW w:w="2700" w:type="dxa"/>
            <w:shd w:val="clear"/>
            <w:vAlign w:val="center"/>
          </w:tcPr>
          <w:p w14:paraId="06097E03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认真备课、上课</w:t>
            </w:r>
          </w:p>
          <w:p w14:paraId="417E36C3">
            <w:pPr>
              <w:numPr>
                <w:ilvl w:val="0"/>
                <w:numId w:val="2"/>
              </w:numPr>
              <w:spacing w:line="3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积极听课</w:t>
            </w:r>
          </w:p>
          <w:p w14:paraId="14A387B2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撰写论文</w:t>
            </w:r>
          </w:p>
        </w:tc>
        <w:tc>
          <w:tcPr>
            <w:tcW w:w="3561" w:type="dxa"/>
            <w:shd w:val="clear"/>
            <w:vAlign w:val="top"/>
          </w:tcPr>
          <w:p w14:paraId="6A9AEB0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360A6B6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0461138F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上一到两次公开课</w:t>
            </w:r>
          </w:p>
          <w:p w14:paraId="7953C7B7">
            <w:pPr>
              <w:tabs>
                <w:tab w:val="left" w:pos="720"/>
              </w:tabs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2、撰写论文，</w:t>
            </w:r>
            <w:r>
              <w:rPr>
                <w:rFonts w:hint="eastAsia"/>
                <w:sz w:val="24"/>
              </w:rPr>
              <w:t>参加论文评比。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基本功大赛</w:t>
            </w:r>
          </w:p>
        </w:tc>
        <w:tc>
          <w:tcPr>
            <w:tcW w:w="2700" w:type="dxa"/>
            <w:shd w:val="clear"/>
            <w:vAlign w:val="center"/>
          </w:tcPr>
          <w:p w14:paraId="5CE46A06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加强专业知识学习</w:t>
            </w:r>
          </w:p>
          <w:p w14:paraId="2888FDF1"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提高专业技能</w:t>
            </w:r>
          </w:p>
          <w:p w14:paraId="2AC31AA7"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积极练习粉笔字</w:t>
            </w:r>
          </w:p>
          <w:p w14:paraId="44321994"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提升教案编写</w:t>
            </w:r>
          </w:p>
          <w:p w14:paraId="1F5D245B">
            <w:pPr>
              <w:numPr>
                <w:ilvl w:val="0"/>
                <w:numId w:val="3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多多练习说课</w:t>
            </w:r>
          </w:p>
        </w:tc>
        <w:tc>
          <w:tcPr>
            <w:tcW w:w="3561" w:type="dxa"/>
            <w:shd w:val="clear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1、参加区基本功大赛，争取获奖</w:t>
            </w:r>
          </w:p>
        </w:tc>
      </w:tr>
    </w:tbl>
    <w:p w14:paraId="131CD5BE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B3E7239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561412D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5BB856D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43CDC511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C37822F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331657D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538549B6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088F3745">
            <w:p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287C621">
            <w:p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读书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运动训练学</w:t>
            </w:r>
            <w:r>
              <w:rPr>
                <w:rFonts w:hint="eastAsia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体育基本理论教程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  <w:p w14:paraId="5A710543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培训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校级、</w:t>
            </w:r>
            <w:r>
              <w:rPr>
                <w:rFonts w:hint="eastAsia" w:ascii="宋体" w:hAnsi="宋体" w:eastAsia="宋体" w:cs="宋体"/>
                <w:sz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级、市级</w:t>
            </w:r>
            <w:r>
              <w:rPr>
                <w:rFonts w:hint="eastAsia" w:ascii="宋体" w:hAnsi="宋体" w:eastAsia="宋体" w:cs="宋体"/>
                <w:sz w:val="24"/>
              </w:rPr>
              <w:t>教研活动</w:t>
            </w:r>
          </w:p>
          <w:p w14:paraId="4D95A6A2">
            <w:pPr>
              <w:spacing w:line="300" w:lineRule="exact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55CE2279">
            <w:p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论文：关于田径</w:t>
            </w:r>
          </w:p>
          <w:p w14:paraId="38B2110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2C3162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协助师父和教研组长工作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21461C0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1、认真备课、上好每一节课</w:t>
            </w:r>
          </w:p>
          <w:p w14:paraId="79E6B0D1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2、积极参加校级、区级教研课，写好听课记录并参与评课</w:t>
            </w:r>
          </w:p>
          <w:p w14:paraId="310E287E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3、上一节高质量的校级公开课</w:t>
            </w:r>
          </w:p>
          <w:p w14:paraId="52465B06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4、阅读书籍，写读书心得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7EA33"/>
    <w:multiLevelType w:val="singleLevel"/>
    <w:tmpl w:val="FC67EA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1E5827"/>
    <w:multiLevelType w:val="singleLevel"/>
    <w:tmpl w:val="311E58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0A69C9"/>
    <w:multiLevelType w:val="singleLevel"/>
    <w:tmpl w:val="510A69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0065E9D"/>
    <w:rsid w:val="569A3638"/>
    <w:rsid w:val="5B5A2466"/>
    <w:rsid w:val="5C7641CF"/>
    <w:rsid w:val="6240004D"/>
    <w:rsid w:val="628C73A9"/>
    <w:rsid w:val="62E41763"/>
    <w:rsid w:val="6456554A"/>
    <w:rsid w:val="64CD66F0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2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+2</cp:lastModifiedBy>
  <cp:lastPrinted>2018-09-19T12:22:00Z</cp:lastPrinted>
  <dcterms:modified xsi:type="dcterms:W3CDTF">2024-12-16T05:23:27Z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FABD208C889D40FFAF8FDD874A6099A4_13</vt:lpwstr>
  </property>
</Properties>
</file>