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姜博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2009.8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中小学一级教师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常州市骨干教师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成熟期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数学学科与信息技术融合研究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有多年数字化学习研究经验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年龄大了，精力有限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主观因素：年龄到了，体力跟不上。</w:t>
            </w:r>
          </w:p>
          <w:p w14:paraId="49507E8F"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客观因素：无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E843DFA">
            <w:pPr>
              <w:spacing w:line="360" w:lineRule="exact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无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36D76E92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在实践中不断探索</w:t>
            </w: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坚守一线教学工作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读书《课程标准》</w:t>
            </w:r>
          </w:p>
        </w:tc>
        <w:tc>
          <w:tcPr>
            <w:tcW w:w="2700" w:type="dxa"/>
            <w:vAlign w:val="center"/>
          </w:tcPr>
          <w:p w14:paraId="17C358FB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积极参与校本研究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Hans"/>
              </w:rPr>
            </w:pP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读书《课程标准》</w:t>
            </w:r>
          </w:p>
        </w:tc>
        <w:tc>
          <w:tcPr>
            <w:tcW w:w="2700" w:type="dxa"/>
            <w:vAlign w:val="center"/>
          </w:tcPr>
          <w:p w14:paraId="6CAD932E"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积极参与校本研究</w:t>
            </w:r>
          </w:p>
        </w:tc>
        <w:tc>
          <w:tcPr>
            <w:tcW w:w="3561" w:type="dxa"/>
          </w:tcPr>
          <w:p w14:paraId="1C2900FE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读书《课程标准》</w:t>
            </w:r>
          </w:p>
        </w:tc>
        <w:tc>
          <w:tcPr>
            <w:tcW w:w="2700" w:type="dxa"/>
            <w:vAlign w:val="center"/>
          </w:tcPr>
          <w:p w14:paraId="002BA808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积极参与研究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读学科专业书籍、参加校本培训</w:t>
            </w: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44C2288">
            <w:pPr>
              <w:spacing w:line="300" w:lineRule="exac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撰写学科论文</w:t>
            </w: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7" w:type="dxa"/>
          </w:tcPr>
          <w:p w14:paraId="136F293A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参与学校各项工作</w:t>
            </w: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747" w:type="dxa"/>
          </w:tcPr>
          <w:p w14:paraId="761B7C36">
            <w:pPr>
              <w:widowControl/>
              <w:spacing w:line="300" w:lineRule="exact"/>
              <w:jc w:val="left"/>
              <w:rPr>
                <w:rFonts w:hint="default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听领导指挥，扎实工作。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4A18F2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3D6694D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672</Words>
  <Characters>710</Characters>
  <Lines>4</Lines>
  <Paragraphs>13</Paragraphs>
  <TotalTime>1</TotalTime>
  <ScaleCrop>false</ScaleCrop>
  <LinksUpToDate>false</LinksUpToDate>
  <CharactersWithSpaces>935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姜博（e启学习工作室）</cp:lastModifiedBy>
  <cp:lastPrinted>2018-09-19T12:22:00Z</cp:lastPrinted>
  <dcterms:modified xsi:type="dcterms:W3CDTF">2024-12-12T07:12:56Z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