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DC4C6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 w14:paraId="3427FA2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（2024.9—2027.6）</w:t>
      </w:r>
    </w:p>
    <w:p w14:paraId="55864D02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27735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186247D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7C4DED8C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李锋</w:t>
            </w:r>
          </w:p>
        </w:tc>
        <w:tc>
          <w:tcPr>
            <w:tcW w:w="2144" w:type="dxa"/>
            <w:vAlign w:val="center"/>
          </w:tcPr>
          <w:p w14:paraId="15C92A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C5AB1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14:paraId="142B1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19262CC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7B212B5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2144" w:type="dxa"/>
            <w:vAlign w:val="center"/>
          </w:tcPr>
          <w:p w14:paraId="6128DC7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1831E9B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2004</w:t>
            </w:r>
            <w:r>
              <w:rPr>
                <w:rFonts w:hint="eastAsia"/>
                <w:sz w:val="24"/>
              </w:rPr>
              <w:t>.08</w:t>
            </w:r>
          </w:p>
        </w:tc>
      </w:tr>
      <w:tr w14:paraId="64CC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6FDA9F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2A102CF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  <w:lang w:val="en-US" w:eastAsia="zh-CN"/>
              </w:rPr>
              <w:t>科</w:t>
            </w:r>
          </w:p>
        </w:tc>
        <w:tc>
          <w:tcPr>
            <w:tcW w:w="2144" w:type="dxa"/>
            <w:vAlign w:val="center"/>
          </w:tcPr>
          <w:p w14:paraId="6DFC1CF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0577D94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</w:t>
            </w:r>
            <w:r>
              <w:rPr>
                <w:rFonts w:hint="eastAsia"/>
                <w:sz w:val="24"/>
                <w:lang w:val="en-US" w:eastAsia="zh-CN"/>
              </w:rPr>
              <w:t>高</w:t>
            </w:r>
            <w:r>
              <w:rPr>
                <w:rFonts w:hint="eastAsia"/>
                <w:sz w:val="24"/>
              </w:rPr>
              <w:t>级</w:t>
            </w:r>
          </w:p>
        </w:tc>
      </w:tr>
      <w:tr w14:paraId="5D15E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66FB0D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4371BBE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2144" w:type="dxa"/>
            <w:vAlign w:val="center"/>
          </w:tcPr>
          <w:p w14:paraId="7A03C5D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17658781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34234D5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91ACDF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1439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391604A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35A07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7521AC8"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成熟期</w:t>
            </w:r>
          </w:p>
        </w:tc>
      </w:tr>
      <w:tr w14:paraId="629AA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5F305D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51603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17ABF926">
            <w:pPr>
              <w:widowControl/>
              <w:tabs>
                <w:tab w:val="left" w:pos="420"/>
              </w:tabs>
              <w:spacing w:line="360" w:lineRule="exact"/>
              <w:ind w:left="480" w:hanging="480" w:hanging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性格温和，做事认真，</w:t>
            </w:r>
            <w:r>
              <w:rPr>
                <w:rFonts w:hint="eastAsia" w:ascii="宋体" w:hAnsi="宋体" w:cs="宋体"/>
                <w:kern w:val="0"/>
                <w:sz w:val="24"/>
              </w:rPr>
              <w:t>对于英语教学工作怀有热情，愿意接受新的英语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语</w:t>
            </w:r>
            <w:r>
              <w:rPr>
                <w:rFonts w:hint="eastAsia" w:ascii="宋体" w:hAnsi="宋体" w:cs="宋体"/>
                <w:kern w:val="0"/>
                <w:sz w:val="24"/>
              </w:rPr>
              <w:t>言知识，并希望可以带出同样热爱英语并且愿意用英语沟通的孩子们。</w:t>
            </w:r>
          </w:p>
        </w:tc>
      </w:tr>
      <w:tr w14:paraId="43BEC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52F407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32F4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3B75F73">
            <w:pPr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2004年8月工作至今，担任过小学三-六年级英语教学工作，了解不同年龄段学生的学习状态和心理特征，循环教学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经验丰富</w:t>
            </w:r>
            <w:r>
              <w:rPr>
                <w:rFonts w:hint="eastAsia" w:ascii="宋体" w:hAnsi="宋体" w:cs="宋体"/>
                <w:kern w:val="0"/>
                <w:sz w:val="24"/>
              </w:rPr>
              <w:t>。目前担任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kern w:val="0"/>
                <w:sz w:val="24"/>
              </w:rPr>
              <w:t>年级的英语教学，工作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认真</w:t>
            </w:r>
            <w:r>
              <w:rPr>
                <w:rFonts w:hint="eastAsia" w:ascii="宋体" w:hAnsi="宋体" w:cs="宋体"/>
                <w:kern w:val="0"/>
                <w:sz w:val="24"/>
              </w:rPr>
              <w:t>，责任心强。同时，常年担任综合实践教学，多次承担了区的公开课，参加“骏马杯”比赛获得区一等奖，学生研究性成果展示获得一等奖。两门学科想要均衡发展显得心有余而力不足，希望可以集中力量，在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其中的一个</w:t>
            </w:r>
            <w:r>
              <w:rPr>
                <w:rFonts w:hint="eastAsia" w:ascii="宋体" w:hAnsi="宋体" w:cs="宋体"/>
                <w:kern w:val="0"/>
                <w:sz w:val="24"/>
              </w:rPr>
              <w:t>学科上有所发展，有所突破。</w:t>
            </w:r>
          </w:p>
          <w:p w14:paraId="53845748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2063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ED2C69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3F966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87D3814">
            <w:pPr>
              <w:numPr>
                <w:ilvl w:val="0"/>
                <w:numId w:val="1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专业理论的知识的学习还需要不断积累加强学习，与实践相结合的教学能力也有待加强。</w:t>
            </w:r>
          </w:p>
          <w:p w14:paraId="45046E15">
            <w:pPr>
              <w:numPr>
                <w:ilvl w:val="0"/>
                <w:numId w:val="1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由于年龄和身体的因素，导致个人精力有限，没有大量的时间投入到专业发展中。</w:t>
            </w:r>
          </w:p>
          <w:p w14:paraId="433ECFA1">
            <w:pPr>
              <w:numPr>
                <w:ilvl w:val="0"/>
                <w:numId w:val="1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两门学科想要齐头并进，难度非常大</w:t>
            </w:r>
            <w:r>
              <w:rPr>
                <w:rFonts w:hint="eastAsia"/>
                <w:sz w:val="24"/>
              </w:rPr>
              <w:t>。</w:t>
            </w:r>
          </w:p>
        </w:tc>
      </w:tr>
      <w:tr w14:paraId="3C18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1DEC07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505E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09319E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主观因素：个人时间和精力不够，只能专注于自己的教材研究和课堂教学。对于个人素养的综合提升心有余而力不足。</w:t>
            </w:r>
          </w:p>
          <w:p w14:paraId="46A8784F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客观因素：无</w:t>
            </w:r>
          </w:p>
        </w:tc>
      </w:tr>
      <w:tr w14:paraId="5DD3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234AC6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 w14:paraId="2302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3C9F14A">
            <w:pPr>
              <w:numPr>
                <w:ilvl w:val="0"/>
                <w:numId w:val="2"/>
              </w:numPr>
              <w:spacing w:line="360" w:lineRule="exact"/>
              <w:ind w:left="120" w:leftChars="0" w:firstLine="0" w:firstLineChars="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新教材投入使用，词汇量扩大，难度提升，考察方式待定，需要骨干教师的解读与引领帮助自己更好的熟悉新教材。</w:t>
            </w:r>
          </w:p>
          <w:p w14:paraId="3FD84D09">
            <w:pPr>
              <w:numPr>
                <w:ilvl w:val="0"/>
                <w:numId w:val="2"/>
              </w:numPr>
              <w:spacing w:line="360" w:lineRule="exact"/>
              <w:ind w:left="120" w:leftChars="0" w:firstLine="0" w:firstLineChars="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争取考核优秀；</w:t>
            </w:r>
          </w:p>
          <w:p w14:paraId="1A4C5667">
            <w:pPr>
              <w:numPr>
                <w:ilvl w:val="0"/>
                <w:numId w:val="2"/>
              </w:numPr>
              <w:spacing w:line="360" w:lineRule="exact"/>
              <w:ind w:left="120" w:leftChars="0" w:firstLine="0" w:firstLineChars="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争取进入五级梯队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。</w:t>
            </w:r>
          </w:p>
        </w:tc>
      </w:tr>
      <w:tr w14:paraId="33C2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708579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3DCDB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23D2833F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树立终身学习的观念，多读专业理论书籍，提高自身专业素养。</w:t>
            </w:r>
          </w:p>
          <w:p w14:paraId="2F218D17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多听研讨课，认真参加校内校外各种培训，潜心课堂研究，课后认真总结别人的优秀经验，并做好记录。把好的经验用于自己的课堂，逐渐形成自己的教学风格。</w:t>
            </w:r>
          </w:p>
          <w:p w14:paraId="07625977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认真解读新教材，研究和变革课堂，进一步提升自己的教学水平和教学质量。</w:t>
            </w:r>
          </w:p>
          <w:p w14:paraId="70D9C42C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勤于思考，笔耕不辍，</w:t>
            </w:r>
            <w:r>
              <w:rPr>
                <w:rFonts w:hint="eastAsia"/>
                <w:sz w:val="24"/>
                <w:lang w:val="en-US" w:eastAsia="zh-CN"/>
              </w:rPr>
              <w:t>多多撰写论文，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不断提升教科研水平，争取做个科研和实践相结合的成熟型教师。</w:t>
            </w:r>
          </w:p>
        </w:tc>
      </w:tr>
    </w:tbl>
    <w:p w14:paraId="4337D268">
      <w:pPr>
        <w:spacing w:line="400" w:lineRule="exact"/>
        <w:rPr>
          <w:b/>
          <w:sz w:val="28"/>
          <w:szCs w:val="28"/>
        </w:rPr>
      </w:pPr>
    </w:p>
    <w:p w14:paraId="25E79925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6AB95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0F101A92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区学带                     </w:t>
            </w:r>
          </w:p>
          <w:p w14:paraId="7000EF6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 w14:paraId="4900132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 w14:paraId="0DF2E52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 w14:paraId="1F361BA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 w14:paraId="409E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590A91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69B8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04CD4982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208BFDF0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018C9525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598B9363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39E3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0335D39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2A66183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5E512D6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199DC9">
            <w:pPr>
              <w:numPr>
                <w:ilvl w:val="0"/>
                <w:numId w:val="4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认真完成六年级的教学任务</w:t>
            </w:r>
          </w:p>
          <w:p w14:paraId="523CAE3A">
            <w:pPr>
              <w:spacing w:line="300" w:lineRule="exact"/>
              <w:rPr>
                <w:sz w:val="24"/>
              </w:rPr>
            </w:pPr>
          </w:p>
          <w:p w14:paraId="24604124">
            <w:pPr>
              <w:numPr>
                <w:ilvl w:val="0"/>
                <w:numId w:val="4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提前熟悉并研究解读新教材</w:t>
            </w:r>
          </w:p>
        </w:tc>
        <w:tc>
          <w:tcPr>
            <w:tcW w:w="2700" w:type="dxa"/>
            <w:vAlign w:val="center"/>
          </w:tcPr>
          <w:p w14:paraId="048B1B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1.认真完成六年级的教学任务，所教班级学生成绩能有所提高。</w:t>
            </w:r>
          </w:p>
          <w:p w14:paraId="429AA0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2.深入了解新教材的英语课堂教学方法，形成自己的鲜明的个人教学风格。</w:t>
            </w:r>
          </w:p>
          <w:p w14:paraId="2882A5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3.提高自身英语专业素养，探索和研究高效的英语课堂。</w:t>
            </w:r>
          </w:p>
        </w:tc>
        <w:tc>
          <w:tcPr>
            <w:tcW w:w="3561" w:type="dxa"/>
            <w:vAlign w:val="center"/>
          </w:tcPr>
          <w:p w14:paraId="641BDB7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课堂教学 </w:t>
            </w:r>
          </w:p>
          <w:p w14:paraId="7AE0264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研讨</w:t>
            </w:r>
          </w:p>
          <w:p w14:paraId="3A089B2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</w:t>
            </w:r>
          </w:p>
          <w:p w14:paraId="43EFFC5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阅读书籍</w:t>
            </w:r>
          </w:p>
        </w:tc>
      </w:tr>
      <w:tr w14:paraId="4939D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618D90D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63BE4DB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45546BB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5945B22">
            <w:pPr>
              <w:numPr>
                <w:ilvl w:val="0"/>
                <w:numId w:val="5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认真完成教学任务</w:t>
            </w:r>
          </w:p>
          <w:p w14:paraId="6E3B4073">
            <w:pPr>
              <w:spacing w:line="300" w:lineRule="exact"/>
              <w:rPr>
                <w:sz w:val="24"/>
              </w:rPr>
            </w:pPr>
          </w:p>
          <w:p w14:paraId="5343DF20">
            <w:pPr>
              <w:numPr>
                <w:ilvl w:val="0"/>
                <w:numId w:val="5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提前熟悉并研究解读新教材</w:t>
            </w:r>
          </w:p>
        </w:tc>
        <w:tc>
          <w:tcPr>
            <w:tcW w:w="2700" w:type="dxa"/>
            <w:vAlign w:val="center"/>
          </w:tcPr>
          <w:p w14:paraId="730627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1.认真完成教学任务，所教班级学生成绩能有所提高。</w:t>
            </w:r>
          </w:p>
          <w:p w14:paraId="51C1D9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2.积极参加各种英语教研活动，熟悉新教材。</w:t>
            </w:r>
          </w:p>
          <w:p w14:paraId="5272FE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3.提高自身英语专业素养，尤其是丰富自己的课堂评价用语。</w:t>
            </w:r>
          </w:p>
          <w:p w14:paraId="43E6E512">
            <w:pPr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</w:rPr>
              <w:t>4.多读和英语课堂教学相关的书籍，如《优秀教学设计》《新课标》《新基础理论》等，丰富自己的理论知识。</w:t>
            </w:r>
          </w:p>
        </w:tc>
        <w:tc>
          <w:tcPr>
            <w:tcW w:w="3561" w:type="dxa"/>
          </w:tcPr>
          <w:p w14:paraId="73093C7D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6455B46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9EEBDC2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D927786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0D535AD6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0F6E15F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课堂教学 </w:t>
            </w:r>
          </w:p>
          <w:p w14:paraId="3FD86E9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研讨</w:t>
            </w:r>
          </w:p>
          <w:p w14:paraId="5A78453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</w:t>
            </w:r>
          </w:p>
          <w:p w14:paraId="7DD461B8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阅读书籍</w:t>
            </w:r>
          </w:p>
        </w:tc>
      </w:tr>
      <w:tr w14:paraId="6650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468" w:type="dxa"/>
            <w:vAlign w:val="center"/>
          </w:tcPr>
          <w:p w14:paraId="2E1A3DA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07B4D2A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39C0DC7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F8D8A82">
            <w:pPr>
              <w:numPr>
                <w:ilvl w:val="0"/>
                <w:numId w:val="6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认真完成教学任务</w:t>
            </w:r>
          </w:p>
          <w:p w14:paraId="7D9449D5">
            <w:pPr>
              <w:numPr>
                <w:ilvl w:val="0"/>
                <w:numId w:val="6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提升个人专业素养以备适应新教材的教学难度</w:t>
            </w:r>
          </w:p>
        </w:tc>
        <w:tc>
          <w:tcPr>
            <w:tcW w:w="2700" w:type="dxa"/>
            <w:vAlign w:val="center"/>
          </w:tcPr>
          <w:p w14:paraId="702BCC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1.继续探索英语课堂情景教学的有效操作，有自己鲜明的教学风格。  </w:t>
            </w:r>
          </w:p>
          <w:p w14:paraId="5AA3A8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2.激发学生热爱英语的情绪，鼓励学生在实际生活中更多得使用英语。</w:t>
            </w:r>
          </w:p>
          <w:p w14:paraId="161137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3.熟练把握教材，提高自己分析教材的能力，提升课堂教学能力。</w:t>
            </w:r>
          </w:p>
        </w:tc>
        <w:tc>
          <w:tcPr>
            <w:tcW w:w="3561" w:type="dxa"/>
            <w:vAlign w:val="center"/>
          </w:tcPr>
          <w:p w14:paraId="3A69046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课堂教学 </w:t>
            </w:r>
          </w:p>
          <w:p w14:paraId="4FD2373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研讨</w:t>
            </w:r>
          </w:p>
          <w:p w14:paraId="328F67E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</w:t>
            </w:r>
          </w:p>
          <w:p w14:paraId="6879925A"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阅读书籍</w:t>
            </w:r>
          </w:p>
        </w:tc>
      </w:tr>
    </w:tbl>
    <w:p w14:paraId="7E881204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2024.9-2027.6个人成长计划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1EF0B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F5609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33B7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91AB97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3A1F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3DFB75FA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22BF2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阅读相关专业的书籍</w:t>
            </w:r>
          </w:p>
          <w:p w14:paraId="0DC1132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积极参加各类培训</w:t>
            </w:r>
          </w:p>
          <w:p w14:paraId="5F6B307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5DFC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A76D9F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59293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D6327EF">
            <w:pPr>
              <w:spacing w:line="300" w:lineRule="exact"/>
              <w:rPr>
                <w:bCs/>
                <w:sz w:val="24"/>
              </w:rPr>
            </w:pPr>
          </w:p>
          <w:p w14:paraId="544FE4A7">
            <w:pPr>
              <w:spacing w:line="3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提升个人课堂教学能力</w:t>
            </w:r>
          </w:p>
          <w:p w14:paraId="30B398B5">
            <w:pPr>
              <w:spacing w:line="300" w:lineRule="exact"/>
              <w:rPr>
                <w:bCs/>
                <w:sz w:val="24"/>
              </w:rPr>
            </w:pPr>
          </w:p>
        </w:tc>
      </w:tr>
      <w:tr w14:paraId="5333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20234C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 w14:paraId="6FAC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15DAECD0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3CB037B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和组内老师合作，积极参与各次研讨活动</w:t>
            </w:r>
          </w:p>
          <w:p w14:paraId="07AC1ED5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53F7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C0292A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C361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152000EF">
            <w:pPr>
              <w:numPr>
                <w:ilvl w:val="0"/>
                <w:numId w:val="7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认真完成每学年的教学任务，所教班级学生成绩能稳步提升。</w:t>
            </w:r>
          </w:p>
          <w:p w14:paraId="5A176657">
            <w:pPr>
              <w:numPr>
                <w:ilvl w:val="0"/>
                <w:numId w:val="7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积极参加各种英语教研活动，学习先进的英语教学理论，并运用到自己的实际教学中。</w:t>
            </w:r>
          </w:p>
          <w:p w14:paraId="6EFF02AF">
            <w:pPr>
              <w:numPr>
                <w:ilvl w:val="0"/>
                <w:numId w:val="7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提高自身英语专业素养，尤其是丰富自己的课堂评价用语。</w:t>
            </w:r>
          </w:p>
          <w:p w14:paraId="309F7045">
            <w:pPr>
              <w:numPr>
                <w:ilvl w:val="0"/>
                <w:numId w:val="7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多读和英语课堂教学相关的书籍，如《优秀教学设计》《新课标》《新基础理论》等，丰富自己的理论知识。</w:t>
            </w:r>
          </w:p>
          <w:p w14:paraId="7E531792">
            <w:pPr>
              <w:numPr>
                <w:ilvl w:val="0"/>
                <w:numId w:val="7"/>
              </w:numPr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宋体" w:hAnsi="宋体" w:cs="宋体"/>
                <w:sz w:val="24"/>
              </w:rPr>
              <w:t>注意教学素材的积累，积极发表相关论文。</w:t>
            </w:r>
          </w:p>
          <w:p w14:paraId="2C53E125">
            <w:pPr>
              <w:numPr>
                <w:ilvl w:val="0"/>
                <w:numId w:val="7"/>
              </w:numPr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  <w:sz w:val="24"/>
              </w:rPr>
              <w:t>积极参加各级培训，提升个人综合素养。</w:t>
            </w:r>
          </w:p>
        </w:tc>
      </w:tr>
      <w:tr w14:paraId="535E5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8257A2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1124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63E6F218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522BD27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78E71595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 w14:paraId="534BC862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0A831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4A57F00B">
            <w:pPr>
              <w:spacing w:line="400" w:lineRule="exact"/>
              <w:rPr>
                <w:sz w:val="24"/>
              </w:rPr>
            </w:pPr>
          </w:p>
          <w:p w14:paraId="1A62FF44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3BC26DB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年    月    日</w:t>
            </w:r>
          </w:p>
        </w:tc>
      </w:tr>
    </w:tbl>
    <w:p w14:paraId="391E8363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4039F"/>
    <w:multiLevelType w:val="singleLevel"/>
    <w:tmpl w:val="C6F4039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0CE1336"/>
    <w:multiLevelType w:val="singleLevel"/>
    <w:tmpl w:val="D0CE1336"/>
    <w:lvl w:ilvl="0" w:tentative="0">
      <w:start w:val="1"/>
      <w:numFmt w:val="decimal"/>
      <w:suff w:val="space"/>
      <w:lvlText w:val="%1."/>
      <w:lvlJc w:val="left"/>
      <w:pPr>
        <w:ind w:left="120" w:leftChars="0" w:firstLine="0" w:firstLineChars="0"/>
      </w:pPr>
    </w:lvl>
  </w:abstractNum>
  <w:abstractNum w:abstractNumId="2">
    <w:nsid w:val="35DC6F62"/>
    <w:multiLevelType w:val="multilevel"/>
    <w:tmpl w:val="35DC6F6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C9B9885"/>
    <w:multiLevelType w:val="singleLevel"/>
    <w:tmpl w:val="3C9B9885"/>
    <w:lvl w:ilvl="0" w:tentative="0">
      <w:start w:val="1"/>
      <w:numFmt w:val="decimal"/>
      <w:suff w:val="space"/>
      <w:lvlText w:val="%1."/>
      <w:lvlJc w:val="left"/>
      <w:pPr>
        <w:ind w:left="240" w:firstLine="0"/>
      </w:pPr>
    </w:lvl>
  </w:abstractNum>
  <w:abstractNum w:abstractNumId="4">
    <w:nsid w:val="3F5A2DE8"/>
    <w:multiLevelType w:val="singleLevel"/>
    <w:tmpl w:val="3F5A2DE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6278BF4"/>
    <w:multiLevelType w:val="singleLevel"/>
    <w:tmpl w:val="46278BF4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4635E1C9"/>
    <w:multiLevelType w:val="singleLevel"/>
    <w:tmpl w:val="4635E1C9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3DF"/>
    <w:rsid w:val="00011720"/>
    <w:rsid w:val="000D37EE"/>
    <w:rsid w:val="00103DE8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078D3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05B3"/>
    <w:rsid w:val="00F7556B"/>
    <w:rsid w:val="00F93F4A"/>
    <w:rsid w:val="00FB695E"/>
    <w:rsid w:val="00FB77D3"/>
    <w:rsid w:val="00FD7BDF"/>
    <w:rsid w:val="0563685C"/>
    <w:rsid w:val="05745074"/>
    <w:rsid w:val="05DA2ED2"/>
    <w:rsid w:val="05E64F59"/>
    <w:rsid w:val="05F675DE"/>
    <w:rsid w:val="06400D61"/>
    <w:rsid w:val="096C6185"/>
    <w:rsid w:val="0BB97860"/>
    <w:rsid w:val="0BE32FF0"/>
    <w:rsid w:val="0C184061"/>
    <w:rsid w:val="0F150294"/>
    <w:rsid w:val="0F456B7D"/>
    <w:rsid w:val="10C9331F"/>
    <w:rsid w:val="153A230B"/>
    <w:rsid w:val="178C784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125E66"/>
    <w:rsid w:val="2B76669A"/>
    <w:rsid w:val="2BE3623C"/>
    <w:rsid w:val="2C547F8B"/>
    <w:rsid w:val="2C663D82"/>
    <w:rsid w:val="2E0B122E"/>
    <w:rsid w:val="33B725A5"/>
    <w:rsid w:val="34F03BD7"/>
    <w:rsid w:val="36285C3B"/>
    <w:rsid w:val="37F1483E"/>
    <w:rsid w:val="3837590C"/>
    <w:rsid w:val="392B1662"/>
    <w:rsid w:val="3B755748"/>
    <w:rsid w:val="3DC071C0"/>
    <w:rsid w:val="3F946129"/>
    <w:rsid w:val="3FC95D93"/>
    <w:rsid w:val="413A740D"/>
    <w:rsid w:val="41480ABA"/>
    <w:rsid w:val="44906321"/>
    <w:rsid w:val="490028DE"/>
    <w:rsid w:val="4C075ED2"/>
    <w:rsid w:val="4E4228F7"/>
    <w:rsid w:val="4EE449B0"/>
    <w:rsid w:val="4F5449AF"/>
    <w:rsid w:val="528A3B92"/>
    <w:rsid w:val="54B73456"/>
    <w:rsid w:val="569A3638"/>
    <w:rsid w:val="58F24A5D"/>
    <w:rsid w:val="59FC6B74"/>
    <w:rsid w:val="5B5A2466"/>
    <w:rsid w:val="5C7641CF"/>
    <w:rsid w:val="60806DF2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6284766"/>
    <w:rsid w:val="77635D53"/>
    <w:rsid w:val="77939669"/>
    <w:rsid w:val="77A44EB7"/>
    <w:rsid w:val="79E62F29"/>
    <w:rsid w:val="7B717F3A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1746</Words>
  <Characters>1799</Characters>
  <Lines>15</Lines>
  <Paragraphs>4</Paragraphs>
  <TotalTime>1</TotalTime>
  <ScaleCrop>false</ScaleCrop>
  <LinksUpToDate>false</LinksUpToDate>
  <CharactersWithSpaces>2050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59886</cp:lastModifiedBy>
  <cp:lastPrinted>2018-09-19T12:22:00Z</cp:lastPrinted>
  <dcterms:modified xsi:type="dcterms:W3CDTF">2024-12-13T06:59:02Z</dcterms:modified>
  <dc:title>常州市实验小学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B4C4091B36CD4A99BA8CA3FF716E32C5_13</vt:lpwstr>
  </property>
</Properties>
</file>