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55F2A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1880B5E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A73EC93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3C78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7BEF2A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198D4046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杨心怡</w:t>
            </w:r>
          </w:p>
        </w:tc>
        <w:tc>
          <w:tcPr>
            <w:tcW w:w="2144" w:type="dxa"/>
            <w:vAlign w:val="center"/>
          </w:tcPr>
          <w:p w14:paraId="466E716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56867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14:paraId="739D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F1BB21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5B6277E5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144" w:type="dxa"/>
            <w:vAlign w:val="center"/>
          </w:tcPr>
          <w:p w14:paraId="6047189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0C4E49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</w:tr>
      <w:tr w14:paraId="7594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775B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0E1E03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50C6816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7ADD29A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4A33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E9AFEE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60EFB8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 w14:paraId="4C5AFF7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0C9F9C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14:paraId="220977C9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3E482A48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1AC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25A2C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193C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1A25306">
            <w:pPr>
              <w:spacing w:line="360" w:lineRule="exact"/>
              <w:ind w:firstLine="360" w:firstLineChars="150"/>
              <w:rPr>
                <w:sz w:val="24"/>
              </w:rPr>
            </w:pPr>
          </w:p>
          <w:p w14:paraId="6AEB8E1D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 w14:paraId="76507A35"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 w14:paraId="6622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697768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783B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337A726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E2AA924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爱阅读，爱运动</w:t>
            </w:r>
            <w:r>
              <w:rPr>
                <w:rFonts w:hint="eastAsia" w:ascii="宋体" w:hAnsi="宋体" w:cs="宋体"/>
                <w:kern w:val="0"/>
                <w:sz w:val="24"/>
              </w:rPr>
              <w:t>,热爱教学</w:t>
            </w:r>
          </w:p>
          <w:p w14:paraId="175A4C34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414A7B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C7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A6237B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2AA7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C5CD17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热爱美术授课工作，每天满怀激情，积极开拓美术教育工作新场面，课堂上积极与学生互相沟通，用幽默的授课方式和他们相处，促使他们学习和表现进步。自己能刻苦学习，认真研究，思想不断进步，逐渐成为一个有着自己个性和思想的优秀教师。</w:t>
            </w:r>
          </w:p>
          <w:p w14:paraId="4DE7308F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48396E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3F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68E185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870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47FB91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课堂授课实际上与学校要求的高效率课堂存在一定差距。</w:t>
            </w:r>
          </w:p>
          <w:p w14:paraId="1096B64B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工作上易受情绪波动而变化。</w:t>
            </w:r>
          </w:p>
          <w:p w14:paraId="222DF8F0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FFD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2BCD1A8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47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747" w:type="dxa"/>
          </w:tcPr>
          <w:p w14:paraId="64D25B3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主观：思想上缺乏自我发展规划设计的看法和意识，片面的认为脚踏实地踏踏实实教书便是自己授课事业的目标。</w:t>
            </w:r>
          </w:p>
          <w:p w14:paraId="6B06F32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4C29477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美术教师数量少，学生受到的美术专业知识水平的熏陶不够，学生审美观不同。</w:t>
            </w:r>
          </w:p>
          <w:p w14:paraId="6B6FC373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（2）时间上锻炼机会较少</w:t>
            </w:r>
          </w:p>
          <w:p w14:paraId="55D0D84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 w14:paraId="0FD641B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094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1C49E5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53CF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747" w:type="dxa"/>
          </w:tcPr>
          <w:p w14:paraId="0DF142A9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完善美术教学的设施条件，如保证美术教学所需的教学材料充足，有些教学内容若在多媒体上呈现</w:t>
            </w:r>
            <w:r>
              <w:rPr>
                <w:rFonts w:hint="eastAsia"/>
                <w:sz w:val="24"/>
              </w:rPr>
              <w:t>的效果会更好，保证每间教师多媒体能正常工作。</w:t>
            </w:r>
          </w:p>
          <w:p w14:paraId="5D1244E0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有专家指导基本功训练</w:t>
            </w:r>
          </w:p>
          <w:p w14:paraId="62932C2D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3E99D00C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3B7EAC3F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622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97E3E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7117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6FA4B38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加强个人职业道德学习，加强理论学习，做一名优秀的教师。</w:t>
            </w:r>
          </w:p>
          <w:p w14:paraId="20CE5AB7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2.利用课余时间专研专业知识。</w:t>
            </w:r>
          </w:p>
          <w:p w14:paraId="0C15DDB0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3.积极参加培训，掌握现代教育技术手段，拓展美术教学渠道，敢于尝试，用于创新。</w:t>
            </w:r>
          </w:p>
          <w:p w14:paraId="62302E40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399029B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 w14:paraId="3B005F0B">
      <w:pPr>
        <w:spacing w:line="400" w:lineRule="exact"/>
        <w:rPr>
          <w:b/>
          <w:sz w:val="28"/>
          <w:szCs w:val="28"/>
        </w:rPr>
      </w:pPr>
    </w:p>
    <w:p w14:paraId="2FAAAD6B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23528AE6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5475BF9F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575A77A8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4B6D2B9D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45A09D4E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74F8D39B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674F621D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66DED50E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141E0591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7ED5B3B0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7682E7E3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179DAD0C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69EB222F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1116F94A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7F90160B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426CF479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46F1AE58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5E21B46D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53093687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5DD132A4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0A847E51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5EEC7CB7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6C80B23F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71872195"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 w14:paraId="78F09A0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0655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1E5B988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A,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3F3CF5A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5190E3D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2F19C34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01D5C98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03C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1CD9528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61C5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558A493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2CD07BD4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4FBF1C3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65791D64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1E4A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6C3B86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F003A1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5A2202B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41517A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自我教学水平提高</w:t>
            </w:r>
          </w:p>
        </w:tc>
        <w:tc>
          <w:tcPr>
            <w:tcW w:w="2700" w:type="dxa"/>
            <w:vAlign w:val="center"/>
          </w:tcPr>
          <w:p w14:paraId="649FA290"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sz w:val="24"/>
              </w:rPr>
              <w:t>提高课堂教学、课堂机智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13EC3D3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2.每年1-2篇论文发表或获奖。</w:t>
            </w:r>
          </w:p>
          <w:p w14:paraId="149C5C1A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3.多多出去校外听课，出去学习。</w:t>
            </w:r>
          </w:p>
        </w:tc>
        <w:tc>
          <w:tcPr>
            <w:tcW w:w="3561" w:type="dxa"/>
            <w:vAlign w:val="center"/>
          </w:tcPr>
          <w:p w14:paraId="11626E1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教研组随堂听课，师父进班听课指导，组内磨课指导，专家指导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 w14:paraId="2CABC711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开展区课。</w:t>
            </w:r>
          </w:p>
          <w:p w14:paraId="6A2EBDA1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参与微型课题研究。</w:t>
            </w:r>
          </w:p>
        </w:tc>
      </w:tr>
      <w:tr w14:paraId="0F47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65802D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54363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2A8F449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317B1A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美术专业水平提高</w:t>
            </w:r>
          </w:p>
        </w:tc>
        <w:tc>
          <w:tcPr>
            <w:tcW w:w="2700" w:type="dxa"/>
            <w:vAlign w:val="center"/>
          </w:tcPr>
          <w:p w14:paraId="2105F89C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基本功</w:t>
            </w:r>
            <w:r>
              <w:rPr>
                <w:rFonts w:ascii="宋体" w:hAnsi="宋体" w:cs="宋体"/>
                <w:color w:val="333333"/>
                <w:kern w:val="0"/>
              </w:rPr>
              <w:t>自己多琢磨训练，组内老师指导帮助训练，专家指导帮助</w:t>
            </w: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。</w:t>
            </w:r>
          </w:p>
          <w:p w14:paraId="24266E9A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</w:p>
        </w:tc>
        <w:tc>
          <w:tcPr>
            <w:tcW w:w="3561" w:type="dxa"/>
          </w:tcPr>
          <w:p w14:paraId="5147DAA3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基本功竞赛</w:t>
            </w:r>
          </w:p>
        </w:tc>
      </w:tr>
      <w:tr w14:paraId="596B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11B23DD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35A34C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54D360C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3F44361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逐步形成自我教学特色的课堂</w:t>
            </w:r>
          </w:p>
        </w:tc>
        <w:tc>
          <w:tcPr>
            <w:tcW w:w="2700" w:type="dxa"/>
            <w:vAlign w:val="center"/>
          </w:tcPr>
          <w:p w14:paraId="130F5C3A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逐步探索课堂教学工作，对于思维的敏捷性、灵活性增强，发展自己优势，教学个性外露。</w:t>
            </w:r>
          </w:p>
        </w:tc>
        <w:tc>
          <w:tcPr>
            <w:tcW w:w="3561" w:type="dxa"/>
            <w:vAlign w:val="center"/>
          </w:tcPr>
          <w:p w14:paraId="3754E681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1.外出学习时多评课多学习，学会不同角度看待课堂问题。</w:t>
            </w:r>
          </w:p>
          <w:p w14:paraId="4A60F34E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2、具有创新精神，对同事老教师多请教。</w:t>
            </w:r>
          </w:p>
        </w:tc>
      </w:tr>
    </w:tbl>
    <w:p w14:paraId="2686CE3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6B2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69A74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3B42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C3448C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6330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7C7BC6D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38A65A8F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多参加区课、市课，读书，订阅书籍，外出教研听课</w:t>
            </w:r>
          </w:p>
          <w:p w14:paraId="61246226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481BEB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5407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6496CE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00A1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084E18E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5B82729C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09B928B0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开展研究废旧材料利用课题</w:t>
            </w:r>
          </w:p>
          <w:p w14:paraId="7F1CE0AD"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撰写论文</w:t>
            </w:r>
          </w:p>
          <w:p w14:paraId="57E1E861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01F0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A8B6BD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59D1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7855B99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A8DEE59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美术社团</w:t>
            </w:r>
          </w:p>
        </w:tc>
      </w:tr>
      <w:tr w14:paraId="167F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7F188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7E36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83D1092"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积极参加区级公开课</w:t>
            </w:r>
          </w:p>
          <w:p w14:paraId="4B610D36"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课堂教学多关注</w:t>
            </w:r>
          </w:p>
          <w:p w14:paraId="2A9BD676"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有空余时间钻研基本功</w:t>
            </w:r>
          </w:p>
          <w:p w14:paraId="5DB09AB5"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多阅读，多思考</w:t>
            </w:r>
          </w:p>
          <w:p w14:paraId="1825D6A6"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区基本功获二等奖</w:t>
            </w:r>
          </w:p>
          <w:p w14:paraId="3353BBCB"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论文每年发表1-2篇</w:t>
            </w:r>
          </w:p>
          <w:p w14:paraId="5B7175FD"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参与区级课题的研究和主持</w:t>
            </w:r>
          </w:p>
        </w:tc>
      </w:tr>
      <w:tr w14:paraId="21A2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99BBA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5187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550284E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44C1EA7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405ECE2C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46E59281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D86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58456FFB">
            <w:pPr>
              <w:spacing w:line="400" w:lineRule="exact"/>
              <w:rPr>
                <w:sz w:val="24"/>
              </w:rPr>
            </w:pPr>
          </w:p>
          <w:p w14:paraId="2D5A111A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06FC1E4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 w14:paraId="79460ABA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A70E5"/>
    <w:multiLevelType w:val="singleLevel"/>
    <w:tmpl w:val="B03A70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530FED"/>
    <w:multiLevelType w:val="singleLevel"/>
    <w:tmpl w:val="7A530F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0D3C5C"/>
    <w:rsid w:val="0015517B"/>
    <w:rsid w:val="00177C97"/>
    <w:rsid w:val="00182A32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B2774"/>
    <w:rsid w:val="003C1EF7"/>
    <w:rsid w:val="004078B1"/>
    <w:rsid w:val="00415767"/>
    <w:rsid w:val="00425B12"/>
    <w:rsid w:val="0046669E"/>
    <w:rsid w:val="004A11A9"/>
    <w:rsid w:val="004D0DDF"/>
    <w:rsid w:val="004D2B53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031"/>
    <w:rsid w:val="0078355F"/>
    <w:rsid w:val="007A4792"/>
    <w:rsid w:val="007B1AFF"/>
    <w:rsid w:val="007B483B"/>
    <w:rsid w:val="00801A01"/>
    <w:rsid w:val="00835A5E"/>
    <w:rsid w:val="008413AB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5259E"/>
    <w:rsid w:val="009628BD"/>
    <w:rsid w:val="00975155"/>
    <w:rsid w:val="009F52BC"/>
    <w:rsid w:val="00A22538"/>
    <w:rsid w:val="00A24808"/>
    <w:rsid w:val="00A41127"/>
    <w:rsid w:val="00A5076B"/>
    <w:rsid w:val="00A73198"/>
    <w:rsid w:val="00AA23EC"/>
    <w:rsid w:val="00AB6B81"/>
    <w:rsid w:val="00AC0A95"/>
    <w:rsid w:val="00AC6C41"/>
    <w:rsid w:val="00AD699B"/>
    <w:rsid w:val="00AE1007"/>
    <w:rsid w:val="00AE2FE0"/>
    <w:rsid w:val="00B13F69"/>
    <w:rsid w:val="00B37BFE"/>
    <w:rsid w:val="00B856FB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971C6"/>
    <w:rsid w:val="00CA750D"/>
    <w:rsid w:val="00D10813"/>
    <w:rsid w:val="00D3046D"/>
    <w:rsid w:val="00D640EE"/>
    <w:rsid w:val="00DA41EE"/>
    <w:rsid w:val="00DF252B"/>
    <w:rsid w:val="00E064C3"/>
    <w:rsid w:val="00E177D2"/>
    <w:rsid w:val="00E2148C"/>
    <w:rsid w:val="00E35328"/>
    <w:rsid w:val="00E6466D"/>
    <w:rsid w:val="00F20C55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522ECE"/>
    <w:rsid w:val="10C9331F"/>
    <w:rsid w:val="144C0669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25D58CA"/>
    <w:rsid w:val="26DD23BF"/>
    <w:rsid w:val="282A09F6"/>
    <w:rsid w:val="29A13798"/>
    <w:rsid w:val="2B76669A"/>
    <w:rsid w:val="2C547F8B"/>
    <w:rsid w:val="2C663D82"/>
    <w:rsid w:val="2E0B122E"/>
    <w:rsid w:val="323C3002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5D6E1FD6"/>
    <w:rsid w:val="5DB61CC1"/>
    <w:rsid w:val="6240004D"/>
    <w:rsid w:val="628C73A9"/>
    <w:rsid w:val="62E41763"/>
    <w:rsid w:val="6456554A"/>
    <w:rsid w:val="64DB489E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1269</Words>
  <Characters>1314</Characters>
  <Lines>10</Lines>
  <Paragraphs>2</Paragraphs>
  <TotalTime>564</TotalTime>
  <ScaleCrop>false</ScaleCrop>
  <LinksUpToDate>false</LinksUpToDate>
  <CharactersWithSpaces>1560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2021-10-24T04:11:00Z</dcterms:created>
  <dc:creator>walkinnet</dc:creator>
  <cp:lastModifiedBy>三不知</cp:lastModifiedBy>
  <cp:lastPrinted>2018-09-19T04:22:00Z</cp:lastPrinted>
  <dcterms:modified xsi:type="dcterms:W3CDTF">2024-12-14T13:33:35Z</dcterms:modified>
  <dc:title>常州市实验小学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97C8E2E19238465FA988148317E994E3_13</vt:lpwstr>
  </property>
</Properties>
</file>