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16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40"/>
        <w:gridCol w:w="8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67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可爱的动物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  <w:r>
              <w:rPr>
                <w:rFonts w:hint="eastAsia" w:ascii="宋体" w:hAnsi="宋体" w:cs="宋体"/>
                <w:bCs/>
                <w:szCs w:val="21"/>
              </w:rPr>
              <w:t>通过前两周的活动，孩子们对于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动物有</w:t>
            </w:r>
            <w:r>
              <w:rPr>
                <w:rFonts w:hint="eastAsia" w:ascii="宋体" w:hAnsi="宋体" w:cs="宋体"/>
                <w:bCs/>
                <w:szCs w:val="21"/>
              </w:rPr>
              <w:t>一定的了解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同时对动物的兴趣也越来越浓厚</w:t>
            </w:r>
            <w:r>
              <w:rPr>
                <w:rFonts w:hint="eastAsia" w:ascii="宋体" w:hAnsi="宋体" w:cs="宋体"/>
                <w:bCs/>
                <w:szCs w:val="21"/>
              </w:rPr>
              <w:t>。在主题进行中孩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szCs w:val="21"/>
              </w:rPr>
              <w:t>子们通过诸多途径收集动物图片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时</w:t>
            </w:r>
            <w:r>
              <w:rPr>
                <w:rFonts w:hint="eastAsia" w:ascii="宋体" w:hAnsi="宋体" w:cs="宋体"/>
                <w:bCs/>
                <w:szCs w:val="21"/>
              </w:rPr>
              <w:t>，也涉及到水里的动物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如</w:t>
            </w:r>
            <w:r>
              <w:rPr>
                <w:rFonts w:hint="eastAsia" w:ascii="宋体" w:hAnsi="宋体" w:cs="宋体"/>
                <w:bCs/>
                <w:szCs w:val="21"/>
              </w:rPr>
              <w:t>鱼、虾等。孩子们喜爱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水生</w:t>
            </w:r>
            <w:r>
              <w:rPr>
                <w:rFonts w:hint="eastAsia" w:ascii="宋体" w:hAnsi="宋体" w:cs="宋体"/>
                <w:bCs/>
                <w:szCs w:val="21"/>
              </w:rPr>
              <w:t>动物，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13</w:t>
            </w:r>
            <w:r>
              <w:rPr>
                <w:rFonts w:hint="eastAsia"/>
                <w:szCs w:val="21"/>
              </w:rPr>
              <w:t>位幼儿</w:t>
            </w:r>
            <w:r>
              <w:rPr>
                <w:rFonts w:hint="eastAsia"/>
                <w:szCs w:val="21"/>
                <w:lang w:val="en-US" w:eastAsia="zh-CN"/>
              </w:rPr>
              <w:t>表示家里有</w:t>
            </w:r>
            <w:r>
              <w:rPr>
                <w:rFonts w:hint="eastAsia"/>
                <w:szCs w:val="21"/>
              </w:rPr>
              <w:t>小金鱼，</w:t>
            </w:r>
            <w:r>
              <w:rPr>
                <w:rFonts w:hint="eastAsia"/>
                <w:szCs w:val="21"/>
                <w:lang w:val="en-US" w:eastAsia="zh-CN"/>
              </w:rPr>
              <w:t>甚至能说出他们的名称和特点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位幼儿能说出一些</w:t>
            </w:r>
            <w:r>
              <w:rPr>
                <w:rFonts w:hint="eastAsia"/>
                <w:szCs w:val="21"/>
                <w:lang w:val="en-US" w:eastAsia="zh-CN"/>
              </w:rPr>
              <w:t>鱼</w:t>
            </w:r>
            <w:r>
              <w:rPr>
                <w:rFonts w:hint="eastAsia"/>
                <w:szCs w:val="21"/>
              </w:rPr>
              <w:t>的名称；</w:t>
            </w:r>
            <w:r>
              <w:rPr>
                <w:rFonts w:hint="eastAsia"/>
                <w:szCs w:val="21"/>
                <w:lang w:val="en-US" w:eastAsia="zh-CN"/>
              </w:rPr>
              <w:t>18名幼儿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Hans"/>
              </w:rPr>
              <w:t>知道有的鱼生活在海里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，但13名幼儿不清楚水里和海洋里的区别；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/>
                <w:szCs w:val="21"/>
                <w:highlight w:val="none"/>
              </w:rPr>
              <w:t>位幼儿能说一说他了解的鱼类的生活习性等。</w:t>
            </w:r>
            <w:r>
              <w:rPr>
                <w:rFonts w:hint="eastAsia" w:ascii="宋体" w:hAnsi="宋体" w:cs="宋体"/>
                <w:bCs/>
                <w:szCs w:val="21"/>
              </w:rPr>
              <w:t>本周我们将主要围绕水生动物开展活动，进一步丰富孩子对水生动物的了解，</w:t>
            </w:r>
            <w:r>
              <w:rPr>
                <w:rFonts w:hint="eastAsia"/>
                <w:szCs w:val="21"/>
                <w:highlight w:val="none"/>
              </w:rPr>
              <w:t>同时激发幼儿保护自然、爱护动物的意识。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67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1.能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主动观察常见水生动物，</w:t>
            </w:r>
            <w:r>
              <w:rPr>
                <w:rFonts w:hint="eastAsia" w:ascii="宋体" w:hAnsi="宋体"/>
                <w:color w:val="auto"/>
                <w:szCs w:val="21"/>
              </w:rPr>
              <w:t>了解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其</w:t>
            </w:r>
            <w:r>
              <w:rPr>
                <w:rFonts w:hint="eastAsia" w:ascii="宋体" w:hAnsi="宋体"/>
                <w:color w:val="auto"/>
                <w:szCs w:val="21"/>
              </w:rPr>
              <w:t>生活习性和外形特征。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2.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愿意与他人谈论水生动物的话题，能较完整、连贯地讲述自己的所见所闻。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cstheme="majorEastAsia"/>
                <w:color w:val="auto"/>
                <w:kern w:val="2"/>
                <w:sz w:val="21"/>
                <w:szCs w:val="21"/>
              </w:rPr>
              <w:t>能用多元的方式表达</w:t>
            </w:r>
            <w:r>
              <w:rPr>
                <w:rFonts w:hint="eastAsia" w:ascii="宋体" w:hAnsi="宋体" w:cstheme="majorEastAsia"/>
                <w:color w:val="auto"/>
                <w:kern w:val="2"/>
                <w:sz w:val="21"/>
                <w:szCs w:val="21"/>
                <w:lang w:val="en-US" w:eastAsia="zh-CN"/>
              </w:rPr>
              <w:t>表现水生动物的外形特征及生活环境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感受动物与自然和人类的关系，萌发</w:t>
            </w:r>
            <w:r>
              <w:rPr>
                <w:rFonts w:hint="eastAsia" w:ascii="宋体" w:hAnsi="宋体" w:cs="宋体"/>
                <w:bCs/>
                <w:szCs w:val="21"/>
              </w:rPr>
              <w:t>爱护动物的情感。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主题环境：继续</w:t>
            </w:r>
            <w:r>
              <w:rPr>
                <w:rFonts w:hint="eastAsia" w:ascii="宋体" w:hAnsi="宋体"/>
                <w:color w:val="auto"/>
                <w:szCs w:val="21"/>
              </w:rPr>
              <w:t>创设“可爱的动物”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班级环境氛围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如：自然角投放照顾《小金鱼》的材料供幼儿观察喂养，美工区创设冰山一角微小景观，鼓励幼儿结合情境创作冰山下的海洋动物</w:t>
            </w:r>
            <w:r>
              <w:rPr>
                <w:rFonts w:hint="eastAsia" w:ascii="宋体" w:hAnsi="宋体"/>
                <w:color w:val="auto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区</w:t>
            </w: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域材料：美工区投放梯形kt板、毛线、松果、冰棍棒、木头、方形彩纸等材料供幼儿创作小鱼；自然材料区投放树枝、各种形状木头片、树叶、麻绳拼摆小鱼；建构区投放海底世界、海龟、热带鱼等作品支架供幼儿创作学习；益智区投放自制玩具</w:t>
            </w:r>
            <w:r>
              <w:rPr>
                <w:rFonts w:hint="default"/>
                <w:b w:val="0"/>
                <w:bCs w:val="0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Hans"/>
              </w:rPr>
              <w:t>动物图形世界</w:t>
            </w: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》供幼儿探索。</w:t>
            </w:r>
            <w:r>
              <w:rPr>
                <w:rFonts w:hint="eastAsia" w:ascii="宋体" w:hAnsi="宋体"/>
                <w:color w:val="auto"/>
                <w:szCs w:val="21"/>
              </w:rPr>
              <w:t>在图书区投放《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动物如何过冬</w:t>
            </w:r>
            <w:r>
              <w:rPr>
                <w:rFonts w:hint="eastAsia" w:ascii="宋体" w:hAnsi="宋体"/>
                <w:color w:val="auto"/>
                <w:szCs w:val="21"/>
              </w:rPr>
              <w:t>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海马先生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/>
                <w:color w:val="auto"/>
                <w:szCs w:val="21"/>
              </w:rPr>
              <w:t>等绘本，引导幼儿了解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水生动物</w:t>
            </w:r>
            <w:r>
              <w:rPr>
                <w:rFonts w:hint="eastAsia" w:ascii="宋体" w:hAnsi="宋体"/>
                <w:color w:val="auto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1.天气转冷，能及时增减衣物，并能注重仪表整洁。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2.养成良好用餐习惯的同时，及时吃完自己的饭菜，保证饭菜温度。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3.能勤洗澡勤换衣，户外活动时知道有汗及时休息补充水分。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自然角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：</w:t>
            </w:r>
            <w:r>
              <w:rPr>
                <w:rFonts w:hint="eastAsia"/>
                <w:szCs w:val="21"/>
              </w:rPr>
              <w:t>提供</w:t>
            </w:r>
            <w:r>
              <w:rPr>
                <w:rFonts w:hint="eastAsia"/>
                <w:kern w:val="1"/>
              </w:rPr>
              <w:t>鲫鱼</w:t>
            </w:r>
            <w:r>
              <w:rPr>
                <w:rFonts w:hint="eastAsia"/>
                <w:kern w:val="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小乌龟、</w:t>
            </w:r>
            <w:r>
              <w:rPr>
                <w:rFonts w:hint="eastAsia"/>
                <w:szCs w:val="21"/>
                <w:lang w:val="en-US" w:eastAsia="zh-CN"/>
              </w:rPr>
              <w:t>小鸟、</w:t>
            </w:r>
            <w:r>
              <w:rPr>
                <w:rFonts w:hint="eastAsia"/>
                <w:szCs w:val="21"/>
              </w:rPr>
              <w:t>放大镜等，供幼儿观察探索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2.美工区：</w:t>
            </w:r>
            <w:r>
              <w:rPr>
                <w:rFonts w:hint="eastAsia" w:ascii="宋体" w:hAnsi="宋体" w:cs="宋体"/>
                <w:color w:val="000000"/>
              </w:rPr>
              <w:t>海底世界、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小鱼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海马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等；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3.建构区：</w:t>
            </w:r>
            <w:r>
              <w:rPr>
                <w:rFonts w:hint="eastAsia" w:ascii="宋体" w:hAnsi="宋体" w:cs="宋体"/>
                <w:color w:val="000000"/>
              </w:rPr>
              <w:t>海洋馆、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章鱼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4.益智区：</w:t>
            </w:r>
            <w:r>
              <w:rPr>
                <w:rFonts w:hint="eastAsia" w:ascii="宋体" w:hAnsi="宋体" w:cs="宋体"/>
                <w:color w:val="000000"/>
              </w:rPr>
              <w:t>动物翻翻乐、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动物图形世界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等；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5.图书区：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自主阅读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有关于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动物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的绘本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如《小兔子走丢了》、《我是大熊猫》等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自主使用白纸、黑笔等材料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自制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动物书签》；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注要点：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【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张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】</w:t>
            </w:r>
            <w:r>
              <w:rPr>
                <w:rFonts w:hint="eastAsia" w:ascii="宋体" w:hAnsi="宋体"/>
                <w:szCs w:val="21"/>
                <w:highlight w:val="none"/>
              </w:rPr>
              <w:t>幼儿在阅读区的阅读习惯以及阅读方式。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0" w:firstLineChars="5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【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圣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】</w:t>
            </w:r>
            <w:r>
              <w:rPr>
                <w:rFonts w:hint="eastAsia" w:ascii="宋体" w:hAnsi="宋体" w:cs="宋体"/>
                <w:color w:val="000000"/>
                <w:highlight w:val="none"/>
              </w:rPr>
              <w:t>幼儿在区域游戏中对于科探类游戏的了解与游戏水平。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户外混班游戏（</w:t>
            </w:r>
            <w:r>
              <w:rPr>
                <w:rFonts w:hint="eastAsia"/>
                <w:szCs w:val="22"/>
                <w:lang w:val="en-US" w:eastAsia="zh-CN"/>
              </w:rPr>
              <w:t>中操场：沙包对垒、综合区3、攀爬架、彩色滚筒、平衡区、安吉桶、综合区2、飞盘、足球区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  <w:t>室内走廊自主游戏（运球、两人三足、铺路过河、运乒乓球、保龄球、夹包跳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  <w:lang w:eastAsia="zh-CN"/>
              </w:rPr>
              <w:t>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>1.科学：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各种各样的鱼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          2.语言：七彩虾</w:t>
            </w: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3.美术：大海里的鱼               4.科学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金鱼和鲫鱼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5.数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学：小企鹅的百货商店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整理课程：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整理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被子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5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观察小金鱼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悦生活：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我会整理裤子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赶球、运球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专用活动室：创意室：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海底世界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张文婷、圣愿愿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张文婷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5YWUxOWI2YjA5MDRkOTZhZGQwMDQ0YjJlZGYwNDUifQ=="/>
  </w:docVars>
  <w:rsids>
    <w:rsidRoot w:val="00000000"/>
    <w:rsid w:val="001F3ADA"/>
    <w:rsid w:val="00AD7C44"/>
    <w:rsid w:val="00BB37C7"/>
    <w:rsid w:val="00C145EB"/>
    <w:rsid w:val="02930982"/>
    <w:rsid w:val="02F56A33"/>
    <w:rsid w:val="02FC7D62"/>
    <w:rsid w:val="03280EF8"/>
    <w:rsid w:val="034A5312"/>
    <w:rsid w:val="04A46CA4"/>
    <w:rsid w:val="04CE1F73"/>
    <w:rsid w:val="05A50F26"/>
    <w:rsid w:val="05D349F6"/>
    <w:rsid w:val="05E05ABA"/>
    <w:rsid w:val="05E11832"/>
    <w:rsid w:val="06CB0518"/>
    <w:rsid w:val="06FD269B"/>
    <w:rsid w:val="07707311"/>
    <w:rsid w:val="08940DDD"/>
    <w:rsid w:val="094B6A8A"/>
    <w:rsid w:val="096133B5"/>
    <w:rsid w:val="0978425B"/>
    <w:rsid w:val="097C01EF"/>
    <w:rsid w:val="09B560D6"/>
    <w:rsid w:val="0A252635"/>
    <w:rsid w:val="0A2C5771"/>
    <w:rsid w:val="0AB7617F"/>
    <w:rsid w:val="0B505490"/>
    <w:rsid w:val="0CE02843"/>
    <w:rsid w:val="0E3B2427"/>
    <w:rsid w:val="0E43308A"/>
    <w:rsid w:val="0F2E5AE8"/>
    <w:rsid w:val="0F51012A"/>
    <w:rsid w:val="0FAE09D7"/>
    <w:rsid w:val="0FE95EB3"/>
    <w:rsid w:val="10A30F02"/>
    <w:rsid w:val="120945EA"/>
    <w:rsid w:val="12157B88"/>
    <w:rsid w:val="130F3E82"/>
    <w:rsid w:val="1324792E"/>
    <w:rsid w:val="13450BEF"/>
    <w:rsid w:val="13FA41EA"/>
    <w:rsid w:val="14922675"/>
    <w:rsid w:val="15154094"/>
    <w:rsid w:val="154871D8"/>
    <w:rsid w:val="162B10D9"/>
    <w:rsid w:val="167A5AB7"/>
    <w:rsid w:val="16C97BAE"/>
    <w:rsid w:val="16E318AE"/>
    <w:rsid w:val="17435EA8"/>
    <w:rsid w:val="179901BE"/>
    <w:rsid w:val="17CC103D"/>
    <w:rsid w:val="183323C1"/>
    <w:rsid w:val="183A72AB"/>
    <w:rsid w:val="185760AF"/>
    <w:rsid w:val="18E35613"/>
    <w:rsid w:val="18EA3A46"/>
    <w:rsid w:val="18FA4C8D"/>
    <w:rsid w:val="19257F5C"/>
    <w:rsid w:val="19957CC6"/>
    <w:rsid w:val="19B47531"/>
    <w:rsid w:val="1A824F3A"/>
    <w:rsid w:val="1ABC1092"/>
    <w:rsid w:val="1B2750C0"/>
    <w:rsid w:val="1B32070E"/>
    <w:rsid w:val="1B4A1EFB"/>
    <w:rsid w:val="1BB76E65"/>
    <w:rsid w:val="1BC64867"/>
    <w:rsid w:val="1BCB4C6B"/>
    <w:rsid w:val="1C206EF4"/>
    <w:rsid w:val="1C4B61CA"/>
    <w:rsid w:val="1C613D5C"/>
    <w:rsid w:val="1C945717"/>
    <w:rsid w:val="1C9F6277"/>
    <w:rsid w:val="1D0152EB"/>
    <w:rsid w:val="1D290902"/>
    <w:rsid w:val="1DBC4C07"/>
    <w:rsid w:val="1DEF0AA1"/>
    <w:rsid w:val="1E2C58E8"/>
    <w:rsid w:val="1EDF0535"/>
    <w:rsid w:val="1F0E4FEE"/>
    <w:rsid w:val="1F3031B6"/>
    <w:rsid w:val="1F4E188E"/>
    <w:rsid w:val="1F7E2174"/>
    <w:rsid w:val="1FEF55ED"/>
    <w:rsid w:val="208C266E"/>
    <w:rsid w:val="20E634F8"/>
    <w:rsid w:val="20F41B06"/>
    <w:rsid w:val="214473ED"/>
    <w:rsid w:val="21604E98"/>
    <w:rsid w:val="22433200"/>
    <w:rsid w:val="2298179E"/>
    <w:rsid w:val="22C95DFC"/>
    <w:rsid w:val="22DF561F"/>
    <w:rsid w:val="23737B15"/>
    <w:rsid w:val="23B60197"/>
    <w:rsid w:val="23FC6949"/>
    <w:rsid w:val="2532349E"/>
    <w:rsid w:val="259C15A5"/>
    <w:rsid w:val="25C44658"/>
    <w:rsid w:val="25DA3E7C"/>
    <w:rsid w:val="265005E2"/>
    <w:rsid w:val="26DB7EAB"/>
    <w:rsid w:val="27A97FAA"/>
    <w:rsid w:val="27E2170E"/>
    <w:rsid w:val="27F04A3C"/>
    <w:rsid w:val="281A2C55"/>
    <w:rsid w:val="282B49AC"/>
    <w:rsid w:val="288971FD"/>
    <w:rsid w:val="28944BC0"/>
    <w:rsid w:val="28A075FF"/>
    <w:rsid w:val="29180297"/>
    <w:rsid w:val="296248B4"/>
    <w:rsid w:val="29785E86"/>
    <w:rsid w:val="2AAD54F4"/>
    <w:rsid w:val="2B175E97"/>
    <w:rsid w:val="2B836D64"/>
    <w:rsid w:val="2BDB094E"/>
    <w:rsid w:val="2C2B3562"/>
    <w:rsid w:val="2CB962A3"/>
    <w:rsid w:val="2D285E15"/>
    <w:rsid w:val="2D7E5A35"/>
    <w:rsid w:val="2D855015"/>
    <w:rsid w:val="2D9708A4"/>
    <w:rsid w:val="2E277E7A"/>
    <w:rsid w:val="2E4B1DBB"/>
    <w:rsid w:val="2E547EA0"/>
    <w:rsid w:val="2E6F255D"/>
    <w:rsid w:val="2E731311"/>
    <w:rsid w:val="2EC27BA3"/>
    <w:rsid w:val="2EC61441"/>
    <w:rsid w:val="2F001809"/>
    <w:rsid w:val="2FA15A0A"/>
    <w:rsid w:val="2FC55B9D"/>
    <w:rsid w:val="302F1268"/>
    <w:rsid w:val="30526494"/>
    <w:rsid w:val="30562C99"/>
    <w:rsid w:val="30CC54B3"/>
    <w:rsid w:val="310224D9"/>
    <w:rsid w:val="31CD2AE7"/>
    <w:rsid w:val="31FD161E"/>
    <w:rsid w:val="32454D73"/>
    <w:rsid w:val="326A433F"/>
    <w:rsid w:val="32894C60"/>
    <w:rsid w:val="331C5AD4"/>
    <w:rsid w:val="333C43C8"/>
    <w:rsid w:val="33A8380B"/>
    <w:rsid w:val="33EA5BD2"/>
    <w:rsid w:val="34521F12"/>
    <w:rsid w:val="34D83C7C"/>
    <w:rsid w:val="34FA0BFB"/>
    <w:rsid w:val="34FD1935"/>
    <w:rsid w:val="351647A5"/>
    <w:rsid w:val="35887960"/>
    <w:rsid w:val="35AB1391"/>
    <w:rsid w:val="35F20D6E"/>
    <w:rsid w:val="368A369C"/>
    <w:rsid w:val="37021484"/>
    <w:rsid w:val="376B527C"/>
    <w:rsid w:val="377E4FAF"/>
    <w:rsid w:val="3855448D"/>
    <w:rsid w:val="3883215A"/>
    <w:rsid w:val="3A5F7A7E"/>
    <w:rsid w:val="3A704957"/>
    <w:rsid w:val="3B4A7C36"/>
    <w:rsid w:val="3C261771"/>
    <w:rsid w:val="3C577B7C"/>
    <w:rsid w:val="3C706E90"/>
    <w:rsid w:val="3C8D17F0"/>
    <w:rsid w:val="3D4520CB"/>
    <w:rsid w:val="3DF5764D"/>
    <w:rsid w:val="3E104487"/>
    <w:rsid w:val="3E355F55"/>
    <w:rsid w:val="3ECF3FE0"/>
    <w:rsid w:val="3EE53B65"/>
    <w:rsid w:val="3EFF4344"/>
    <w:rsid w:val="3F4F0FDF"/>
    <w:rsid w:val="3F5E6E86"/>
    <w:rsid w:val="3F8844F1"/>
    <w:rsid w:val="406311E6"/>
    <w:rsid w:val="409C7961"/>
    <w:rsid w:val="40B90E06"/>
    <w:rsid w:val="41656898"/>
    <w:rsid w:val="41FA7928"/>
    <w:rsid w:val="427F607F"/>
    <w:rsid w:val="42E35F03"/>
    <w:rsid w:val="43195B8C"/>
    <w:rsid w:val="4338405C"/>
    <w:rsid w:val="43754D8C"/>
    <w:rsid w:val="43931DE2"/>
    <w:rsid w:val="43BC674C"/>
    <w:rsid w:val="443D58E0"/>
    <w:rsid w:val="452F40CC"/>
    <w:rsid w:val="45764C68"/>
    <w:rsid w:val="458F65D9"/>
    <w:rsid w:val="467C4DAF"/>
    <w:rsid w:val="46A64AD2"/>
    <w:rsid w:val="47264D1B"/>
    <w:rsid w:val="47A81BD4"/>
    <w:rsid w:val="4800556C"/>
    <w:rsid w:val="480F57AF"/>
    <w:rsid w:val="487D096B"/>
    <w:rsid w:val="48C06AA9"/>
    <w:rsid w:val="494D47E1"/>
    <w:rsid w:val="496E4757"/>
    <w:rsid w:val="49A40179"/>
    <w:rsid w:val="49CB3958"/>
    <w:rsid w:val="4A0A4480"/>
    <w:rsid w:val="4A7933B4"/>
    <w:rsid w:val="4A834233"/>
    <w:rsid w:val="4B4F4081"/>
    <w:rsid w:val="4CFFB90E"/>
    <w:rsid w:val="4DBA61BD"/>
    <w:rsid w:val="4DE80F7C"/>
    <w:rsid w:val="4E1C29D4"/>
    <w:rsid w:val="4EDC1AE1"/>
    <w:rsid w:val="4F021BCA"/>
    <w:rsid w:val="4F302BDB"/>
    <w:rsid w:val="4F7F3036"/>
    <w:rsid w:val="4F90367A"/>
    <w:rsid w:val="4FC41575"/>
    <w:rsid w:val="4FE92D8A"/>
    <w:rsid w:val="4FEC63D6"/>
    <w:rsid w:val="50451423"/>
    <w:rsid w:val="504A7CCC"/>
    <w:rsid w:val="51024103"/>
    <w:rsid w:val="5104196E"/>
    <w:rsid w:val="510673CA"/>
    <w:rsid w:val="5107796B"/>
    <w:rsid w:val="512C73D2"/>
    <w:rsid w:val="51F83758"/>
    <w:rsid w:val="523D116B"/>
    <w:rsid w:val="531B14AC"/>
    <w:rsid w:val="534C5B09"/>
    <w:rsid w:val="53B11E10"/>
    <w:rsid w:val="53FE088C"/>
    <w:rsid w:val="54104D89"/>
    <w:rsid w:val="547F7301"/>
    <w:rsid w:val="552B174F"/>
    <w:rsid w:val="554742DF"/>
    <w:rsid w:val="557D644E"/>
    <w:rsid w:val="558F1CDD"/>
    <w:rsid w:val="55DD6EED"/>
    <w:rsid w:val="573E39BB"/>
    <w:rsid w:val="575D6537"/>
    <w:rsid w:val="57B819BF"/>
    <w:rsid w:val="57F10380"/>
    <w:rsid w:val="586456A3"/>
    <w:rsid w:val="588418A2"/>
    <w:rsid w:val="598A738C"/>
    <w:rsid w:val="599A3066"/>
    <w:rsid w:val="59B77A55"/>
    <w:rsid w:val="59D92725"/>
    <w:rsid w:val="5AC97A40"/>
    <w:rsid w:val="5BA858A7"/>
    <w:rsid w:val="5D5F28DD"/>
    <w:rsid w:val="5DA26465"/>
    <w:rsid w:val="5E0F60B1"/>
    <w:rsid w:val="5E451AD3"/>
    <w:rsid w:val="5EAF519E"/>
    <w:rsid w:val="5F0A15A2"/>
    <w:rsid w:val="5FCB425A"/>
    <w:rsid w:val="60634492"/>
    <w:rsid w:val="606F1089"/>
    <w:rsid w:val="60D86C2E"/>
    <w:rsid w:val="60E33FBD"/>
    <w:rsid w:val="610F55B4"/>
    <w:rsid w:val="6111797C"/>
    <w:rsid w:val="61442516"/>
    <w:rsid w:val="61AD00BB"/>
    <w:rsid w:val="61C84EF5"/>
    <w:rsid w:val="62065A1D"/>
    <w:rsid w:val="620D46B6"/>
    <w:rsid w:val="627666FF"/>
    <w:rsid w:val="62867B9A"/>
    <w:rsid w:val="62EB24E4"/>
    <w:rsid w:val="63147CC6"/>
    <w:rsid w:val="63AF276C"/>
    <w:rsid w:val="64925346"/>
    <w:rsid w:val="64B60048"/>
    <w:rsid w:val="64D4595F"/>
    <w:rsid w:val="64FB738F"/>
    <w:rsid w:val="6502427A"/>
    <w:rsid w:val="652561BA"/>
    <w:rsid w:val="65646CE3"/>
    <w:rsid w:val="65A96DEB"/>
    <w:rsid w:val="661029C7"/>
    <w:rsid w:val="66996E60"/>
    <w:rsid w:val="67024A05"/>
    <w:rsid w:val="67A140DA"/>
    <w:rsid w:val="67FDE79A"/>
    <w:rsid w:val="68091DC3"/>
    <w:rsid w:val="68802085"/>
    <w:rsid w:val="689F0944"/>
    <w:rsid w:val="69F06D97"/>
    <w:rsid w:val="6A2B6021"/>
    <w:rsid w:val="6A334ED5"/>
    <w:rsid w:val="6A464C09"/>
    <w:rsid w:val="6AB10087"/>
    <w:rsid w:val="6B3D24B0"/>
    <w:rsid w:val="6C577DFB"/>
    <w:rsid w:val="6CB53614"/>
    <w:rsid w:val="6D006A31"/>
    <w:rsid w:val="6D34343E"/>
    <w:rsid w:val="6D837F22"/>
    <w:rsid w:val="6DF274C3"/>
    <w:rsid w:val="6DFB21AE"/>
    <w:rsid w:val="6DFF1C9E"/>
    <w:rsid w:val="6E55716D"/>
    <w:rsid w:val="6F0D3F47"/>
    <w:rsid w:val="6F77CA7B"/>
    <w:rsid w:val="6FCC5BB0"/>
    <w:rsid w:val="6FEB422D"/>
    <w:rsid w:val="7073289F"/>
    <w:rsid w:val="70A22DB5"/>
    <w:rsid w:val="710D6480"/>
    <w:rsid w:val="711517D9"/>
    <w:rsid w:val="712B6906"/>
    <w:rsid w:val="713C4FB8"/>
    <w:rsid w:val="71AF12E6"/>
    <w:rsid w:val="72206F55"/>
    <w:rsid w:val="72560C84"/>
    <w:rsid w:val="72DA1D25"/>
    <w:rsid w:val="730438B3"/>
    <w:rsid w:val="73593BFF"/>
    <w:rsid w:val="735A1725"/>
    <w:rsid w:val="73685BF0"/>
    <w:rsid w:val="73EFA1A5"/>
    <w:rsid w:val="73EFD14E"/>
    <w:rsid w:val="73FF0033"/>
    <w:rsid w:val="74AC5FB0"/>
    <w:rsid w:val="75B55338"/>
    <w:rsid w:val="76535453"/>
    <w:rsid w:val="7757B3E0"/>
    <w:rsid w:val="77B75398"/>
    <w:rsid w:val="77E7A1F5"/>
    <w:rsid w:val="77EC6883"/>
    <w:rsid w:val="781225CE"/>
    <w:rsid w:val="78235781"/>
    <w:rsid w:val="7860158C"/>
    <w:rsid w:val="787B63C5"/>
    <w:rsid w:val="788D60F9"/>
    <w:rsid w:val="78E42141"/>
    <w:rsid w:val="79075EAB"/>
    <w:rsid w:val="795D1F6F"/>
    <w:rsid w:val="79751067"/>
    <w:rsid w:val="7B58479C"/>
    <w:rsid w:val="7C556F2D"/>
    <w:rsid w:val="7CFBF424"/>
    <w:rsid w:val="7D1C0242"/>
    <w:rsid w:val="7D447C1D"/>
    <w:rsid w:val="7D7F0E4B"/>
    <w:rsid w:val="7DB61C4E"/>
    <w:rsid w:val="7DCC1471"/>
    <w:rsid w:val="7DD56578"/>
    <w:rsid w:val="7DEB7B49"/>
    <w:rsid w:val="7DEFD433"/>
    <w:rsid w:val="7DF4120E"/>
    <w:rsid w:val="7E0230E5"/>
    <w:rsid w:val="7E1D3A7B"/>
    <w:rsid w:val="7E4B5D72"/>
    <w:rsid w:val="7E5D6252"/>
    <w:rsid w:val="7E682F48"/>
    <w:rsid w:val="7EB409CC"/>
    <w:rsid w:val="7F89761A"/>
    <w:rsid w:val="7FDCCF2F"/>
    <w:rsid w:val="7FEE7797"/>
    <w:rsid w:val="7FFD156E"/>
    <w:rsid w:val="9B6FA67A"/>
    <w:rsid w:val="B7DFE4F9"/>
    <w:rsid w:val="B7EF3552"/>
    <w:rsid w:val="B8E75348"/>
    <w:rsid w:val="BEFEC08E"/>
    <w:rsid w:val="C7FE04EE"/>
    <w:rsid w:val="D1FF8066"/>
    <w:rsid w:val="ECDFDCDB"/>
    <w:rsid w:val="FDC17EC1"/>
    <w:rsid w:val="FE7E9DE7"/>
    <w:rsid w:val="FEDF6BED"/>
    <w:rsid w:val="FEF98C5F"/>
    <w:rsid w:val="FF65D411"/>
    <w:rsid w:val="FF7BF975"/>
    <w:rsid w:val="FFDFE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customStyle="1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1214</Words>
  <Characters>1244</Characters>
  <Lines>9</Lines>
  <Paragraphs>2</Paragraphs>
  <TotalTime>3</TotalTime>
  <ScaleCrop>false</ScaleCrop>
  <LinksUpToDate>false</LinksUpToDate>
  <CharactersWithSpaces>1379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2022-03-17T05:37:00Z</dcterms:created>
  <dc:creator>雨林木风</dc:creator>
  <cp:lastModifiedBy>简单</cp:lastModifiedBy>
  <cp:lastPrinted>2023-09-21T23:37:00Z</cp:lastPrinted>
  <dcterms:modified xsi:type="dcterms:W3CDTF">2024-12-16T00:04:54Z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B1B61B97F008F8CBAF7E3D67BB91C506_43</vt:lpwstr>
  </property>
</Properties>
</file>