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5B90D8D7" w:rsidR="00C0459C" w:rsidRDefault="00A277EB" w:rsidP="00C0459C">
            <w:pPr>
              <w:jc w:val="center"/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ED1844" w14:paraId="0C3F6900" w14:textId="77777777" w:rsidTr="00BA1711">
        <w:tc>
          <w:tcPr>
            <w:tcW w:w="683" w:type="dxa"/>
            <w:vAlign w:val="center"/>
          </w:tcPr>
          <w:p w14:paraId="1EF5903B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329CEB5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108F0CE2" w:rsidR="00ED1844" w:rsidRDefault="00A277EB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498E8A6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4659378B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822F3BF" w14:textId="77777777" w:rsidTr="00BA1711">
        <w:tc>
          <w:tcPr>
            <w:tcW w:w="683" w:type="dxa"/>
            <w:vAlign w:val="center"/>
          </w:tcPr>
          <w:p w14:paraId="77ABEA7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73FF8119" w:rsidR="00ED1844" w:rsidRDefault="00A277EB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7CFAB8B6" w14:textId="77777777" w:rsidTr="00BA1711">
        <w:tc>
          <w:tcPr>
            <w:tcW w:w="683" w:type="dxa"/>
            <w:vAlign w:val="center"/>
          </w:tcPr>
          <w:p w14:paraId="6FEDD92D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540782B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3F2F459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138E26F3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3AC79B48" w14:textId="77777777" w:rsidTr="00BA1711">
        <w:tc>
          <w:tcPr>
            <w:tcW w:w="683" w:type="dxa"/>
            <w:vAlign w:val="center"/>
          </w:tcPr>
          <w:p w14:paraId="398D0A7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0AA6870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DC2B165" w14:textId="31966C89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11C7D02" w14:textId="72CE9391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538F5611" w14:textId="77777777" w:rsidTr="00BA1711">
        <w:tc>
          <w:tcPr>
            <w:tcW w:w="683" w:type="dxa"/>
            <w:vAlign w:val="center"/>
          </w:tcPr>
          <w:p w14:paraId="169CFA57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72CB2CD" w:rsidR="00ED1844" w:rsidRDefault="00ED1844" w:rsidP="00ED184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700F04C6" w:rsidR="00ED1844" w:rsidRDefault="00A277EB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41EA25" w14:textId="7F854CF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4E3055C7" w14:textId="77777777" w:rsidTr="00BA1711">
        <w:tc>
          <w:tcPr>
            <w:tcW w:w="683" w:type="dxa"/>
            <w:vAlign w:val="center"/>
          </w:tcPr>
          <w:p w14:paraId="68446AC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1ACEB76B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ED1844" w14:paraId="68C1604A" w14:textId="77777777" w:rsidTr="00BA1711">
        <w:tc>
          <w:tcPr>
            <w:tcW w:w="683" w:type="dxa"/>
            <w:vAlign w:val="center"/>
          </w:tcPr>
          <w:p w14:paraId="2F57A449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ED1844" w:rsidRDefault="00ED1844" w:rsidP="00ED184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ED1844" w:rsidRDefault="00ED1844" w:rsidP="00ED184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ED1844" w:rsidRDefault="00ED1844" w:rsidP="00ED1844">
            <w:pPr>
              <w:jc w:val="center"/>
              <w:rPr>
                <w:lang w:eastAsia="zh-Hans"/>
              </w:rPr>
            </w:pPr>
          </w:p>
        </w:tc>
      </w:tr>
      <w:tr w:rsidR="004F536D" w14:paraId="4C790C7C" w14:textId="77777777" w:rsidTr="00BA1711">
        <w:tc>
          <w:tcPr>
            <w:tcW w:w="683" w:type="dxa"/>
            <w:vAlign w:val="center"/>
          </w:tcPr>
          <w:p w14:paraId="5D97F89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3BCB936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7DA59EDE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01FB50A" w14:textId="0E40D750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24F64F63" w14:textId="77777777" w:rsidTr="00BA1711">
        <w:tc>
          <w:tcPr>
            <w:tcW w:w="683" w:type="dxa"/>
            <w:vAlign w:val="center"/>
          </w:tcPr>
          <w:p w14:paraId="5AE0BEA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0F55A38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E947921" w14:textId="636F5E1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0F7E59F" w14:textId="42796F5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74FF3515" w14:textId="77777777" w:rsidTr="00BA1711">
        <w:tc>
          <w:tcPr>
            <w:tcW w:w="683" w:type="dxa"/>
            <w:vAlign w:val="center"/>
          </w:tcPr>
          <w:p w14:paraId="1850471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3D907821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229C1BF6" w14:textId="77777777" w:rsidTr="00BA1711">
        <w:tc>
          <w:tcPr>
            <w:tcW w:w="683" w:type="dxa"/>
            <w:vAlign w:val="center"/>
          </w:tcPr>
          <w:p w14:paraId="7DA456A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6F0C0CB3" w14:textId="77777777" w:rsidTr="00BA1711">
        <w:tc>
          <w:tcPr>
            <w:tcW w:w="683" w:type="dxa"/>
            <w:vAlign w:val="center"/>
          </w:tcPr>
          <w:p w14:paraId="59E9738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75573193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29AC1F0B" w:rsidR="004F536D" w:rsidRDefault="00A277EB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63A8B816" w14:textId="37C1048B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335352AA" w14:textId="77777777" w:rsidTr="00BA1711">
        <w:tc>
          <w:tcPr>
            <w:tcW w:w="683" w:type="dxa"/>
            <w:vAlign w:val="center"/>
          </w:tcPr>
          <w:p w14:paraId="3C502CAF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4750EAC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F9B5086" w14:textId="2A8D0FBE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10415E3" w14:textId="77777777" w:rsidTr="00BA1711">
        <w:tc>
          <w:tcPr>
            <w:tcW w:w="683" w:type="dxa"/>
            <w:vAlign w:val="center"/>
          </w:tcPr>
          <w:p w14:paraId="1E970B0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4378B526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7D8070EA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221AE99A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1253A9F" w14:textId="77777777" w:rsidTr="00BA1711">
        <w:tc>
          <w:tcPr>
            <w:tcW w:w="683" w:type="dxa"/>
            <w:vAlign w:val="center"/>
          </w:tcPr>
          <w:p w14:paraId="14C84D1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3327326D" w:rsidR="004F536D" w:rsidRDefault="00A277EB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5A419C6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5DEBD379" w:rsidR="004F536D" w:rsidRDefault="004F536D" w:rsidP="004F536D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33D48F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51A04606" w14:textId="77777777" w:rsidTr="00BA1711">
        <w:tc>
          <w:tcPr>
            <w:tcW w:w="683" w:type="dxa"/>
            <w:vAlign w:val="center"/>
          </w:tcPr>
          <w:p w14:paraId="0C46A827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7BA8CF37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4C9B795E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51FEDD2F" w14:textId="422EEBE4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2B9B2425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3BB48260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9F397E4" w14:textId="4A61BC4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45B38633" w14:textId="77777777" w:rsidTr="00BA1711">
        <w:tc>
          <w:tcPr>
            <w:tcW w:w="683" w:type="dxa"/>
            <w:vAlign w:val="center"/>
          </w:tcPr>
          <w:p w14:paraId="6D866A4E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5B90894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79B672A" w14:textId="77777777" w:rsidTr="00BA1711">
        <w:tc>
          <w:tcPr>
            <w:tcW w:w="683" w:type="dxa"/>
            <w:vAlign w:val="center"/>
          </w:tcPr>
          <w:p w14:paraId="13302C4B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C8DF5B6" w14:textId="77777777" w:rsidTr="00BA1711">
        <w:tc>
          <w:tcPr>
            <w:tcW w:w="683" w:type="dxa"/>
            <w:vAlign w:val="center"/>
          </w:tcPr>
          <w:p w14:paraId="3FD17666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45610352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0DE69843" w14:textId="77777777" w:rsidTr="00BA1711">
        <w:tc>
          <w:tcPr>
            <w:tcW w:w="683" w:type="dxa"/>
            <w:vAlign w:val="center"/>
          </w:tcPr>
          <w:p w14:paraId="3D1805D5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4F536D" w:rsidRDefault="004F536D" w:rsidP="004F536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4F536D" w:rsidRDefault="004F536D" w:rsidP="004F536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F3E1ABD" w14:textId="77777777" w:rsidTr="00BA1711">
        <w:tc>
          <w:tcPr>
            <w:tcW w:w="683" w:type="dxa"/>
            <w:vAlign w:val="center"/>
          </w:tcPr>
          <w:p w14:paraId="626BF657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1C9B7248" w:rsidR="004F536D" w:rsidRDefault="004F536D" w:rsidP="004F536D">
            <w:pPr>
              <w:jc w:val="center"/>
            </w:pPr>
          </w:p>
        </w:tc>
        <w:tc>
          <w:tcPr>
            <w:tcW w:w="1718" w:type="dxa"/>
          </w:tcPr>
          <w:p w14:paraId="18AD821B" w14:textId="4802559E" w:rsidR="004F536D" w:rsidRDefault="004F536D" w:rsidP="004F536D">
            <w:pPr>
              <w:jc w:val="center"/>
            </w:pPr>
          </w:p>
        </w:tc>
        <w:tc>
          <w:tcPr>
            <w:tcW w:w="1561" w:type="dxa"/>
          </w:tcPr>
          <w:p w14:paraId="5364F8E9" w14:textId="2280F34B" w:rsidR="004F536D" w:rsidRDefault="004F536D" w:rsidP="004F536D">
            <w:pPr>
              <w:jc w:val="center"/>
            </w:pPr>
          </w:p>
        </w:tc>
        <w:tc>
          <w:tcPr>
            <w:tcW w:w="1420" w:type="dxa"/>
          </w:tcPr>
          <w:p w14:paraId="63ADD7D6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  <w:tr w:rsidR="004F536D" w14:paraId="150766F2" w14:textId="77777777" w:rsidTr="00BA1711">
        <w:tc>
          <w:tcPr>
            <w:tcW w:w="683" w:type="dxa"/>
            <w:vAlign w:val="center"/>
          </w:tcPr>
          <w:p w14:paraId="2C949103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4F536D" w:rsidRDefault="004F536D" w:rsidP="004F536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4F536D" w:rsidRDefault="004F536D" w:rsidP="004F536D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4F536D" w:rsidRDefault="004F536D" w:rsidP="004F536D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4F536D" w:rsidRDefault="004F536D" w:rsidP="004F536D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4F536D" w:rsidRDefault="004F536D" w:rsidP="004F536D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7F4A41B9" w14:textId="6E3561A4" w:rsidR="00984C60" w:rsidRDefault="00984C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D025A7">
        <w:rPr>
          <w:rFonts w:ascii="宋体" w:eastAsia="宋体" w:hAnsi="宋体" w:cs="宋体"/>
          <w:szCs w:val="21"/>
        </w:rPr>
        <w:t>2</w:t>
      </w:r>
      <w:r w:rsidR="00177EA4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/>
          <w:szCs w:val="21"/>
        </w:rPr>
        <w:t>人，</w:t>
      </w:r>
      <w:r w:rsidR="00177EA4">
        <w:rPr>
          <w:rFonts w:ascii="宋体" w:eastAsia="宋体" w:hAnsi="宋体" w:cs="宋体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人请假。</w:t>
      </w:r>
    </w:p>
    <w:p w14:paraId="0FBAD865" w14:textId="5EC84759" w:rsidR="003F213E" w:rsidRDefault="001037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今天</w:t>
      </w:r>
      <w:r w:rsidR="001E366F">
        <w:rPr>
          <w:rFonts w:ascii="宋体" w:eastAsia="宋体" w:hAnsi="宋体" w:cs="宋体" w:hint="eastAsia"/>
          <w:szCs w:val="21"/>
        </w:rPr>
        <w:t>所有幼儿</w:t>
      </w:r>
      <w:r w:rsidR="00C15E60">
        <w:rPr>
          <w:rFonts w:ascii="宋体" w:eastAsia="宋体" w:hAnsi="宋体" w:cs="宋体" w:hint="eastAsia"/>
          <w:szCs w:val="21"/>
        </w:rPr>
        <w:t>入园情绪</w:t>
      </w:r>
      <w:r w:rsidR="001E366F">
        <w:rPr>
          <w:rFonts w:ascii="宋体" w:eastAsia="宋体" w:hAnsi="宋体" w:cs="宋体" w:hint="eastAsia"/>
          <w:szCs w:val="21"/>
        </w:rPr>
        <w:t>都</w:t>
      </w:r>
      <w:r w:rsidR="00E657CF">
        <w:rPr>
          <w:rFonts w:ascii="宋体" w:eastAsia="宋体" w:hAnsi="宋体" w:cs="宋体" w:hint="eastAsia"/>
          <w:szCs w:val="21"/>
        </w:rPr>
        <w:t>很</w:t>
      </w:r>
      <w:r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3F129C">
        <w:rPr>
          <w:rFonts w:ascii="宋体" w:eastAsia="宋体" w:hAnsi="宋体" w:cs="宋体"/>
          <w:szCs w:val="21"/>
        </w:rPr>
        <w:t xml:space="preserve"> </w:t>
      </w:r>
    </w:p>
    <w:p w14:paraId="7FA0ABBA" w14:textId="057A46F4" w:rsidR="00984C60" w:rsidRPr="0014131E" w:rsidRDefault="00AE004A" w:rsidP="0014131E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313AC1">
        <w:rPr>
          <w:rFonts w:ascii="宋体" w:eastAsia="宋体" w:hAnsi="宋体" w:cs="宋体" w:hint="eastAsia"/>
          <w:b/>
          <w:szCs w:val="21"/>
        </w:rPr>
        <w:t>毛白菜炒油面筋</w:t>
      </w:r>
      <w:r w:rsidR="00ED4B6E">
        <w:rPr>
          <w:rFonts w:ascii="宋体" w:eastAsia="宋体" w:hAnsi="宋体" w:cs="宋体" w:hint="eastAsia"/>
          <w:b/>
          <w:szCs w:val="21"/>
        </w:rPr>
        <w:t>、</w:t>
      </w:r>
      <w:r w:rsidR="00313AC1">
        <w:rPr>
          <w:rFonts w:ascii="宋体" w:eastAsia="宋体" w:hAnsi="宋体" w:cs="宋体" w:hint="eastAsia"/>
          <w:b/>
          <w:szCs w:val="21"/>
        </w:rPr>
        <w:t>糖醋排骨</w:t>
      </w:r>
      <w:r w:rsidR="00ED4B6E" w:rsidRPr="00ED4B6E">
        <w:rPr>
          <w:rFonts w:ascii="宋体" w:eastAsia="宋体" w:hAnsi="宋体" w:cs="宋体" w:hint="eastAsia"/>
          <w:szCs w:val="21"/>
        </w:rPr>
        <w:t>和</w:t>
      </w:r>
      <w:r w:rsidR="00313AC1">
        <w:rPr>
          <w:rFonts w:ascii="宋体" w:eastAsia="宋体" w:hAnsi="宋体" w:cs="宋体" w:hint="eastAsia"/>
          <w:b/>
          <w:szCs w:val="21"/>
        </w:rPr>
        <w:t>西湖牛肉羹</w:t>
      </w:r>
      <w:r w:rsidR="0014131E" w:rsidRPr="0014131E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7C6D8DCD" w:rsidR="00737B9F" w:rsidRDefault="00177EA4" w:rsidP="001E366F">
      <w:pPr>
        <w:spacing w:line="360" w:lineRule="exact"/>
        <w:ind w:firstLineChars="200" w:firstLine="422"/>
      </w:pPr>
      <w:r w:rsidRPr="00177EA4">
        <w:rPr>
          <w:rFonts w:ascii="宋体" w:eastAsia="宋体" w:hAnsi="宋体" w:cs="宋体" w:hint="eastAsia"/>
          <w:b/>
          <w:szCs w:val="21"/>
        </w:rPr>
        <w:t>沈欣妤、刘子妍、耿旻熙</w:t>
      </w:r>
      <w:r w:rsidRPr="00177EA4">
        <w:rPr>
          <w:rFonts w:ascii="宋体" w:eastAsia="宋体" w:hAnsi="宋体" w:cs="宋体" w:hint="eastAsia"/>
          <w:szCs w:val="21"/>
        </w:rPr>
        <w:t>汤没喝完，</w:t>
      </w:r>
      <w:r w:rsidRPr="00177EA4">
        <w:rPr>
          <w:rFonts w:ascii="宋体" w:eastAsia="宋体" w:hAnsi="宋体" w:cs="宋体" w:hint="eastAsia"/>
          <w:b/>
          <w:szCs w:val="21"/>
        </w:rPr>
        <w:t>胡凯元、张铭宇、王子安、胡述年</w:t>
      </w:r>
      <w:r w:rsidRPr="002B66A3">
        <w:rPr>
          <w:rFonts w:ascii="宋体" w:eastAsia="宋体" w:hAnsi="宋体" w:cs="宋体" w:hint="eastAsia"/>
          <w:szCs w:val="21"/>
        </w:rPr>
        <w:t>菜没吃完，</w:t>
      </w:r>
      <w:r w:rsidRPr="00177EA4">
        <w:rPr>
          <w:rFonts w:ascii="宋体" w:eastAsia="宋体" w:hAnsi="宋体" w:cs="宋体" w:hint="eastAsia"/>
          <w:b/>
          <w:szCs w:val="21"/>
        </w:rPr>
        <w:t>胡述年、赵敏含</w:t>
      </w:r>
      <w:r w:rsidRPr="00A41263">
        <w:rPr>
          <w:rFonts w:ascii="宋体" w:eastAsia="宋体" w:hAnsi="宋体" w:cs="宋体" w:hint="eastAsia"/>
          <w:szCs w:val="21"/>
        </w:rPr>
        <w:t>饭没吃完。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73B87743" w14:textId="546A6203" w:rsidR="0083485E" w:rsidRDefault="00182B14" w:rsidP="00381522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64383F">
        <w:rPr>
          <w:rFonts w:ascii="宋体" w:eastAsia="宋体" w:hAnsi="宋体" w:cs="宋体"/>
          <w:szCs w:val="21"/>
        </w:rPr>
        <w:t>其中</w:t>
      </w:r>
      <w:r w:rsidR="0064383F" w:rsidRPr="002A311C">
        <w:rPr>
          <w:rFonts w:ascii="宋体" w:eastAsia="宋体" w:hAnsi="宋体" w:cs="宋体"/>
          <w:b/>
          <w:szCs w:val="21"/>
          <w:u w:val="single"/>
        </w:rPr>
        <w:t>杨一安</w:t>
      </w:r>
      <w:r w:rsidR="0064383F">
        <w:rPr>
          <w:rFonts w:ascii="宋体" w:eastAsia="宋体" w:hAnsi="宋体" w:cs="宋体"/>
          <w:szCs w:val="21"/>
        </w:rPr>
        <w:t>午睡较迟。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4A475350" wp14:editId="4BFE1FBF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0B20DC41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F92A08B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B754A7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3E7A96AA" w14:textId="56093225" w:rsidR="00FA6806" w:rsidRDefault="003B5494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25472" behindDoc="0" locked="0" layoutInCell="1" allowOverlap="1" wp14:anchorId="097D3C2A" wp14:editId="39D591FB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107315</wp:posOffset>
                  </wp:positionV>
                  <wp:extent cx="1950720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754A7">
              <w:rPr>
                <w:rFonts w:asciiTheme="majorEastAsia" w:eastAsiaTheme="majorEastAsia" w:hAnsiTheme="majorEastAsia" w:hint="eastAsia"/>
                <w:sz w:val="24"/>
              </w:rPr>
              <w:t>地面</w:t>
            </w:r>
            <w:r w:rsidR="00B754A7">
              <w:rPr>
                <w:rFonts w:asciiTheme="majorEastAsia" w:eastAsiaTheme="majorEastAsia" w:hAnsiTheme="majorEastAsia"/>
                <w:sz w:val="24"/>
              </w:rPr>
              <w:t xml:space="preserve">建构区 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39E91878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7FF289C2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25B11E2A" w:rsidR="00FA6806" w:rsidRDefault="009C647B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756B8BFC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78E3C344" w:rsidR="00FA6806" w:rsidRDefault="009C647B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4FE3C55C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52A3F679" w:rsidR="00EC3C07" w:rsidRDefault="003B5494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295AA9FC" w14:textId="155A2A58" w:rsidR="007557AC" w:rsidRDefault="007557AC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5D19052" wp14:editId="06F7A512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FD17A" w14:textId="65845E81" w:rsidR="00EC5349" w:rsidRPr="007557AC" w:rsidRDefault="007557AC" w:rsidP="003B5494">
            <w:pPr>
              <w:tabs>
                <w:tab w:val="left" w:pos="751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3B5494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32EFA2E8" w14:textId="3894C9BF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3F0C898A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65A80204" w14:textId="1B3A5782" w:rsidR="00065ED4" w:rsidRPr="007627BE" w:rsidRDefault="00B925E5" w:rsidP="00FA6806">
      <w:pPr>
        <w:rPr>
          <w:rFonts w:ascii="宋体" w:hAnsi="宋体" w:cs="宋体" w:hint="eastAsia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</w:t>
      </w:r>
      <w:r w:rsidR="00D15867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D15867" w:rsidRPr="00D15867">
        <w:rPr>
          <w:rFonts w:asciiTheme="majorEastAsia" w:eastAsiaTheme="majorEastAsia" w:hAnsiTheme="majorEastAsia"/>
          <w:bCs/>
          <w:sz w:val="24"/>
        </w:rPr>
        <w:t>今天区域游戏中</w:t>
      </w:r>
      <w:r w:rsidR="008373FB">
        <w:rPr>
          <w:rFonts w:asciiTheme="majorEastAsia" w:eastAsiaTheme="majorEastAsia" w:hAnsiTheme="majorEastAsia"/>
          <w:bCs/>
          <w:sz w:val="24"/>
        </w:rPr>
        <w:t>，</w:t>
      </w:r>
      <w:r w:rsidR="008373FB" w:rsidRPr="00762C37">
        <w:rPr>
          <w:rFonts w:asciiTheme="majorEastAsia" w:eastAsiaTheme="majorEastAsia" w:hAnsiTheme="majorEastAsia"/>
          <w:b/>
          <w:bCs/>
          <w:sz w:val="24"/>
        </w:rPr>
        <w:t>耿旻熙</w:t>
      </w:r>
      <w:r w:rsidR="008373FB">
        <w:rPr>
          <w:rFonts w:asciiTheme="majorEastAsia" w:eastAsiaTheme="majorEastAsia" w:hAnsiTheme="majorEastAsia"/>
          <w:bCs/>
          <w:sz w:val="24"/>
        </w:rPr>
        <w:t>能在地面专心建构，</w:t>
      </w:r>
      <w:r w:rsidR="008373FB" w:rsidRPr="0052319C">
        <w:rPr>
          <w:rFonts w:asciiTheme="majorEastAsia" w:eastAsiaTheme="majorEastAsia" w:hAnsiTheme="majorEastAsia"/>
          <w:b/>
          <w:bCs/>
          <w:sz w:val="24"/>
          <w:u w:val="single"/>
        </w:rPr>
        <w:t>张铭宇</w:t>
      </w:r>
      <w:r w:rsidR="008373FB">
        <w:rPr>
          <w:rFonts w:asciiTheme="majorEastAsia" w:eastAsiaTheme="majorEastAsia" w:hAnsiTheme="majorEastAsia"/>
          <w:bCs/>
          <w:sz w:val="24"/>
        </w:rPr>
        <w:t>在图书区认真看书，</w:t>
      </w:r>
      <w:r w:rsidR="00CE79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严铭轩在科探区用磁力大师搭建汽车机器人，郑成鑫</w:t>
      </w:r>
      <w:r w:rsidR="00CE7918" w:rsidRPr="007627B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和</w:t>
      </w:r>
      <w:r w:rsidR="00CE791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7627BE" w:rsidRPr="007627B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玩烤肉游戏，</w:t>
      </w:r>
      <w:r w:rsidR="0097124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在娃娃家和美工区游戏的幼儿没有及时收拾材料。</w:t>
      </w:r>
    </w:p>
    <w:p w14:paraId="55BD6562" w14:textId="3E2076C6" w:rsidR="00B754A7" w:rsidRDefault="00B754A7" w:rsidP="00FA6806">
      <w:pPr>
        <w:rPr>
          <w:rFonts w:asciiTheme="majorEastAsia" w:eastAsiaTheme="majorEastAsia" w:hAnsiTheme="majorEastAsia" w:hint="eastAsia"/>
          <w:b/>
          <w:bCs/>
          <w:sz w:val="24"/>
        </w:rPr>
      </w:pPr>
    </w:p>
    <w:p w14:paraId="6EF53CE0" w14:textId="77777777" w:rsidR="00FA6806" w:rsidRPr="00C0427B" w:rsidRDefault="00FA6806" w:rsidP="00FA6806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0D9F985F" w:rsidR="00374068" w:rsidRPr="004A07C4" w:rsidRDefault="007A2690" w:rsidP="00374068">
      <w:pPr>
        <w:rPr>
          <w:rFonts w:ascii="宋体" w:eastAsia="宋体" w:hAnsi="宋体" w:cs="宋体"/>
          <w:b/>
          <w:szCs w:val="21"/>
        </w:rPr>
      </w:pPr>
      <w:r w:rsidRPr="00C0427B">
        <w:rPr>
          <w:rFonts w:ascii="宋体" w:eastAsia="宋体" w:hAnsi="宋体" w:cs="宋体" w:hint="eastAsia"/>
          <w:b/>
          <w:szCs w:val="21"/>
        </w:rPr>
        <w:t xml:space="preserve"> </w:t>
      </w:r>
      <w:r w:rsidRPr="00C0427B">
        <w:rPr>
          <w:rFonts w:ascii="宋体" w:eastAsia="宋体" w:hAnsi="宋体" w:cs="宋体"/>
          <w:b/>
          <w:szCs w:val="21"/>
        </w:rPr>
        <w:t xml:space="preserve">        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381522">
        <w:rPr>
          <w:rFonts w:ascii="宋体" w:eastAsia="宋体" w:hAnsi="宋体" w:cs="宋体"/>
          <w:b/>
          <w:szCs w:val="21"/>
        </w:rPr>
        <w:t xml:space="preserve"> </w:t>
      </w:r>
      <w:r w:rsidR="004A07C4" w:rsidRPr="004A07C4">
        <w:rPr>
          <w:rFonts w:ascii="宋体" w:hAnsi="宋体" w:hint="eastAsia"/>
          <w:b/>
          <w:szCs w:val="21"/>
        </w:rPr>
        <w:t>综合：小脚的朋友</w:t>
      </w:r>
      <w:r w:rsidRPr="004A07C4">
        <w:rPr>
          <w:rFonts w:ascii="宋体" w:eastAsia="宋体" w:hAnsi="宋体" w:cs="宋体"/>
          <w:b/>
          <w:szCs w:val="21"/>
        </w:rPr>
        <w:t xml:space="preserve">                                 </w:t>
      </w:r>
      <w:r w:rsidR="008B4EE1" w:rsidRPr="004A07C4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4A07C4">
        <w:rPr>
          <w:rFonts w:ascii="宋体" w:hAnsi="宋体"/>
          <w:b/>
          <w:color w:val="000000"/>
          <w:szCs w:val="21"/>
        </w:rPr>
        <w:t xml:space="preserve">   </w:t>
      </w:r>
    </w:p>
    <w:p w14:paraId="6CFA1A9A" w14:textId="77777777" w:rsidR="004A07C4" w:rsidRDefault="004A07C4" w:rsidP="004A07C4">
      <w:pPr>
        <w:spacing w:line="360" w:lineRule="exact"/>
        <w:ind w:firstLineChars="200" w:firstLine="420"/>
        <w:jc w:val="left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本次活动主要通过故事《小脚的朋友》，让幼儿感知小脚的特征，知道袜子和鞋子对小脚具有保护作用，从而学会保护自己的小脚。故事运用了拟人化的修辞手法，通俗易懂，描写内容生动有趣，适合小班幼儿进行理解和表达。</w:t>
      </w:r>
    </w:p>
    <w:p w14:paraId="644B8005" w14:textId="550D743C" w:rsidR="0097124A" w:rsidRPr="00780887" w:rsidRDefault="00312932" w:rsidP="00B77786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 w:hint="eastAsia"/>
          <w:kern w:val="0"/>
          <w:szCs w:val="21"/>
        </w:rPr>
        <w:t>在理解故事的基础上感知小脚的特征</w:t>
      </w:r>
      <w:r w:rsidR="006416D0">
        <w:rPr>
          <w:rFonts w:hint="eastAsia"/>
          <w:szCs w:val="21"/>
        </w:rPr>
        <w:t>的幼儿有</w:t>
      </w:r>
      <w:r w:rsidR="004A07C4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胡凯元、黄煜棋、王思宸、徐建航、郑又嘉、耿旻熙、郑成鑫、张铭宇、严铭轩、胡述年、蒋致远、沈欣妤、</w:t>
      </w:r>
      <w:r w:rsidR="00B205B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张一柠、刘子妍、赵敏含、邰昕悦、李安妍、杨一安、张伊伊，</w:t>
      </w:r>
      <w:r w:rsidR="0097124A" w:rsidRPr="0097124A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活动中</w:t>
      </w:r>
      <w:r w:rsidR="0097124A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陈嘉洛、张铭宇、王子安</w:t>
      </w:r>
      <w:r w:rsidR="00780887" w:rsidRPr="00780887">
        <w:rPr>
          <w:rFonts w:ascii="宋体" w:eastAsia="宋体" w:hAnsi="宋体" w:cs="宋体" w:hint="eastAsia"/>
          <w:bCs/>
          <w:kern w:val="0"/>
          <w:sz w:val="22"/>
          <w:szCs w:val="22"/>
          <w:u w:val="single"/>
          <w:lang w:bidi="ar"/>
        </w:rPr>
        <w:t>总是讲话。</w:t>
      </w:r>
      <w:r w:rsidR="0078088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="00412AC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插嘴。</w:t>
      </w:r>
      <w:r w:rsidR="00412AC7" w:rsidRPr="00780887"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  <w:t xml:space="preserve"> </w:t>
      </w:r>
    </w:p>
    <w:p w14:paraId="095EE5FD" w14:textId="78BAF0BD" w:rsidR="00B205B8" w:rsidRPr="00412AC7" w:rsidRDefault="00B205B8" w:rsidP="00412AC7">
      <w:pPr>
        <w:spacing w:line="360" w:lineRule="exact"/>
        <w:ind w:firstLineChars="200" w:firstLine="420"/>
        <w:rPr>
          <w:rFonts w:ascii="宋体" w:hAnsi="宋体" w:cs="宋体" w:hint="eastAsia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能联系生活经验大胆表述</w:t>
      </w:r>
      <w:r w:rsidR="00412AC7">
        <w:rPr>
          <w:rFonts w:ascii="宋体" w:hAnsi="宋体" w:cs="宋体" w:hint="eastAsia"/>
          <w:kern w:val="0"/>
          <w:szCs w:val="21"/>
        </w:rPr>
        <w:t>的幼儿有</w:t>
      </w:r>
      <w:r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胡凯元、王思宸、耿旻熙、郑成鑫、李文浩、严铭轩、沈欣妤、刘子妍</w:t>
      </w:r>
      <w:r w:rsidR="00A5218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472E09CB" w14:textId="77777777" w:rsidR="004A07C4" w:rsidRDefault="004A07C4" w:rsidP="004A07C4"/>
    <w:p w14:paraId="4C3A8497" w14:textId="77777777" w:rsidR="004A07C4" w:rsidRDefault="004A07C4" w:rsidP="004A07C4"/>
    <w:p w14:paraId="7BF5D6FB" w14:textId="168D95B2" w:rsidR="00A5218F" w:rsidRDefault="00A5218F" w:rsidP="004D73D6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  <w:bookmarkStart w:id="0" w:name="_GoBack"/>
      <w:bookmarkEnd w:id="0"/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98176" behindDoc="0" locked="0" layoutInCell="1" allowOverlap="1" wp14:anchorId="79E708EF" wp14:editId="573D63CF">
            <wp:simplePos x="0" y="0"/>
            <wp:positionH relativeFrom="margin">
              <wp:posOffset>4267835</wp:posOffset>
            </wp:positionH>
            <wp:positionV relativeFrom="margin">
              <wp:posOffset>210185</wp:posOffset>
            </wp:positionV>
            <wp:extent cx="1951990" cy="1463675"/>
            <wp:effectExtent l="0" t="0" r="0" b="317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9984" behindDoc="0" locked="0" layoutInCell="1" allowOverlap="1" wp14:anchorId="038C6B3F" wp14:editId="62689029">
            <wp:simplePos x="0" y="0"/>
            <wp:positionH relativeFrom="margin">
              <wp:posOffset>2143760</wp:posOffset>
            </wp:positionH>
            <wp:positionV relativeFrom="margin">
              <wp:posOffset>210185</wp:posOffset>
            </wp:positionV>
            <wp:extent cx="1951990" cy="1463675"/>
            <wp:effectExtent l="0" t="0" r="0" b="317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312" behindDoc="0" locked="0" layoutInCell="1" allowOverlap="1" wp14:anchorId="17E8646C" wp14:editId="09DA291C">
            <wp:simplePos x="0" y="0"/>
            <wp:positionH relativeFrom="margin">
              <wp:posOffset>-61595</wp:posOffset>
            </wp:positionH>
            <wp:positionV relativeFrom="margin">
              <wp:posOffset>210185</wp:posOffset>
            </wp:positionV>
            <wp:extent cx="1951990" cy="1463675"/>
            <wp:effectExtent l="0" t="0" r="0" b="317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BB0BDAE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775F2566" w14:textId="317F5E83" w:rsidR="00A308BE" w:rsidRDefault="00B26E72" w:rsidP="00A308BE">
      <w:pPr>
        <w:spacing w:line="360" w:lineRule="exact"/>
      </w:pPr>
      <w:r>
        <w:t>2.</w:t>
      </w:r>
      <w:r w:rsidR="00A308BE">
        <w:rPr>
          <w:rFonts w:hint="eastAsia"/>
        </w:rPr>
        <w:t>温馨提醒：</w:t>
      </w:r>
    </w:p>
    <w:p w14:paraId="2FD078A9" w14:textId="4F7F8A36" w:rsidR="00B26E72" w:rsidRDefault="00A308BE" w:rsidP="00B26E72">
      <w:pPr>
        <w:spacing w:line="360" w:lineRule="exact"/>
      </w:pPr>
      <w:r>
        <w:rPr>
          <w:rFonts w:hint="eastAsia"/>
        </w:rPr>
        <w:t>1</w:t>
      </w:r>
      <w:r>
        <w:t>.</w:t>
      </w:r>
      <w:r w:rsidR="00B26E72">
        <w:rPr>
          <w:rFonts w:hint="eastAsia"/>
        </w:rPr>
        <w:t>接市污染防治办通知</w:t>
      </w:r>
      <w:r w:rsidR="00B26E72">
        <w:rPr>
          <w:rFonts w:hint="eastAsia"/>
        </w:rPr>
        <w:t>,</w:t>
      </w:r>
      <w:r w:rsidR="00B26E72">
        <w:rPr>
          <w:rFonts w:hint="eastAsia"/>
        </w:rPr>
        <w:t>自</w:t>
      </w:r>
      <w:r w:rsidR="00B26E72">
        <w:rPr>
          <w:rFonts w:hint="eastAsia"/>
        </w:rPr>
        <w:t xml:space="preserve"> 12 </w:t>
      </w:r>
      <w:r w:rsidR="00B26E72">
        <w:rPr>
          <w:rFonts w:hint="eastAsia"/>
        </w:rPr>
        <w:t>月</w:t>
      </w:r>
      <w:r w:rsidR="00B26E72">
        <w:rPr>
          <w:rFonts w:hint="eastAsia"/>
        </w:rPr>
        <w:t xml:space="preserve"> 15 </w:t>
      </w:r>
      <w:r w:rsidR="00B26E72">
        <w:rPr>
          <w:rFonts w:hint="eastAsia"/>
        </w:rPr>
        <w:t>日</w:t>
      </w:r>
      <w:r w:rsidR="00B26E72">
        <w:rPr>
          <w:rFonts w:hint="eastAsia"/>
        </w:rPr>
        <w:t xml:space="preserve"> 17 </w:t>
      </w:r>
      <w:r w:rsidR="00B26E72">
        <w:rPr>
          <w:rFonts w:hint="eastAsia"/>
        </w:rPr>
        <w:t>时起，启动重污染天气黄色预警，执行Ⅲ级响应措施，因此今天停止幼儿户外活动，各班有序组织幼儿室内活动。</w:t>
      </w:r>
    </w:p>
    <w:p w14:paraId="32579512" w14:textId="77777777" w:rsidR="00B26E72" w:rsidRDefault="00B26E72" w:rsidP="00B26E72">
      <w:pPr>
        <w:spacing w:line="360" w:lineRule="exact"/>
      </w:pPr>
      <w:r>
        <w:rPr>
          <w:rFonts w:hint="eastAsia"/>
        </w:rPr>
        <w:t>2</w:t>
      </w:r>
      <w:r>
        <w:rPr>
          <w:rFonts w:hint="eastAsia"/>
        </w:rPr>
        <w:t>、近期连续发生两起家长和孩子在家“围炉煮茶”导致一氧化碳中毒事件，请提醒家长冬季安全使用各类取暖用具，注意安全，杜绝此类事件的发生。</w:t>
      </w:r>
    </w:p>
    <w:p w14:paraId="5B8A1D34" w14:textId="2D22ED0E" w:rsidR="00AA6F99" w:rsidRPr="00666577" w:rsidRDefault="00B26E72" w:rsidP="00B26E72">
      <w:pPr>
        <w:spacing w:line="360" w:lineRule="exact"/>
      </w:pPr>
      <w:r>
        <w:t>3</w:t>
      </w:r>
      <w:r w:rsidR="00A308BE">
        <w:t>.</w:t>
      </w:r>
      <w:r w:rsidR="00A308BE">
        <w:rPr>
          <w:rFonts w:hint="eastAsia"/>
        </w:rPr>
        <w:t>还有胡凯元、王思宸、陈嘉洛、邰昕悦、沈欣妤、张铭宇、胡述年的家长下午来接孩子时记得把《半日开放活动反馈表》带来呦！</w:t>
      </w:r>
    </w:p>
    <w:sectPr w:rsidR="00AA6F99" w:rsidRPr="0066657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96ACD" w14:textId="77777777" w:rsidR="00392DAB" w:rsidRDefault="00392DAB" w:rsidP="00EE1AE0">
      <w:r>
        <w:separator/>
      </w:r>
    </w:p>
  </w:endnote>
  <w:endnote w:type="continuationSeparator" w:id="0">
    <w:p w14:paraId="1432DCB6" w14:textId="77777777" w:rsidR="00392DAB" w:rsidRDefault="00392DAB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A1807" w14:textId="77777777" w:rsidR="00392DAB" w:rsidRDefault="00392DAB" w:rsidP="00EE1AE0">
      <w:r>
        <w:separator/>
      </w:r>
    </w:p>
  </w:footnote>
  <w:footnote w:type="continuationSeparator" w:id="0">
    <w:p w14:paraId="00954CD7" w14:textId="77777777" w:rsidR="00392DAB" w:rsidRDefault="00392DAB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2B4D"/>
    <w:rsid w:val="0000515C"/>
    <w:rsid w:val="00005BB3"/>
    <w:rsid w:val="0000614B"/>
    <w:rsid w:val="00007403"/>
    <w:rsid w:val="00010377"/>
    <w:rsid w:val="00010FF2"/>
    <w:rsid w:val="00015008"/>
    <w:rsid w:val="000165EF"/>
    <w:rsid w:val="00017FEC"/>
    <w:rsid w:val="00032C8D"/>
    <w:rsid w:val="000337A1"/>
    <w:rsid w:val="00034ADD"/>
    <w:rsid w:val="00034D19"/>
    <w:rsid w:val="00034EF6"/>
    <w:rsid w:val="00040460"/>
    <w:rsid w:val="0004167D"/>
    <w:rsid w:val="00042846"/>
    <w:rsid w:val="00044929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745BB"/>
    <w:rsid w:val="0007537E"/>
    <w:rsid w:val="00075F6A"/>
    <w:rsid w:val="00082817"/>
    <w:rsid w:val="0008311B"/>
    <w:rsid w:val="00083CF2"/>
    <w:rsid w:val="00084941"/>
    <w:rsid w:val="00086DC0"/>
    <w:rsid w:val="00087FB4"/>
    <w:rsid w:val="0009318E"/>
    <w:rsid w:val="000958FD"/>
    <w:rsid w:val="00096019"/>
    <w:rsid w:val="000A05C2"/>
    <w:rsid w:val="000A2BCA"/>
    <w:rsid w:val="000A4B31"/>
    <w:rsid w:val="000A4EBA"/>
    <w:rsid w:val="000A6B43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541D"/>
    <w:rsid w:val="000C6046"/>
    <w:rsid w:val="000C681C"/>
    <w:rsid w:val="000C6A39"/>
    <w:rsid w:val="000D4D11"/>
    <w:rsid w:val="000D57D6"/>
    <w:rsid w:val="000D5F47"/>
    <w:rsid w:val="000E5888"/>
    <w:rsid w:val="000E6162"/>
    <w:rsid w:val="000E76ED"/>
    <w:rsid w:val="000E78C3"/>
    <w:rsid w:val="000F0E1B"/>
    <w:rsid w:val="000F0F8F"/>
    <w:rsid w:val="000F16E2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404EB"/>
    <w:rsid w:val="00140986"/>
    <w:rsid w:val="0014131E"/>
    <w:rsid w:val="00151054"/>
    <w:rsid w:val="0015113E"/>
    <w:rsid w:val="00152A31"/>
    <w:rsid w:val="00155214"/>
    <w:rsid w:val="00155BBD"/>
    <w:rsid w:val="00155D13"/>
    <w:rsid w:val="00157574"/>
    <w:rsid w:val="0016299C"/>
    <w:rsid w:val="001634D6"/>
    <w:rsid w:val="00167268"/>
    <w:rsid w:val="00171F7F"/>
    <w:rsid w:val="001741C4"/>
    <w:rsid w:val="0017546A"/>
    <w:rsid w:val="00177EA4"/>
    <w:rsid w:val="0018078B"/>
    <w:rsid w:val="0018112F"/>
    <w:rsid w:val="00182B14"/>
    <w:rsid w:val="00182C11"/>
    <w:rsid w:val="001847D3"/>
    <w:rsid w:val="00186384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11E"/>
    <w:rsid w:val="001B1828"/>
    <w:rsid w:val="001B412E"/>
    <w:rsid w:val="001B5AAA"/>
    <w:rsid w:val="001B5BEF"/>
    <w:rsid w:val="001C11C9"/>
    <w:rsid w:val="001C3FAD"/>
    <w:rsid w:val="001C5AA5"/>
    <w:rsid w:val="001C616E"/>
    <w:rsid w:val="001D0426"/>
    <w:rsid w:val="001D0E01"/>
    <w:rsid w:val="001D4796"/>
    <w:rsid w:val="001D652E"/>
    <w:rsid w:val="001D67A9"/>
    <w:rsid w:val="001D776E"/>
    <w:rsid w:val="001E20F7"/>
    <w:rsid w:val="001E366F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375F"/>
    <w:rsid w:val="00223AB7"/>
    <w:rsid w:val="002243F5"/>
    <w:rsid w:val="00224F5C"/>
    <w:rsid w:val="00225906"/>
    <w:rsid w:val="00230577"/>
    <w:rsid w:val="0023057B"/>
    <w:rsid w:val="00231756"/>
    <w:rsid w:val="00233A2F"/>
    <w:rsid w:val="002346EC"/>
    <w:rsid w:val="00236086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F65"/>
    <w:rsid w:val="002561D1"/>
    <w:rsid w:val="00257044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403C"/>
    <w:rsid w:val="002959F1"/>
    <w:rsid w:val="00296D98"/>
    <w:rsid w:val="00297260"/>
    <w:rsid w:val="002A2F95"/>
    <w:rsid w:val="002A311C"/>
    <w:rsid w:val="002A7F60"/>
    <w:rsid w:val="002B1DED"/>
    <w:rsid w:val="002B3BB9"/>
    <w:rsid w:val="002B4092"/>
    <w:rsid w:val="002B64FE"/>
    <w:rsid w:val="002B66A3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6D"/>
    <w:rsid w:val="002D6729"/>
    <w:rsid w:val="002E0B89"/>
    <w:rsid w:val="002E1E79"/>
    <w:rsid w:val="002E256E"/>
    <w:rsid w:val="002E4553"/>
    <w:rsid w:val="002E54ED"/>
    <w:rsid w:val="002F0C58"/>
    <w:rsid w:val="002F30E9"/>
    <w:rsid w:val="002F4D95"/>
    <w:rsid w:val="002F4F57"/>
    <w:rsid w:val="002F6182"/>
    <w:rsid w:val="003010EC"/>
    <w:rsid w:val="00301FB2"/>
    <w:rsid w:val="003049DE"/>
    <w:rsid w:val="00304D7D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3168E"/>
    <w:rsid w:val="00336F87"/>
    <w:rsid w:val="003400B8"/>
    <w:rsid w:val="0034279F"/>
    <w:rsid w:val="00343957"/>
    <w:rsid w:val="003477BA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64BD3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ADC"/>
    <w:rsid w:val="003A04A9"/>
    <w:rsid w:val="003A0904"/>
    <w:rsid w:val="003A1840"/>
    <w:rsid w:val="003A26A9"/>
    <w:rsid w:val="003A3C9F"/>
    <w:rsid w:val="003A3D27"/>
    <w:rsid w:val="003A6EC4"/>
    <w:rsid w:val="003A6EE9"/>
    <w:rsid w:val="003A73CC"/>
    <w:rsid w:val="003A74C4"/>
    <w:rsid w:val="003B4C9B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59EA"/>
    <w:rsid w:val="00406C28"/>
    <w:rsid w:val="00411495"/>
    <w:rsid w:val="0041239E"/>
    <w:rsid w:val="00412AC7"/>
    <w:rsid w:val="00413A6B"/>
    <w:rsid w:val="00413BAD"/>
    <w:rsid w:val="00414E67"/>
    <w:rsid w:val="00416D2F"/>
    <w:rsid w:val="0042066A"/>
    <w:rsid w:val="00421D87"/>
    <w:rsid w:val="004269BD"/>
    <w:rsid w:val="00427040"/>
    <w:rsid w:val="00430EE9"/>
    <w:rsid w:val="00434A75"/>
    <w:rsid w:val="00443FAD"/>
    <w:rsid w:val="00444C47"/>
    <w:rsid w:val="00445DD1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96685"/>
    <w:rsid w:val="00497DDA"/>
    <w:rsid w:val="004A069A"/>
    <w:rsid w:val="004A07C4"/>
    <w:rsid w:val="004A2733"/>
    <w:rsid w:val="004A3842"/>
    <w:rsid w:val="004A53C9"/>
    <w:rsid w:val="004B1B46"/>
    <w:rsid w:val="004B54B1"/>
    <w:rsid w:val="004B5A2C"/>
    <w:rsid w:val="004B5F72"/>
    <w:rsid w:val="004C0B61"/>
    <w:rsid w:val="004C3098"/>
    <w:rsid w:val="004C5ACC"/>
    <w:rsid w:val="004D2CE5"/>
    <w:rsid w:val="004D3836"/>
    <w:rsid w:val="004D3F82"/>
    <w:rsid w:val="004D4037"/>
    <w:rsid w:val="004D68C0"/>
    <w:rsid w:val="004D73D6"/>
    <w:rsid w:val="004E150B"/>
    <w:rsid w:val="004E2A3B"/>
    <w:rsid w:val="004E3F39"/>
    <w:rsid w:val="004E7029"/>
    <w:rsid w:val="004E7D17"/>
    <w:rsid w:val="004F1C2C"/>
    <w:rsid w:val="004F4068"/>
    <w:rsid w:val="004F536D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319C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2E27"/>
    <w:rsid w:val="00546500"/>
    <w:rsid w:val="00550B6F"/>
    <w:rsid w:val="0055187C"/>
    <w:rsid w:val="005568FD"/>
    <w:rsid w:val="00557050"/>
    <w:rsid w:val="005607DC"/>
    <w:rsid w:val="00560A20"/>
    <w:rsid w:val="00565814"/>
    <w:rsid w:val="00565E35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2B8C"/>
    <w:rsid w:val="005A31D5"/>
    <w:rsid w:val="005A7F02"/>
    <w:rsid w:val="005B230C"/>
    <w:rsid w:val="005B3B13"/>
    <w:rsid w:val="005B5567"/>
    <w:rsid w:val="005B6801"/>
    <w:rsid w:val="005C3FED"/>
    <w:rsid w:val="005C48FA"/>
    <w:rsid w:val="005C49CD"/>
    <w:rsid w:val="005C7BE2"/>
    <w:rsid w:val="005D231C"/>
    <w:rsid w:val="005D38D2"/>
    <w:rsid w:val="005D394F"/>
    <w:rsid w:val="005D3FAB"/>
    <w:rsid w:val="005D76F6"/>
    <w:rsid w:val="005E0C3B"/>
    <w:rsid w:val="005E1A21"/>
    <w:rsid w:val="005E50C8"/>
    <w:rsid w:val="005F075C"/>
    <w:rsid w:val="005F2EC4"/>
    <w:rsid w:val="005F3B70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0538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A9C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A0A"/>
    <w:rsid w:val="006C5B71"/>
    <w:rsid w:val="006C698B"/>
    <w:rsid w:val="006C6C64"/>
    <w:rsid w:val="006D1FD2"/>
    <w:rsid w:val="006D38F0"/>
    <w:rsid w:val="006D682D"/>
    <w:rsid w:val="006E17CF"/>
    <w:rsid w:val="006E2DDC"/>
    <w:rsid w:val="006E4050"/>
    <w:rsid w:val="006E4BC7"/>
    <w:rsid w:val="006E61E3"/>
    <w:rsid w:val="006E70F6"/>
    <w:rsid w:val="006F0401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28CD"/>
    <w:rsid w:val="00713FEF"/>
    <w:rsid w:val="0071783E"/>
    <w:rsid w:val="00720E7A"/>
    <w:rsid w:val="00721789"/>
    <w:rsid w:val="00723178"/>
    <w:rsid w:val="00724621"/>
    <w:rsid w:val="00726DEF"/>
    <w:rsid w:val="00730942"/>
    <w:rsid w:val="00732D6A"/>
    <w:rsid w:val="007347D0"/>
    <w:rsid w:val="00736DEF"/>
    <w:rsid w:val="00737522"/>
    <w:rsid w:val="00737B9F"/>
    <w:rsid w:val="0074248C"/>
    <w:rsid w:val="00745A97"/>
    <w:rsid w:val="00750BBA"/>
    <w:rsid w:val="007519E5"/>
    <w:rsid w:val="0075223E"/>
    <w:rsid w:val="00752FAA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90A53"/>
    <w:rsid w:val="00791A0F"/>
    <w:rsid w:val="00797068"/>
    <w:rsid w:val="007A0095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7E4A1F"/>
    <w:rsid w:val="007F091C"/>
    <w:rsid w:val="008008D3"/>
    <w:rsid w:val="0080491C"/>
    <w:rsid w:val="00806FA1"/>
    <w:rsid w:val="00807CBC"/>
    <w:rsid w:val="00813A19"/>
    <w:rsid w:val="00815B98"/>
    <w:rsid w:val="008170D8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B21D0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E3E74"/>
    <w:rsid w:val="008E6135"/>
    <w:rsid w:val="008E6C2F"/>
    <w:rsid w:val="008E7815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3E87"/>
    <w:rsid w:val="00924AC2"/>
    <w:rsid w:val="00927058"/>
    <w:rsid w:val="00930BA6"/>
    <w:rsid w:val="00933708"/>
    <w:rsid w:val="009417AF"/>
    <w:rsid w:val="00941BFB"/>
    <w:rsid w:val="00943254"/>
    <w:rsid w:val="0095063E"/>
    <w:rsid w:val="009509E3"/>
    <w:rsid w:val="00950BE0"/>
    <w:rsid w:val="00952EBF"/>
    <w:rsid w:val="00954756"/>
    <w:rsid w:val="0095583D"/>
    <w:rsid w:val="009565BA"/>
    <w:rsid w:val="00960896"/>
    <w:rsid w:val="0096247F"/>
    <w:rsid w:val="00962EEC"/>
    <w:rsid w:val="009657F2"/>
    <w:rsid w:val="00966619"/>
    <w:rsid w:val="00967CC6"/>
    <w:rsid w:val="0097124A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EF1"/>
    <w:rsid w:val="00991B8D"/>
    <w:rsid w:val="009A07BF"/>
    <w:rsid w:val="009A3C7B"/>
    <w:rsid w:val="009A404C"/>
    <w:rsid w:val="009A5B47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789C"/>
    <w:rsid w:val="009F7FC7"/>
    <w:rsid w:val="00A012AC"/>
    <w:rsid w:val="00A02D33"/>
    <w:rsid w:val="00A047DF"/>
    <w:rsid w:val="00A04B2E"/>
    <w:rsid w:val="00A0706C"/>
    <w:rsid w:val="00A15945"/>
    <w:rsid w:val="00A167C5"/>
    <w:rsid w:val="00A16856"/>
    <w:rsid w:val="00A16A4D"/>
    <w:rsid w:val="00A25998"/>
    <w:rsid w:val="00A2606F"/>
    <w:rsid w:val="00A277EB"/>
    <w:rsid w:val="00A301DC"/>
    <w:rsid w:val="00A308BE"/>
    <w:rsid w:val="00A31707"/>
    <w:rsid w:val="00A33F75"/>
    <w:rsid w:val="00A344F6"/>
    <w:rsid w:val="00A34B86"/>
    <w:rsid w:val="00A37358"/>
    <w:rsid w:val="00A3784E"/>
    <w:rsid w:val="00A37CFB"/>
    <w:rsid w:val="00A41263"/>
    <w:rsid w:val="00A44891"/>
    <w:rsid w:val="00A450AF"/>
    <w:rsid w:val="00A5218F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2EA0"/>
    <w:rsid w:val="00A843AB"/>
    <w:rsid w:val="00A85909"/>
    <w:rsid w:val="00A8646B"/>
    <w:rsid w:val="00A8793C"/>
    <w:rsid w:val="00A92302"/>
    <w:rsid w:val="00A970A3"/>
    <w:rsid w:val="00AA0419"/>
    <w:rsid w:val="00AA1E10"/>
    <w:rsid w:val="00AA3994"/>
    <w:rsid w:val="00AA6F99"/>
    <w:rsid w:val="00AB1309"/>
    <w:rsid w:val="00AB3235"/>
    <w:rsid w:val="00AB42AE"/>
    <w:rsid w:val="00AB77DE"/>
    <w:rsid w:val="00AB7F58"/>
    <w:rsid w:val="00AC05A1"/>
    <w:rsid w:val="00AC0A82"/>
    <w:rsid w:val="00AC445B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4C54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F44"/>
    <w:rsid w:val="00BB7ADB"/>
    <w:rsid w:val="00BC164E"/>
    <w:rsid w:val="00BC1A97"/>
    <w:rsid w:val="00BC1E3A"/>
    <w:rsid w:val="00BC7BF1"/>
    <w:rsid w:val="00BE0353"/>
    <w:rsid w:val="00BE354C"/>
    <w:rsid w:val="00BE5607"/>
    <w:rsid w:val="00BE5F6B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427B"/>
    <w:rsid w:val="00C0459C"/>
    <w:rsid w:val="00C06EB2"/>
    <w:rsid w:val="00C07FB7"/>
    <w:rsid w:val="00C14D01"/>
    <w:rsid w:val="00C15E60"/>
    <w:rsid w:val="00C178B9"/>
    <w:rsid w:val="00C25179"/>
    <w:rsid w:val="00C27400"/>
    <w:rsid w:val="00C3245F"/>
    <w:rsid w:val="00C34057"/>
    <w:rsid w:val="00C343C9"/>
    <w:rsid w:val="00C35283"/>
    <w:rsid w:val="00C36FD8"/>
    <w:rsid w:val="00C3776D"/>
    <w:rsid w:val="00C42293"/>
    <w:rsid w:val="00C423AE"/>
    <w:rsid w:val="00C458BB"/>
    <w:rsid w:val="00C5044B"/>
    <w:rsid w:val="00C530E3"/>
    <w:rsid w:val="00C55030"/>
    <w:rsid w:val="00C566B7"/>
    <w:rsid w:val="00C5733C"/>
    <w:rsid w:val="00C60359"/>
    <w:rsid w:val="00C6241B"/>
    <w:rsid w:val="00C71BE4"/>
    <w:rsid w:val="00C73856"/>
    <w:rsid w:val="00C73ADF"/>
    <w:rsid w:val="00C74604"/>
    <w:rsid w:val="00C75DCB"/>
    <w:rsid w:val="00C76172"/>
    <w:rsid w:val="00C8059D"/>
    <w:rsid w:val="00C80858"/>
    <w:rsid w:val="00C84F9D"/>
    <w:rsid w:val="00C85A5F"/>
    <w:rsid w:val="00C92374"/>
    <w:rsid w:val="00C941DB"/>
    <w:rsid w:val="00C9421C"/>
    <w:rsid w:val="00CA1CBA"/>
    <w:rsid w:val="00CA3C6C"/>
    <w:rsid w:val="00CA4025"/>
    <w:rsid w:val="00CA4DCB"/>
    <w:rsid w:val="00CA6610"/>
    <w:rsid w:val="00CA6C96"/>
    <w:rsid w:val="00CA7D09"/>
    <w:rsid w:val="00CB07CB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E7918"/>
    <w:rsid w:val="00CF1814"/>
    <w:rsid w:val="00CF530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D6"/>
    <w:rsid w:val="00D4285E"/>
    <w:rsid w:val="00D47782"/>
    <w:rsid w:val="00D50A31"/>
    <w:rsid w:val="00D50AF5"/>
    <w:rsid w:val="00D518FE"/>
    <w:rsid w:val="00D6369C"/>
    <w:rsid w:val="00D6397B"/>
    <w:rsid w:val="00D710D7"/>
    <w:rsid w:val="00D817E6"/>
    <w:rsid w:val="00D85A13"/>
    <w:rsid w:val="00DA342A"/>
    <w:rsid w:val="00DA3780"/>
    <w:rsid w:val="00DA3BAD"/>
    <w:rsid w:val="00DA49A7"/>
    <w:rsid w:val="00DB08C4"/>
    <w:rsid w:val="00DB1774"/>
    <w:rsid w:val="00DB1F6E"/>
    <w:rsid w:val="00DB3477"/>
    <w:rsid w:val="00DB4E9F"/>
    <w:rsid w:val="00DB712E"/>
    <w:rsid w:val="00DC204A"/>
    <w:rsid w:val="00DC7EA6"/>
    <w:rsid w:val="00DD071C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300"/>
    <w:rsid w:val="00E1146A"/>
    <w:rsid w:val="00E1161C"/>
    <w:rsid w:val="00E160DB"/>
    <w:rsid w:val="00E16E64"/>
    <w:rsid w:val="00E17CE3"/>
    <w:rsid w:val="00E21C81"/>
    <w:rsid w:val="00E2239A"/>
    <w:rsid w:val="00E22D64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0F9B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2643"/>
    <w:rsid w:val="00E94391"/>
    <w:rsid w:val="00E972E2"/>
    <w:rsid w:val="00EA30CD"/>
    <w:rsid w:val="00EA6E15"/>
    <w:rsid w:val="00EB2573"/>
    <w:rsid w:val="00EB4FE2"/>
    <w:rsid w:val="00EB5126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F3B"/>
    <w:rsid w:val="00EF375E"/>
    <w:rsid w:val="00EF39C0"/>
    <w:rsid w:val="00EF5397"/>
    <w:rsid w:val="00F009DF"/>
    <w:rsid w:val="00F02C27"/>
    <w:rsid w:val="00F05606"/>
    <w:rsid w:val="00F06EFE"/>
    <w:rsid w:val="00F074BE"/>
    <w:rsid w:val="00F12E17"/>
    <w:rsid w:val="00F14758"/>
    <w:rsid w:val="00F208DB"/>
    <w:rsid w:val="00F23225"/>
    <w:rsid w:val="00F264E7"/>
    <w:rsid w:val="00F26AC0"/>
    <w:rsid w:val="00F3626B"/>
    <w:rsid w:val="00F4057A"/>
    <w:rsid w:val="00F43F1C"/>
    <w:rsid w:val="00F44319"/>
    <w:rsid w:val="00F44FEA"/>
    <w:rsid w:val="00F478D1"/>
    <w:rsid w:val="00F500D9"/>
    <w:rsid w:val="00F54AD0"/>
    <w:rsid w:val="00F557E2"/>
    <w:rsid w:val="00F558AC"/>
    <w:rsid w:val="00F5650A"/>
    <w:rsid w:val="00F569ED"/>
    <w:rsid w:val="00F604DD"/>
    <w:rsid w:val="00F606F0"/>
    <w:rsid w:val="00F60AF8"/>
    <w:rsid w:val="00F61A26"/>
    <w:rsid w:val="00F634CD"/>
    <w:rsid w:val="00F6579E"/>
    <w:rsid w:val="00F670FD"/>
    <w:rsid w:val="00F674BB"/>
    <w:rsid w:val="00F707E5"/>
    <w:rsid w:val="00F75903"/>
    <w:rsid w:val="00F75BDD"/>
    <w:rsid w:val="00F76BBB"/>
    <w:rsid w:val="00F81021"/>
    <w:rsid w:val="00F817FD"/>
    <w:rsid w:val="00F8216E"/>
    <w:rsid w:val="00F83570"/>
    <w:rsid w:val="00F839F1"/>
    <w:rsid w:val="00F92F85"/>
    <w:rsid w:val="00F94C22"/>
    <w:rsid w:val="00F968F7"/>
    <w:rsid w:val="00FA3507"/>
    <w:rsid w:val="00FA3BEE"/>
    <w:rsid w:val="00FA57F2"/>
    <w:rsid w:val="00FA59E2"/>
    <w:rsid w:val="00FA6080"/>
    <w:rsid w:val="00FA6806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3012</TotalTime>
  <Pages>3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1600</cp:revision>
  <cp:lastPrinted>2024-11-20T06:41:00Z</cp:lastPrinted>
  <dcterms:created xsi:type="dcterms:W3CDTF">2021-08-31T12:38:00Z</dcterms:created>
  <dcterms:modified xsi:type="dcterms:W3CDTF">2024-12-16T08:15:00Z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