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A8643" w14:textId="77777777" w:rsidR="00390913" w:rsidRDefault="00000000">
      <w:pPr>
        <w:pStyle w:val="a3"/>
        <w:widowControl/>
        <w:spacing w:beforeAutospacing="0" w:afterAutospacing="0" w:line="440" w:lineRule="atLeast"/>
        <w:jc w:val="center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t>校本课程讲义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7856"/>
      </w:tblGrid>
      <w:tr w:rsidR="00390913" w14:paraId="13C04416" w14:textId="77777777">
        <w:trPr>
          <w:trHeight w:val="94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935F765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课题</w:t>
            </w:r>
          </w:p>
        </w:tc>
        <w:tc>
          <w:tcPr>
            <w:tcW w:w="1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A22F213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预备课</w:t>
            </w:r>
          </w:p>
        </w:tc>
      </w:tr>
      <w:tr w:rsidR="00390913" w14:paraId="7B6E2110" w14:textId="77777777">
        <w:trPr>
          <w:trHeight w:val="202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42F4316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教学</w:t>
            </w:r>
          </w:p>
          <w:p w14:paraId="53F5E286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目标</w:t>
            </w:r>
          </w:p>
        </w:tc>
        <w:tc>
          <w:tcPr>
            <w:tcW w:w="1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9363B9A" w14:textId="77777777" w:rsidR="00390913" w:rsidRDefault="00000000">
            <w:pPr>
              <w:pStyle w:val="a3"/>
              <w:widowControl/>
              <w:spacing w:beforeAutospacing="0" w:afterAutospacing="0" w:line="580" w:lineRule="atLeast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1、强调上课纪律。</w:t>
            </w:r>
          </w:p>
          <w:p w14:paraId="033685D7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2、了解儿童画所需材料。</w:t>
            </w:r>
          </w:p>
        </w:tc>
      </w:tr>
      <w:tr w:rsidR="00390913" w14:paraId="10F7302A" w14:textId="77777777"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F8B3A73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3F32EBEC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09FC65F9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0AC96B06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5AFF6A11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教</w:t>
            </w:r>
          </w:p>
          <w:p w14:paraId="6E676527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0F0F6445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学</w:t>
            </w:r>
          </w:p>
          <w:p w14:paraId="172AFBF1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0B5ABD0E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要</w:t>
            </w:r>
          </w:p>
          <w:p w14:paraId="4B89D188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718D2B62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点</w:t>
            </w:r>
          </w:p>
        </w:tc>
        <w:tc>
          <w:tcPr>
            <w:tcW w:w="1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F4B49A5" w14:textId="77777777" w:rsidR="00390913" w:rsidRDefault="00000000">
            <w:pPr>
              <w:pStyle w:val="a3"/>
              <w:widowControl/>
              <w:spacing w:beforeAutospacing="0" w:afterAutospacing="0" w:line="580" w:lineRule="atLeast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一：点名，排座位</w:t>
            </w:r>
          </w:p>
          <w:p w14:paraId="0FB90698" w14:textId="77777777" w:rsidR="00390913" w:rsidRDefault="00000000">
            <w:pPr>
              <w:pStyle w:val="a3"/>
              <w:widowControl/>
              <w:spacing w:beforeAutospacing="0" w:afterAutospacing="0" w:line="580" w:lineRule="atLeast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二：讲纪律</w:t>
            </w:r>
          </w:p>
          <w:p w14:paraId="7B680060" w14:textId="77777777" w:rsidR="00390913" w:rsidRDefault="00000000">
            <w:pPr>
              <w:pStyle w:val="a3"/>
              <w:widowControl/>
              <w:spacing w:beforeAutospacing="0" w:afterAutospacing="0" w:line="580" w:lineRule="atLeast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小手</w:t>
            </w:r>
          </w:p>
          <w:p w14:paraId="66951A89" w14:textId="77777777" w:rsidR="00390913" w:rsidRDefault="00000000">
            <w:pPr>
              <w:pStyle w:val="a3"/>
              <w:widowControl/>
              <w:spacing w:beforeAutospacing="0" w:afterAutospacing="0" w:line="580" w:lineRule="atLeast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小脚</w:t>
            </w:r>
          </w:p>
          <w:p w14:paraId="688D6790" w14:textId="77777777" w:rsidR="00390913" w:rsidRDefault="00000000">
            <w:pPr>
              <w:pStyle w:val="a3"/>
              <w:widowControl/>
              <w:spacing w:beforeAutospacing="0" w:afterAutospacing="0" w:line="580" w:lineRule="atLeast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小嘴</w:t>
            </w:r>
          </w:p>
          <w:p w14:paraId="773889DB" w14:textId="77777777" w:rsidR="00390913" w:rsidRDefault="00000000">
            <w:pPr>
              <w:pStyle w:val="a3"/>
              <w:widowControl/>
              <w:spacing w:beforeAutospacing="0" w:afterAutospacing="0" w:line="580" w:lineRule="atLeast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三：介绍课程，所需材料</w:t>
            </w:r>
          </w:p>
          <w:p w14:paraId="47159D31" w14:textId="77777777" w:rsidR="00390913" w:rsidRDefault="00000000">
            <w:pPr>
              <w:pStyle w:val="a3"/>
              <w:widowControl/>
              <w:spacing w:beforeAutospacing="0" w:afterAutospacing="0" w:line="580" w:lineRule="atLeast"/>
              <w:ind w:left="700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5AE70B00" w14:textId="77777777" w:rsidR="00390913" w:rsidRDefault="00000000">
            <w:pPr>
              <w:pStyle w:val="a3"/>
              <w:widowControl/>
              <w:spacing w:beforeAutospacing="0" w:afterAutospacing="0" w:line="580" w:lineRule="atLeast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卡纸，彩色画笔，双头记号笔，剪刀，双面胶，牙签，，废旧材料，等。</w:t>
            </w:r>
          </w:p>
          <w:p w14:paraId="1733B53F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 </w:t>
            </w:r>
          </w:p>
          <w:p w14:paraId="721F56A7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 </w:t>
            </w:r>
          </w:p>
          <w:p w14:paraId="5C27F7F4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 </w:t>
            </w:r>
          </w:p>
          <w:p w14:paraId="65692182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 </w:t>
            </w:r>
          </w:p>
          <w:p w14:paraId="69ED5045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 </w:t>
            </w:r>
          </w:p>
          <w:p w14:paraId="6A668AE3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lastRenderedPageBreak/>
              <w:t> </w:t>
            </w:r>
          </w:p>
          <w:p w14:paraId="57AEB389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 </w:t>
            </w:r>
          </w:p>
        </w:tc>
      </w:tr>
    </w:tbl>
    <w:p w14:paraId="026FCE56" w14:textId="77777777" w:rsidR="00390913" w:rsidRDefault="00000000">
      <w:pPr>
        <w:pStyle w:val="a3"/>
        <w:widowControl/>
        <w:spacing w:beforeAutospacing="0" w:afterAutospacing="0" w:line="440" w:lineRule="atLeast"/>
        <w:jc w:val="center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lastRenderedPageBreak/>
        <w:t> </w:t>
      </w:r>
    </w:p>
    <w:p w14:paraId="0688670F" w14:textId="77777777" w:rsidR="00390913" w:rsidRDefault="00000000">
      <w:pPr>
        <w:pStyle w:val="a3"/>
        <w:widowControl/>
        <w:spacing w:beforeAutospacing="0" w:afterAutospacing="0" w:line="440" w:lineRule="atLeast"/>
        <w:jc w:val="center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t>校本课程讲义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7413"/>
      </w:tblGrid>
      <w:tr w:rsidR="00390913" w14:paraId="452AA515" w14:textId="77777777">
        <w:trPr>
          <w:trHeight w:val="940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8BEA2E5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课题</w:t>
            </w:r>
          </w:p>
        </w:tc>
        <w:tc>
          <w:tcPr>
            <w:tcW w:w="17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2255C98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果蔬类简笔画</w:t>
            </w:r>
          </w:p>
        </w:tc>
      </w:tr>
      <w:tr w:rsidR="00390913" w14:paraId="552469DE" w14:textId="77777777">
        <w:trPr>
          <w:trHeight w:val="2021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D174B47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教学</w:t>
            </w:r>
          </w:p>
          <w:p w14:paraId="72B23C0B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目标</w:t>
            </w:r>
          </w:p>
        </w:tc>
        <w:tc>
          <w:tcPr>
            <w:tcW w:w="1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3DE8986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1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激发学生绘画兴趣。</w:t>
            </w:r>
          </w:p>
          <w:p w14:paraId="7E0C50FB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了解日常生活中的果蔬。。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3039E9BE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3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能画出典型的果蔬。</w:t>
            </w:r>
          </w:p>
        </w:tc>
      </w:tr>
      <w:tr w:rsidR="00390913" w14:paraId="18A0AFF4" w14:textId="77777777"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2E0B441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300AEAC3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5216E07C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5406DAE4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44346149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教</w:t>
            </w:r>
          </w:p>
          <w:p w14:paraId="49DA5681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0CD45BFC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学</w:t>
            </w:r>
          </w:p>
          <w:p w14:paraId="37BC053B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445E89D1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要</w:t>
            </w:r>
          </w:p>
          <w:p w14:paraId="692623DE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1359BC30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点</w:t>
            </w:r>
          </w:p>
        </w:tc>
        <w:tc>
          <w:tcPr>
            <w:tcW w:w="1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38DAF42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960"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  </w:t>
            </w: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我们每天都在吃什么呢？学生纷纷说出各种蔬果的名字，谁能详细介绍一下呢？</w:t>
            </w:r>
          </w:p>
          <w:p w14:paraId="503A8BFE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960"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2.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  </w:t>
            </w: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出示几幅果蔬类范画，让学生欣赏分析。</w:t>
            </w:r>
          </w:p>
          <w:p w14:paraId="7D922994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960"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3.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  </w:t>
            </w: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小组讨论自己对果蔬类的了解以及画法，并说说还有更好的表现方法吗？</w:t>
            </w:r>
          </w:p>
          <w:p w14:paraId="60EBDA0A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960"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4.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  </w:t>
            </w: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教师在黑板上范画几个典型的果蔬种类，让学生观察，并谈自己的感受。</w:t>
            </w:r>
          </w:p>
          <w:p w14:paraId="265D459C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960"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5.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  </w:t>
            </w: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怎样才能表现的更动呢？学生说</w:t>
            </w: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lastRenderedPageBreak/>
              <w:t>老师补充。</w:t>
            </w:r>
          </w:p>
          <w:p w14:paraId="38701610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960"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6.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  </w:t>
            </w: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学生作业，教师辅导。</w:t>
            </w:r>
          </w:p>
          <w:p w14:paraId="2F2D2132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要求可以临摹老师的范画，也可以自己创作。</w:t>
            </w:r>
          </w:p>
          <w:p w14:paraId="59B6468F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960"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7.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  </w:t>
            </w: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展评：</w:t>
            </w:r>
          </w:p>
          <w:p w14:paraId="446D7467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（1）师生互评：</w:t>
            </w:r>
          </w:p>
          <w:p w14:paraId="50631786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把学生作品贴到黑板上，</w:t>
            </w:r>
          </w:p>
          <w:p w14:paraId="72585CAF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问：你喜欢那个作品？</w:t>
            </w:r>
          </w:p>
          <w:p w14:paraId="0DC2A425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它有什么地方值得你学习？</w:t>
            </w:r>
          </w:p>
          <w:p w14:paraId="6CAB218E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（2）老师总结。</w:t>
            </w:r>
          </w:p>
        </w:tc>
      </w:tr>
    </w:tbl>
    <w:p w14:paraId="16EEB437" w14:textId="77777777" w:rsidR="00390913" w:rsidRDefault="00000000">
      <w:pPr>
        <w:pStyle w:val="a3"/>
        <w:widowControl/>
        <w:spacing w:beforeAutospacing="0" w:afterAutospacing="0" w:line="440" w:lineRule="atLeast"/>
        <w:jc w:val="center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lastRenderedPageBreak/>
        <w:t> </w:t>
      </w:r>
    </w:p>
    <w:p w14:paraId="70D7CE04" w14:textId="77777777" w:rsidR="00390913" w:rsidRDefault="00000000">
      <w:pPr>
        <w:pStyle w:val="a3"/>
        <w:widowControl/>
        <w:spacing w:beforeAutospacing="0" w:afterAutospacing="0" w:line="440" w:lineRule="atLeast"/>
        <w:jc w:val="center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t>校本课程讲义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7380"/>
      </w:tblGrid>
      <w:tr w:rsidR="00390913" w14:paraId="0E6ABE9D" w14:textId="77777777">
        <w:trPr>
          <w:trHeight w:val="940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9AFFF90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课题</w:t>
            </w:r>
          </w:p>
        </w:tc>
        <w:tc>
          <w:tcPr>
            <w:tcW w:w="16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2F05CFA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花木类简笔画</w:t>
            </w:r>
          </w:p>
        </w:tc>
      </w:tr>
      <w:tr w:rsidR="00390913" w14:paraId="1F5C38CF" w14:textId="77777777">
        <w:trPr>
          <w:trHeight w:val="2021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51F7ACD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教学</w:t>
            </w:r>
          </w:p>
          <w:p w14:paraId="2858BC34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目标</w:t>
            </w:r>
          </w:p>
        </w:tc>
        <w:tc>
          <w:tcPr>
            <w:tcW w:w="1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8DBFC44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1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激发学生绘画兴趣。</w:t>
            </w:r>
          </w:p>
          <w:p w14:paraId="13F53084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了解日常生活中的花木。。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7638045C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3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能画出典型的花木。</w:t>
            </w:r>
          </w:p>
        </w:tc>
      </w:tr>
      <w:tr w:rsidR="00390913" w14:paraId="4CB1B3A2" w14:textId="77777777"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7E5FC44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3A87F4BB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58E6AD30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48555CA7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49F54B3A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lastRenderedPageBreak/>
              <w:t>教</w:t>
            </w:r>
          </w:p>
          <w:p w14:paraId="40F1D4FD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6C18055E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学</w:t>
            </w:r>
          </w:p>
          <w:p w14:paraId="454164EE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59F284D3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要</w:t>
            </w:r>
          </w:p>
          <w:p w14:paraId="2CF223AD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04E5A39F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点</w:t>
            </w:r>
          </w:p>
        </w:tc>
        <w:tc>
          <w:tcPr>
            <w:tcW w:w="1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5DCE7C2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lastRenderedPageBreak/>
              <w:t>1．引导学生说出平时最常见的花木都有哪些？你还知道哪些花木？师生共同总结。</w:t>
            </w:r>
          </w:p>
          <w:p w14:paraId="5A761F9B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2.出示几幅花木类范画和图片，让学生欣赏分析。</w:t>
            </w:r>
          </w:p>
          <w:p w14:paraId="3CBA663D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lastRenderedPageBreak/>
              <w:t>小组讨论自己对花木类的了解，并汇报介绍。</w:t>
            </w:r>
          </w:p>
          <w:p w14:paraId="60233A4E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3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3.教师在黑板上范画几个典型的花木种类，让学生观察，并谈自己的感受，并总结它们的共同特点。</w:t>
            </w:r>
          </w:p>
          <w:p w14:paraId="6B703726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4.总结如何用概括的线条来表现。学生说老师补充。</w:t>
            </w:r>
          </w:p>
          <w:p w14:paraId="35C6BC99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5.今天你想表现什么样的花木呢？学生之间互相介绍。</w:t>
            </w:r>
          </w:p>
          <w:p w14:paraId="46574807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6.学生作业，教师辅导。</w:t>
            </w:r>
          </w:p>
          <w:p w14:paraId="76194A4E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要求可以临摹老师的范画，也可以自己创作。</w:t>
            </w:r>
          </w:p>
          <w:p w14:paraId="1F9ACAF8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7.展评：</w:t>
            </w:r>
          </w:p>
          <w:p w14:paraId="4EE48DF6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（1）师生互评：把学生作品贴到黑板上，</w:t>
            </w:r>
          </w:p>
          <w:p w14:paraId="30425DEC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问：你喜欢那个作品？</w:t>
            </w:r>
          </w:p>
          <w:p w14:paraId="59E4A89F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它有什么地方值得你学习？</w:t>
            </w:r>
          </w:p>
          <w:p w14:paraId="1E655042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（2）老师总结。</w:t>
            </w:r>
          </w:p>
        </w:tc>
      </w:tr>
    </w:tbl>
    <w:p w14:paraId="6F9CA3C9" w14:textId="77777777" w:rsidR="00390913" w:rsidRDefault="00000000">
      <w:pPr>
        <w:pStyle w:val="a3"/>
        <w:widowControl/>
        <w:spacing w:beforeAutospacing="0" w:afterAutospacing="0" w:line="440" w:lineRule="atLeast"/>
        <w:jc w:val="center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lastRenderedPageBreak/>
        <w:t> </w:t>
      </w:r>
    </w:p>
    <w:p w14:paraId="76CEB76E" w14:textId="77777777" w:rsidR="00390913" w:rsidRDefault="00000000">
      <w:pPr>
        <w:pStyle w:val="a3"/>
        <w:widowControl/>
        <w:spacing w:beforeAutospacing="0" w:afterAutospacing="0" w:line="440" w:lineRule="atLeast"/>
        <w:jc w:val="center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t>校本课程讲义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6947"/>
      </w:tblGrid>
      <w:tr w:rsidR="00390913" w14:paraId="5F34F949" w14:textId="77777777">
        <w:trPr>
          <w:trHeight w:val="940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A333D04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lastRenderedPageBreak/>
              <w:t>课题</w:t>
            </w:r>
          </w:p>
        </w:tc>
        <w:tc>
          <w:tcPr>
            <w:tcW w:w="9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5D5D748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景物类简笔画</w:t>
            </w:r>
          </w:p>
        </w:tc>
      </w:tr>
      <w:tr w:rsidR="00390913" w14:paraId="22E5B225" w14:textId="77777777">
        <w:trPr>
          <w:trHeight w:val="2021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8CB617F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教学</w:t>
            </w:r>
          </w:p>
          <w:p w14:paraId="359ED362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7DCE4D1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1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激发学生绘画兴趣。</w:t>
            </w:r>
          </w:p>
          <w:p w14:paraId="0C5CC28B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了解日常生活中的景物。</w:t>
            </w:r>
          </w:p>
          <w:p w14:paraId="45F6F574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3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能画出典型的景物。</w:t>
            </w:r>
          </w:p>
        </w:tc>
      </w:tr>
      <w:tr w:rsidR="00390913" w14:paraId="39B6AB76" w14:textId="77777777"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543135F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2CE002C5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0E3A562B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44869381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4B144F03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教</w:t>
            </w:r>
          </w:p>
          <w:p w14:paraId="07471536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2ED4401E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学</w:t>
            </w:r>
          </w:p>
          <w:p w14:paraId="1D4D5723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1B30B3D8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要</w:t>
            </w:r>
          </w:p>
          <w:p w14:paraId="1920069E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6CE2170B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FEE5EF5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1.引导学生说说你最喜欢的景物以及最吸引你的地方。</w:t>
            </w:r>
          </w:p>
          <w:p w14:paraId="4AFBA71F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3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2.出示几幅景物类范画，让学生欣赏分析。小组讨论自己各种景物的了解，并汇报介绍。</w:t>
            </w:r>
          </w:p>
          <w:p w14:paraId="0FF1F337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3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3.教师在黑板上范画几个典型的景物，让学生观察，并谈自己的感受，并举例说自己喜欢的景物的特点。</w:t>
            </w:r>
          </w:p>
          <w:p w14:paraId="58EA5D9D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4.总结如何用概括的线条来表现。学生说老师补充。</w:t>
            </w:r>
          </w:p>
          <w:p w14:paraId="339B517A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5.学生作业，教师辅导。</w:t>
            </w:r>
          </w:p>
          <w:p w14:paraId="610169D8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要求可以临摹老师的范画，也可以自己创作。</w:t>
            </w:r>
          </w:p>
          <w:p w14:paraId="5CE053D4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6.展评：</w:t>
            </w:r>
          </w:p>
          <w:p w14:paraId="6CE83D47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（1）师生互评：</w:t>
            </w:r>
          </w:p>
          <w:p w14:paraId="14B6C697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把学生作品贴到黑板上，</w:t>
            </w:r>
          </w:p>
          <w:p w14:paraId="0BE75629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问：你喜欢那个作品？</w:t>
            </w:r>
          </w:p>
          <w:p w14:paraId="09675AF8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lastRenderedPageBreak/>
              <w:t>它有什么地方值得你学习？</w:t>
            </w:r>
          </w:p>
          <w:p w14:paraId="18FF4D59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（2）老师总结。</w:t>
            </w:r>
          </w:p>
          <w:p w14:paraId="130F5D6E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 </w:t>
            </w:r>
          </w:p>
        </w:tc>
      </w:tr>
    </w:tbl>
    <w:p w14:paraId="0659122F" w14:textId="77777777" w:rsidR="00390913" w:rsidRDefault="00000000">
      <w:pPr>
        <w:pStyle w:val="a3"/>
        <w:widowControl/>
        <w:spacing w:beforeAutospacing="0" w:afterAutospacing="0" w:line="440" w:lineRule="atLeast"/>
        <w:jc w:val="center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lastRenderedPageBreak/>
        <w:t> </w:t>
      </w:r>
    </w:p>
    <w:p w14:paraId="08B50BDC" w14:textId="77777777" w:rsidR="00390913" w:rsidRDefault="00000000">
      <w:pPr>
        <w:pStyle w:val="a3"/>
        <w:widowControl/>
        <w:spacing w:beforeAutospacing="0" w:afterAutospacing="0" w:line="440" w:lineRule="atLeast"/>
        <w:jc w:val="center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t>校本课程讲义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2"/>
        <w:gridCol w:w="6878"/>
      </w:tblGrid>
      <w:tr w:rsidR="00390913" w14:paraId="280D3A3E" w14:textId="77777777">
        <w:trPr>
          <w:trHeight w:val="940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37A8048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22B151D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我们身边的树</w:t>
            </w:r>
          </w:p>
        </w:tc>
      </w:tr>
      <w:tr w:rsidR="00390913" w14:paraId="623A49FA" w14:textId="77777777">
        <w:trPr>
          <w:trHeight w:val="2021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5E1E95C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教学</w:t>
            </w:r>
          </w:p>
          <w:p w14:paraId="13342287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DF03781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1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激发学生绘画兴趣。</w:t>
            </w:r>
          </w:p>
          <w:p w14:paraId="03CC18A6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了解日常生活中的树。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6D2D03AF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3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能画出典型的树。</w:t>
            </w:r>
          </w:p>
        </w:tc>
      </w:tr>
      <w:tr w:rsidR="00390913" w14:paraId="1072477E" w14:textId="77777777"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66AAFBC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72A52888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598825B8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72987F29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22104879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教</w:t>
            </w:r>
          </w:p>
          <w:p w14:paraId="17C19D57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2555E0F6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学</w:t>
            </w:r>
          </w:p>
          <w:p w14:paraId="2D4202D9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5EF0BC1C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要</w:t>
            </w:r>
          </w:p>
          <w:p w14:paraId="4E741F32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55415BE8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B76CF80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一、导入</w:t>
            </w:r>
          </w:p>
          <w:p w14:paraId="7CACDC95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你认识哪些树？可以介绍一下吗？</w:t>
            </w:r>
          </w:p>
          <w:p w14:paraId="767C2907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你知道树木和我们人类生活有什么联系吗？</w:t>
            </w:r>
          </w:p>
          <w:p w14:paraId="159EA703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板书：我们身边的树</w:t>
            </w:r>
          </w:p>
          <w:p w14:paraId="58D5F025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二、新授</w:t>
            </w:r>
          </w:p>
          <w:p w14:paraId="4B3FA920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你知道树都有什么生长特点吗？树的各部分都有哪些作用？为什么要树立环保意识？解决问题：树大体可分为几大部分？在表现不同的树种时，可以从哪些方面去区分？同一种树，从不同的角</w:t>
            </w: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lastRenderedPageBreak/>
              <w:t>度去观察，其姿态会怎样？</w:t>
            </w:r>
          </w:p>
          <w:p w14:paraId="1E7FECD7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三、欣赏范画。</w:t>
            </w:r>
          </w:p>
          <w:p w14:paraId="7A7F559C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画面在构图上有哪些值得你学习和借鉴的地方？</w:t>
            </w:r>
          </w:p>
          <w:p w14:paraId="79EB567F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学生作业，教师辅导。</w:t>
            </w:r>
          </w:p>
          <w:p w14:paraId="2F506960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要求：构图大方，表现出树的特点。</w:t>
            </w:r>
          </w:p>
          <w:p w14:paraId="6A6FB19D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展评</w:t>
            </w:r>
          </w:p>
          <w:p w14:paraId="44C460C1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师生互评。</w:t>
            </w:r>
          </w:p>
          <w:p w14:paraId="223939A6" w14:textId="77777777" w:rsidR="00390913" w:rsidRDefault="00000000">
            <w:pPr>
              <w:pStyle w:val="a3"/>
              <w:widowControl/>
              <w:spacing w:beforeAutospacing="0" w:afterAutospacing="0" w:line="580" w:lineRule="atLeast"/>
            </w:pPr>
            <w:r>
              <w:rPr>
                <w:rFonts w:ascii="宋体" w:eastAsia="宋体" w:hAnsi="宋体" w:cs="宋体" w:hint="eastAsia"/>
                <w:sz w:val="38"/>
                <w:szCs w:val="38"/>
              </w:rPr>
              <w:t>四、小结：可以办一个以“我身边的树”的小展览。</w:t>
            </w:r>
          </w:p>
        </w:tc>
      </w:tr>
    </w:tbl>
    <w:p w14:paraId="5BBE5C07" w14:textId="77777777" w:rsidR="00390913" w:rsidRDefault="00000000">
      <w:pPr>
        <w:pStyle w:val="a3"/>
        <w:widowControl/>
        <w:spacing w:beforeAutospacing="0" w:afterAutospacing="0" w:line="440" w:lineRule="atLeast"/>
        <w:jc w:val="center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lastRenderedPageBreak/>
        <w:t> </w:t>
      </w:r>
    </w:p>
    <w:p w14:paraId="27165AE3" w14:textId="77777777" w:rsidR="00390913" w:rsidRDefault="00000000">
      <w:pPr>
        <w:pStyle w:val="a3"/>
        <w:widowControl/>
        <w:spacing w:beforeAutospacing="0" w:afterAutospacing="0" w:line="440" w:lineRule="atLeast"/>
        <w:jc w:val="center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t>校本课程讲义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6891"/>
      </w:tblGrid>
      <w:tr w:rsidR="00390913" w14:paraId="24568644" w14:textId="77777777">
        <w:trPr>
          <w:trHeight w:val="940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13C05E9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34D554B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禽鸟类简笔画</w:t>
            </w:r>
          </w:p>
        </w:tc>
      </w:tr>
      <w:tr w:rsidR="00390913" w14:paraId="779CBE8B" w14:textId="77777777">
        <w:trPr>
          <w:trHeight w:val="2021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DA471AD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教学</w:t>
            </w:r>
          </w:p>
          <w:p w14:paraId="3381A9C5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999FC41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1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激发学生绘画兴趣。</w:t>
            </w:r>
          </w:p>
          <w:p w14:paraId="3AFBFFE5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了解日常生活中的禽鸟。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343ABC47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3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能画出典型的禽鸟。</w:t>
            </w:r>
          </w:p>
        </w:tc>
      </w:tr>
      <w:tr w:rsidR="00390913" w14:paraId="2DCF2077" w14:textId="77777777"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86B9999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0964CCA2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502225AE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1189451A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7F043A10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lastRenderedPageBreak/>
              <w:t>教</w:t>
            </w:r>
          </w:p>
          <w:p w14:paraId="33713352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19A1E884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学</w:t>
            </w:r>
          </w:p>
          <w:p w14:paraId="3BDAA6D7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03BFCB9A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要</w:t>
            </w:r>
          </w:p>
          <w:p w14:paraId="2B1439E1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38B1BAB2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7A715B7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32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lastRenderedPageBreak/>
              <w:t>1．出示几幅禽鸟类范画以及图片，让学生欣赏分析。分别说说它们的外部特征以及生活习性。你还知道哪些？</w:t>
            </w:r>
          </w:p>
          <w:p w14:paraId="782BE398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2.小组讨论自己各种禽鸟的了解，并汇</w:t>
            </w: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lastRenderedPageBreak/>
              <w:t>报介绍。</w:t>
            </w:r>
          </w:p>
          <w:p w14:paraId="6E656D8F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3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3.教师在黑板上范画几个典型的禽鸟，让学生观察，总结鸟类特点。并谈自己的感受，并能够讲一个关于鸟的故事。</w:t>
            </w:r>
          </w:p>
          <w:p w14:paraId="291D8740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3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4.今天你想画什么鸟呢？让它在一个什么样的环境下生活呢？学生说老师补充。</w:t>
            </w:r>
          </w:p>
          <w:p w14:paraId="525F3FAE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5.学生作业，教师辅导。</w:t>
            </w:r>
          </w:p>
          <w:p w14:paraId="5DC99E2F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要求可以临摹老师的范画，也可以自己创作。</w:t>
            </w:r>
          </w:p>
          <w:p w14:paraId="437E1DAD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6.展评：</w:t>
            </w:r>
          </w:p>
          <w:p w14:paraId="097ACE22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（1）师生互评：</w:t>
            </w:r>
          </w:p>
          <w:p w14:paraId="2AD96C27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把学生作品贴到黑板上，</w:t>
            </w:r>
          </w:p>
          <w:p w14:paraId="20EB8A05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问：你喜欢那个作品？</w:t>
            </w:r>
          </w:p>
          <w:p w14:paraId="2CE249D0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它有什么地方值得你学习？</w:t>
            </w:r>
          </w:p>
          <w:p w14:paraId="2581BD63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（2）老师总结临摹、创作。</w:t>
            </w:r>
          </w:p>
        </w:tc>
      </w:tr>
    </w:tbl>
    <w:p w14:paraId="1D208AF8" w14:textId="77777777" w:rsidR="00390913" w:rsidRDefault="00000000">
      <w:pPr>
        <w:pStyle w:val="a3"/>
        <w:widowControl/>
        <w:spacing w:beforeAutospacing="0" w:afterAutospacing="0" w:line="440" w:lineRule="atLeast"/>
        <w:jc w:val="center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lastRenderedPageBreak/>
        <w:t>校本课程讲义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6947"/>
      </w:tblGrid>
      <w:tr w:rsidR="00390913" w14:paraId="1E3AAA39" w14:textId="77777777">
        <w:trPr>
          <w:trHeight w:val="940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C3EA4D4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2D43ED8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动物类简笔画</w:t>
            </w:r>
          </w:p>
        </w:tc>
      </w:tr>
      <w:tr w:rsidR="00390913" w14:paraId="10F91709" w14:textId="77777777">
        <w:trPr>
          <w:trHeight w:val="2021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EA2D77A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lastRenderedPageBreak/>
              <w:t>教学</w:t>
            </w:r>
          </w:p>
          <w:p w14:paraId="5514637F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40ADE05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1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激发学生绘画兴趣。</w:t>
            </w:r>
          </w:p>
          <w:p w14:paraId="2450C4D8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了解日常生活中的动物。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61F580E7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3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能画出典型的动物。</w:t>
            </w:r>
          </w:p>
        </w:tc>
      </w:tr>
      <w:tr w:rsidR="00390913" w14:paraId="21791486" w14:textId="77777777"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64224F0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62069CB4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3E156919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5DF97AA9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4F139F33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教</w:t>
            </w:r>
          </w:p>
          <w:p w14:paraId="32A78621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6EE05117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学</w:t>
            </w:r>
          </w:p>
          <w:p w14:paraId="5C238373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352531B6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要</w:t>
            </w:r>
          </w:p>
          <w:p w14:paraId="2A066747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34AFDA79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5313B15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3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1.说说自己最喜欢的动物，并描述一下它的外部特征以及生活习性。</w:t>
            </w:r>
          </w:p>
          <w:p w14:paraId="24F69610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2.出示几幅动物类范画荷动物的图片，让学生欣赏分析。</w:t>
            </w:r>
          </w:p>
          <w:p w14:paraId="7D9A2250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小组讨论自己各种动物的了解，并汇报介绍。</w:t>
            </w:r>
          </w:p>
          <w:p w14:paraId="70A29EE7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3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3.教师在黑板上范画几个典型的动物，让学生观察，并谈自己的感受，并说说自己想如何表现，画的时候要注意什么。</w:t>
            </w:r>
          </w:p>
          <w:p w14:paraId="59EBCAEF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4.总结如何用概括的线条来表现。学生说老师补充。</w:t>
            </w:r>
          </w:p>
          <w:p w14:paraId="665441E3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5.学生作业，教师辅导。</w:t>
            </w:r>
          </w:p>
          <w:p w14:paraId="54299BDF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要求可以临摹老师的范画，也可以自己创作。</w:t>
            </w:r>
          </w:p>
          <w:p w14:paraId="649BAD45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6.展评：</w:t>
            </w:r>
          </w:p>
          <w:p w14:paraId="6024FE2C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（1）师生互评：</w:t>
            </w:r>
          </w:p>
          <w:p w14:paraId="3987345E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把学生作品贴到黑板上，</w:t>
            </w:r>
          </w:p>
          <w:p w14:paraId="07754AED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问：你喜欢那个作品？</w:t>
            </w:r>
          </w:p>
          <w:p w14:paraId="057B8077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lastRenderedPageBreak/>
              <w:t>它有什么地方值得你学习？</w:t>
            </w:r>
          </w:p>
          <w:p w14:paraId="3F19AFE6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（2）老师总结临摹、创作。</w:t>
            </w:r>
          </w:p>
        </w:tc>
      </w:tr>
    </w:tbl>
    <w:p w14:paraId="713CA6A6" w14:textId="77777777" w:rsidR="00390913" w:rsidRDefault="00000000">
      <w:pPr>
        <w:pStyle w:val="a3"/>
        <w:widowControl/>
        <w:spacing w:beforeAutospacing="0" w:afterAutospacing="0" w:line="440" w:lineRule="atLeast"/>
        <w:jc w:val="center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lastRenderedPageBreak/>
        <w:t>校本课程讲义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6891"/>
      </w:tblGrid>
      <w:tr w:rsidR="00390913" w14:paraId="7D5AA3BC" w14:textId="77777777">
        <w:trPr>
          <w:trHeight w:val="940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3CA77BC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FDE9D8B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人物类简笔画</w:t>
            </w:r>
          </w:p>
        </w:tc>
      </w:tr>
      <w:tr w:rsidR="00390913" w14:paraId="54220F88" w14:textId="77777777">
        <w:trPr>
          <w:trHeight w:val="2021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59B0DE3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教学</w:t>
            </w:r>
          </w:p>
          <w:p w14:paraId="32C23063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A466E41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1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激发学生绘画兴趣。</w:t>
            </w:r>
          </w:p>
          <w:p w14:paraId="14EBBF4F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了解日常生活中的人物。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1DA84841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3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能画出典型的人物。</w:t>
            </w:r>
          </w:p>
        </w:tc>
      </w:tr>
      <w:tr w:rsidR="00390913" w14:paraId="23F5B25C" w14:textId="77777777"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26B8128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74D07466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12029AF7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3B8C1D82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1F837AFF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教</w:t>
            </w:r>
          </w:p>
          <w:p w14:paraId="3389C8C4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39B97F69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学</w:t>
            </w:r>
          </w:p>
          <w:p w14:paraId="450CEDBF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4E1918D6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要</w:t>
            </w:r>
          </w:p>
          <w:p w14:paraId="40F03669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3AC87BC5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9DCA773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1.分析人物的身体结构：头部、身体、四肢。</w:t>
            </w:r>
          </w:p>
          <w:p w14:paraId="3B4A22C1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2.出示几幅人物范画，让学生欣赏分析人物各部分的比例。</w:t>
            </w:r>
          </w:p>
          <w:p w14:paraId="5EA50B97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小组讨论并汇报介绍。</w:t>
            </w:r>
          </w:p>
          <w:p w14:paraId="22A60BF7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3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3.教师在黑板上范画几个典型的人物，让学生观察，并谈自己的感受，并举例说自己在画的时候需要注意些什么。</w:t>
            </w:r>
          </w:p>
          <w:p w14:paraId="0198F294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4.总结如何用概括的线条来表现。学生说老师补充。</w:t>
            </w:r>
          </w:p>
          <w:p w14:paraId="73BA6A88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5.学生作业，教师辅导。</w:t>
            </w:r>
          </w:p>
          <w:p w14:paraId="5BD94CC6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要求可以临摹老师的范画，也可以</w:t>
            </w: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lastRenderedPageBreak/>
              <w:t>自己创作。</w:t>
            </w:r>
          </w:p>
          <w:p w14:paraId="01C92005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6.展评：</w:t>
            </w:r>
          </w:p>
          <w:p w14:paraId="795CDBF1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（1）师生互评：</w:t>
            </w:r>
          </w:p>
          <w:p w14:paraId="76301940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把学生作品贴到黑板上，</w:t>
            </w:r>
          </w:p>
          <w:p w14:paraId="2A8B6002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问：你喜欢那个作品？</w:t>
            </w:r>
          </w:p>
          <w:p w14:paraId="7D0F9DC8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它有什么地方值得你学习？</w:t>
            </w:r>
          </w:p>
          <w:p w14:paraId="48EB6984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（2）老师总结临摹、创作。</w:t>
            </w:r>
          </w:p>
          <w:p w14:paraId="0C3E4623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 </w:t>
            </w:r>
          </w:p>
        </w:tc>
      </w:tr>
    </w:tbl>
    <w:p w14:paraId="2C1D376D" w14:textId="77777777" w:rsidR="00390913" w:rsidRDefault="00000000">
      <w:pPr>
        <w:pStyle w:val="a3"/>
        <w:widowControl/>
        <w:spacing w:beforeAutospacing="0" w:afterAutospacing="0" w:line="440" w:lineRule="atLeast"/>
        <w:jc w:val="center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lastRenderedPageBreak/>
        <w:t>校本课程讲义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6947"/>
      </w:tblGrid>
      <w:tr w:rsidR="00390913" w14:paraId="0BCA24BA" w14:textId="77777777">
        <w:trPr>
          <w:trHeight w:val="940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CDD7743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1F7C4C8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综合类简笔画</w:t>
            </w:r>
          </w:p>
        </w:tc>
      </w:tr>
      <w:tr w:rsidR="00390913" w14:paraId="4B81C2CE" w14:textId="77777777">
        <w:trPr>
          <w:trHeight w:val="2021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0AC30F8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教学</w:t>
            </w:r>
          </w:p>
          <w:p w14:paraId="09A76729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C680085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1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激发学生绘画兴趣。</w:t>
            </w:r>
          </w:p>
          <w:p w14:paraId="6D299967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了解日常生活中的事物。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37DAFE1C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3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能画出典型的事物。</w:t>
            </w:r>
          </w:p>
        </w:tc>
      </w:tr>
      <w:tr w:rsidR="00390913" w14:paraId="3C533536" w14:textId="77777777"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EFC8859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5BABA4B6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37BD0683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4B11B722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216A4F38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教</w:t>
            </w:r>
          </w:p>
          <w:p w14:paraId="5173522A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75F09A7E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学</w:t>
            </w:r>
          </w:p>
          <w:p w14:paraId="725386B1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lastRenderedPageBreak/>
              <w:t> </w:t>
            </w:r>
          </w:p>
          <w:p w14:paraId="3E51F995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要</w:t>
            </w:r>
          </w:p>
          <w:p w14:paraId="622FC136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648994F3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5BD9938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lastRenderedPageBreak/>
              <w:t>1.出示几幅范画，让学生欣赏分析里面都有什么。</w:t>
            </w:r>
          </w:p>
          <w:p w14:paraId="08E8FD3F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2.小组讨论自己对范画的感受，并汇报介绍。</w:t>
            </w:r>
          </w:p>
          <w:p w14:paraId="6584C5E0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3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3.教师出示几个典型的活动场景、物象，让学生观察拼图，并谈自己的感受，并举例说说自己的意图。</w:t>
            </w:r>
          </w:p>
          <w:p w14:paraId="68D995B3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lastRenderedPageBreak/>
              <w:t>4.今天你想表现什么呢在你的图画纸上？学生说老师加以指导。</w:t>
            </w:r>
          </w:p>
          <w:p w14:paraId="5F591892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5.学生作业，教师辅导。</w:t>
            </w:r>
          </w:p>
          <w:p w14:paraId="7EA3952F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要求可以临摹老师的范画，也可以自己创作。</w:t>
            </w:r>
          </w:p>
          <w:p w14:paraId="5F78DC84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6.展评：</w:t>
            </w:r>
          </w:p>
          <w:p w14:paraId="470C2EAA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（1）师生互评：</w:t>
            </w:r>
          </w:p>
          <w:p w14:paraId="17081DB3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把学生作品贴到黑板上，</w:t>
            </w:r>
          </w:p>
          <w:p w14:paraId="195D8E5C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left="480"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问：你喜欢那个作品？</w:t>
            </w:r>
          </w:p>
          <w:p w14:paraId="4930E95C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它有什么地方值得你学习？</w:t>
            </w:r>
          </w:p>
          <w:p w14:paraId="4519EB24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（2）老师总结临摹、创作。</w:t>
            </w:r>
          </w:p>
          <w:p w14:paraId="220F8655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 </w:t>
            </w:r>
          </w:p>
          <w:p w14:paraId="68C17EED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 </w:t>
            </w:r>
          </w:p>
          <w:p w14:paraId="4025A030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 </w:t>
            </w:r>
          </w:p>
        </w:tc>
      </w:tr>
    </w:tbl>
    <w:p w14:paraId="4369F309" w14:textId="77777777" w:rsidR="00390913" w:rsidRDefault="00000000">
      <w:pPr>
        <w:pStyle w:val="a3"/>
        <w:widowControl/>
        <w:spacing w:beforeAutospacing="0" w:afterAutospacing="0" w:line="440" w:lineRule="atLeast"/>
        <w:jc w:val="center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lastRenderedPageBreak/>
        <w:t>校本课程讲义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6934"/>
      </w:tblGrid>
      <w:tr w:rsidR="00390913" w14:paraId="48AB4DFB" w14:textId="77777777">
        <w:trPr>
          <w:trHeight w:val="940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BA37C43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29F6F12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绘画中的节日</w:t>
            </w:r>
          </w:p>
        </w:tc>
      </w:tr>
      <w:tr w:rsidR="00390913" w14:paraId="4109C38B" w14:textId="77777777">
        <w:trPr>
          <w:trHeight w:val="2021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3D4C89E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教学</w:t>
            </w:r>
          </w:p>
          <w:p w14:paraId="3659DAFF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4424DE7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1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激发学生绘画兴趣。</w:t>
            </w:r>
          </w:p>
          <w:p w14:paraId="3A94C849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了解常见的节日。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2AEC8DF5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3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能画出典型的节日。</w:t>
            </w:r>
          </w:p>
        </w:tc>
      </w:tr>
      <w:tr w:rsidR="00390913" w14:paraId="633702FA" w14:textId="77777777"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C392F83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5DC2BEBC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lastRenderedPageBreak/>
              <w:t> </w:t>
            </w:r>
          </w:p>
          <w:p w14:paraId="1ADA906C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3244DBB4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6181D4DA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教</w:t>
            </w:r>
          </w:p>
          <w:p w14:paraId="275562DF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033DF19B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学</w:t>
            </w:r>
          </w:p>
          <w:p w14:paraId="56F0909C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673F975C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要</w:t>
            </w:r>
          </w:p>
          <w:p w14:paraId="5BAF4680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4BB390BA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BA2B27C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lastRenderedPageBreak/>
              <w:t>1.导入</w:t>
            </w:r>
          </w:p>
          <w:p w14:paraId="7031195E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lastRenderedPageBreak/>
              <w:t>你都知道哪些节日？板书：绘画中的节日</w:t>
            </w:r>
          </w:p>
          <w:p w14:paraId="1AFC8056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2.新授</w:t>
            </w:r>
          </w:p>
          <w:p w14:paraId="7A3EDA99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你能介绍一下你喜欢的节日吗？你是怎么过的？那么如何来表现我们的节日呢？</w:t>
            </w:r>
          </w:p>
          <w:p w14:paraId="791523C0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3.欣赏《枣园来了秧歌队》</w:t>
            </w:r>
          </w:p>
          <w:p w14:paraId="74A47F53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作品表现了一个什么节日和什么内容？</w:t>
            </w:r>
          </w:p>
          <w:p w14:paraId="65ED7D1E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谁是画上的主要人物？</w:t>
            </w:r>
          </w:p>
          <w:p w14:paraId="450F444F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你是怎么看出来的？</w:t>
            </w:r>
          </w:p>
          <w:p w14:paraId="49743974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这是在什么地方发生的事？</w:t>
            </w:r>
          </w:p>
          <w:p w14:paraId="2C1728C9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哪里的农民头上爱扎白毛巾？</w:t>
            </w:r>
          </w:p>
          <w:p w14:paraId="6ACA959A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4.今天你想表现什么节日呢？</w:t>
            </w:r>
          </w:p>
          <w:p w14:paraId="14BE7669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5.学生作业，教师辅导。</w:t>
            </w:r>
          </w:p>
          <w:p w14:paraId="4815EF5F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要求：表现出节日的喜庆气氛，构图大方，内容丰富。</w:t>
            </w:r>
          </w:p>
          <w:p w14:paraId="326832B7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4.展评，师生互评。</w:t>
            </w:r>
          </w:p>
          <w:p w14:paraId="74CBB162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小结：通过学习，你有什么收获？ </w:t>
            </w:r>
          </w:p>
          <w:p w14:paraId="4761E703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 </w:t>
            </w:r>
          </w:p>
        </w:tc>
      </w:tr>
    </w:tbl>
    <w:p w14:paraId="5F4D5E20" w14:textId="77777777" w:rsidR="00390913" w:rsidRDefault="00000000">
      <w:pPr>
        <w:pStyle w:val="a3"/>
        <w:widowControl/>
        <w:spacing w:beforeAutospacing="0" w:afterAutospacing="0" w:line="440" w:lineRule="atLeast"/>
        <w:jc w:val="center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lastRenderedPageBreak/>
        <w:t>校本课程讲义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6934"/>
      </w:tblGrid>
      <w:tr w:rsidR="00390913" w14:paraId="4DA3EAC7" w14:textId="77777777">
        <w:trPr>
          <w:trHeight w:val="940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551FE9C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lastRenderedPageBreak/>
              <w:t>课题</w:t>
            </w:r>
          </w:p>
        </w:tc>
        <w:tc>
          <w:tcPr>
            <w:tcW w:w="9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A252E83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美丽的夜晚</w:t>
            </w:r>
          </w:p>
        </w:tc>
      </w:tr>
      <w:tr w:rsidR="00390913" w14:paraId="231885E0" w14:textId="77777777">
        <w:trPr>
          <w:trHeight w:val="2021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15E1FB5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教学</w:t>
            </w:r>
          </w:p>
          <w:p w14:paraId="4B724B2E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C110D89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1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激发学生绘画兴趣。</w:t>
            </w:r>
          </w:p>
          <w:p w14:paraId="79DBC450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了解夜晚的景色。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65BC78B8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3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能画出夜晚的景色。</w:t>
            </w:r>
          </w:p>
        </w:tc>
      </w:tr>
      <w:tr w:rsidR="00390913" w14:paraId="16128D21" w14:textId="77777777"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E7FA097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3D06C9E3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37BFDD6C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09CCA22F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02247821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教</w:t>
            </w:r>
          </w:p>
          <w:p w14:paraId="731C577F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56F213D4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学</w:t>
            </w:r>
          </w:p>
          <w:p w14:paraId="0315DF98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16FC38CD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要</w:t>
            </w:r>
          </w:p>
          <w:p w14:paraId="0D1EB7E2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610C99DF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B655F9D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1.导入</w:t>
            </w:r>
          </w:p>
          <w:p w14:paraId="741F82A2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欣赏夜景图片，谈感受。</w:t>
            </w:r>
          </w:p>
          <w:p w14:paraId="4353CBD9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板书：美丽的夜晚</w:t>
            </w:r>
          </w:p>
          <w:p w14:paraId="5FE64CDD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2.新授</w:t>
            </w:r>
          </w:p>
          <w:p w14:paraId="0BC72F81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Symbol" w:hAnsi="Symbol" w:cs="Symbol"/>
                <w:sz w:val="26"/>
                <w:szCs w:val="26"/>
                <w:shd w:val="clear" w:color="auto" w:fill="FFFFFF"/>
              </w:rPr>
              <w:t>·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            </w:t>
            </w: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出示图片，分析。</w:t>
            </w:r>
          </w:p>
          <w:p w14:paraId="4E0EB2CD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从图片中你认为哪些是亮的颜色？哪些属于暗的颜色？</w:t>
            </w:r>
          </w:p>
          <w:p w14:paraId="4D51A92F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Symbol" w:hAnsi="Symbol" w:cs="Symbol"/>
                <w:sz w:val="26"/>
                <w:szCs w:val="26"/>
                <w:shd w:val="clear" w:color="auto" w:fill="FFFFFF"/>
              </w:rPr>
              <w:t>·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            </w:t>
            </w: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亮色和暗色是绝对的吗？请你用手中的色卡进行对比，说出你的理由。</w:t>
            </w:r>
          </w:p>
          <w:p w14:paraId="7946578A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Symbol" w:hAnsi="Symbol" w:cs="Symbol"/>
                <w:sz w:val="26"/>
                <w:szCs w:val="26"/>
                <w:shd w:val="clear" w:color="auto" w:fill="FFFFFF"/>
              </w:rPr>
              <w:t>·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            </w:t>
            </w: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欣赏范画。</w:t>
            </w:r>
          </w:p>
          <w:p w14:paraId="5EE833B8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表现夜色都用了哪些颜色？</w:t>
            </w:r>
          </w:p>
          <w:p w14:paraId="2A533FE3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你对表现夜色有什么困难？</w:t>
            </w:r>
          </w:p>
          <w:p w14:paraId="4B0548C7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3.学生作业，教师辅导。</w:t>
            </w:r>
          </w:p>
          <w:p w14:paraId="2ECAC241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要求：用自己感兴趣的方法，表现一幅美丽的夜色图。</w:t>
            </w:r>
          </w:p>
          <w:p w14:paraId="4DBAA378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4.展评</w:t>
            </w:r>
          </w:p>
          <w:p w14:paraId="3AF82917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Symbol" w:hAnsi="Symbol" w:cs="Symbol"/>
                <w:sz w:val="26"/>
                <w:szCs w:val="26"/>
                <w:shd w:val="clear" w:color="auto" w:fill="FFFFFF"/>
              </w:rPr>
              <w:t>·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            </w:t>
            </w:r>
            <w:r>
              <w:rPr>
                <w:rFonts w:ascii="宋体" w:eastAsia="宋体" w:hAnsi="宋体" w:cs="宋体" w:hint="eastAsia"/>
                <w:sz w:val="38"/>
                <w:szCs w:val="38"/>
                <w:shd w:val="clear" w:color="auto" w:fill="FFFFFF"/>
              </w:rPr>
              <w:t>师生互评 （2）小结</w:t>
            </w:r>
          </w:p>
          <w:p w14:paraId="7F788B7B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lastRenderedPageBreak/>
              <w:t> </w:t>
            </w:r>
          </w:p>
        </w:tc>
      </w:tr>
    </w:tbl>
    <w:p w14:paraId="28FE456E" w14:textId="77777777" w:rsidR="00390913" w:rsidRDefault="00000000">
      <w:pPr>
        <w:pStyle w:val="a3"/>
        <w:widowControl/>
        <w:spacing w:beforeAutospacing="0" w:afterAutospacing="0" w:line="440" w:lineRule="atLeast"/>
        <w:jc w:val="center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lastRenderedPageBreak/>
        <w:t>校本课程讲义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6929"/>
      </w:tblGrid>
      <w:tr w:rsidR="00390913" w14:paraId="63D99556" w14:textId="77777777">
        <w:trPr>
          <w:trHeight w:val="940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08E2F93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EDA852B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纸杯大变身</w:t>
            </w:r>
          </w:p>
        </w:tc>
      </w:tr>
      <w:tr w:rsidR="00390913" w14:paraId="1A7FDC94" w14:textId="77777777">
        <w:trPr>
          <w:trHeight w:val="2021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FEE5BDE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教学</w:t>
            </w:r>
          </w:p>
          <w:p w14:paraId="0B0FC4DA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AA8E125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38"/>
                <w:szCs w:val="38"/>
              </w:rPr>
              <w:t>1</w:t>
            </w:r>
            <w:r>
              <w:rPr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激发学生绘画兴趣。</w:t>
            </w:r>
          </w:p>
          <w:p w14:paraId="1FD14685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不同线条的组合与变化延伸。</w:t>
            </w:r>
          </w:p>
          <w:p w14:paraId="6A45C7FE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38"/>
                <w:szCs w:val="38"/>
              </w:rPr>
              <w:t>3.</w:t>
            </w:r>
            <w:r>
              <w:rPr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运用纸张折线的效果，创作出大小不同的作品。</w:t>
            </w:r>
          </w:p>
        </w:tc>
      </w:tr>
      <w:tr w:rsidR="00390913" w14:paraId="6073F67C" w14:textId="77777777"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F1E781D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7D84DBC1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1205DC13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6D6AAD72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685E2535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教</w:t>
            </w:r>
          </w:p>
          <w:p w14:paraId="5F4264A6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3BA5206D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学</w:t>
            </w:r>
          </w:p>
          <w:p w14:paraId="799120DE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68D496BE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要</w:t>
            </w:r>
          </w:p>
          <w:p w14:paraId="242D7662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3C4418C4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1BB56CF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sz w:val="38"/>
                <w:szCs w:val="38"/>
              </w:rPr>
              <w:t>1.</w:t>
            </w:r>
            <w:r>
              <w:rPr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将长</w:t>
            </w:r>
            <w:r>
              <w:rPr>
                <w:rStyle w:val="a5"/>
                <w:sz w:val="38"/>
                <w:szCs w:val="38"/>
              </w:rPr>
              <w:t>8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开的图画纸依折线折好。</w:t>
            </w:r>
          </w:p>
          <w:p w14:paraId="0F8D3D1C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sz w:val="38"/>
                <w:szCs w:val="38"/>
              </w:rPr>
              <w:t> </w:t>
            </w:r>
          </w:p>
          <w:p w14:paraId="49B0EBBC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sz w:val="38"/>
                <w:szCs w:val="38"/>
              </w:rPr>
              <w:t> </w:t>
            </w:r>
          </w:p>
          <w:p w14:paraId="7067B166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sz w:val="38"/>
                <w:szCs w:val="38"/>
              </w:rPr>
              <w:t>2.</w:t>
            </w:r>
            <w:r>
              <w:rPr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用黑色彩色笔在折好的图画纸上画出圆形、半圆形、锥形</w:t>
            </w:r>
            <w:r>
              <w:rPr>
                <w:rStyle w:val="a5"/>
                <w:sz w:val="38"/>
                <w:szCs w:val="38"/>
              </w:rPr>
              <w:t>…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等鱼的身体</w:t>
            </w:r>
            <w:r>
              <w:rPr>
                <w:rStyle w:val="a5"/>
                <w:sz w:val="38"/>
                <w:szCs w:val="38"/>
              </w:rPr>
              <w:t>(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跨越折线</w:t>
            </w:r>
            <w:r>
              <w:rPr>
                <w:rStyle w:val="a5"/>
                <w:rFonts w:ascii="PMingLiU" w:eastAsia="PMingLiU" w:hAnsi="PMingLiU" w:cs="PMingLiU"/>
                <w:sz w:val="38"/>
                <w:szCs w:val="38"/>
              </w:rPr>
              <w:t>)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。</w:t>
            </w:r>
          </w:p>
          <w:p w14:paraId="35AB778B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sz w:val="38"/>
                <w:szCs w:val="38"/>
              </w:rPr>
              <w:t> </w:t>
            </w:r>
          </w:p>
          <w:p w14:paraId="7D049E5F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sz w:val="38"/>
                <w:szCs w:val="38"/>
              </w:rPr>
              <w:t> </w:t>
            </w:r>
          </w:p>
          <w:p w14:paraId="6AC95FBF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sz w:val="38"/>
                <w:szCs w:val="38"/>
              </w:rPr>
              <w:t>3.</w:t>
            </w:r>
            <w:r>
              <w:rPr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图画纸打开把步骤</w:t>
            </w:r>
            <w:r>
              <w:rPr>
                <w:rStyle w:val="a5"/>
                <w:sz w:val="38"/>
                <w:szCs w:val="38"/>
              </w:rPr>
              <w:t>2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的两条线连上，再加鱼的尾巴。</w:t>
            </w:r>
          </w:p>
          <w:p w14:paraId="70FC1028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sz w:val="38"/>
                <w:szCs w:val="38"/>
              </w:rPr>
              <w:t> </w:t>
            </w:r>
          </w:p>
          <w:p w14:paraId="7CFC3A6F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sz w:val="38"/>
                <w:szCs w:val="38"/>
              </w:rPr>
              <w:t> </w:t>
            </w:r>
          </w:p>
          <w:p w14:paraId="66E4270F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sz w:val="38"/>
                <w:szCs w:val="38"/>
              </w:rPr>
              <w:t>4.</w:t>
            </w:r>
            <w:r>
              <w:rPr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画上背鳍、胸鳍、腹鳍等其它部位及背景。</w:t>
            </w:r>
          </w:p>
          <w:p w14:paraId="3022E11A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sz w:val="38"/>
                <w:szCs w:val="38"/>
              </w:rPr>
              <w:lastRenderedPageBreak/>
              <w:t> </w:t>
            </w:r>
          </w:p>
          <w:p w14:paraId="63C119CF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sz w:val="38"/>
                <w:szCs w:val="38"/>
              </w:rPr>
              <w:t> </w:t>
            </w:r>
          </w:p>
          <w:p w14:paraId="0B7C1B69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sz w:val="38"/>
                <w:szCs w:val="38"/>
              </w:rPr>
              <w:t>5.</w:t>
            </w:r>
            <w:r>
              <w:rPr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画好鱼的外形后，在鱼的身体上画上各种线条。</w:t>
            </w:r>
          </w:p>
          <w:p w14:paraId="2782B887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sz w:val="38"/>
                <w:szCs w:val="38"/>
              </w:rPr>
              <w:t> </w:t>
            </w:r>
          </w:p>
          <w:p w14:paraId="572395A3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sz w:val="38"/>
                <w:szCs w:val="38"/>
              </w:rPr>
              <w:t> </w:t>
            </w:r>
          </w:p>
          <w:p w14:paraId="20F88CFB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38"/>
                <w:szCs w:val="38"/>
              </w:rPr>
              <w:t>6.</w:t>
            </w:r>
            <w:r>
              <w:rPr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完成后可在背景部分用广告颜料或蜡笔涂上颜色。</w:t>
            </w:r>
          </w:p>
          <w:p w14:paraId="49DD0512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 </w:t>
            </w:r>
          </w:p>
          <w:p w14:paraId="4CC697B3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 </w:t>
            </w:r>
          </w:p>
          <w:p w14:paraId="76559A00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 </w:t>
            </w:r>
          </w:p>
          <w:p w14:paraId="4DF82727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 </w:t>
            </w:r>
          </w:p>
          <w:p w14:paraId="6DE3A0E4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 </w:t>
            </w:r>
          </w:p>
          <w:p w14:paraId="318E49BE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 </w:t>
            </w:r>
          </w:p>
          <w:p w14:paraId="0CDFC880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 </w:t>
            </w:r>
          </w:p>
          <w:p w14:paraId="56B216A6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 </w:t>
            </w:r>
          </w:p>
        </w:tc>
      </w:tr>
    </w:tbl>
    <w:p w14:paraId="5DEAC151" w14:textId="77777777" w:rsidR="00390913" w:rsidRDefault="00000000">
      <w:pPr>
        <w:pStyle w:val="a3"/>
        <w:widowControl/>
        <w:spacing w:beforeAutospacing="0" w:afterAutospacing="0" w:line="440" w:lineRule="atLeast"/>
        <w:jc w:val="center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lastRenderedPageBreak/>
        <w:t>校本课程讲义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6933"/>
      </w:tblGrid>
      <w:tr w:rsidR="00390913" w14:paraId="692B9B55" w14:textId="77777777">
        <w:trPr>
          <w:trHeight w:val="940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AB0CB32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93058E6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美丽的小鸟一起飞</w:t>
            </w:r>
          </w:p>
        </w:tc>
      </w:tr>
      <w:tr w:rsidR="00390913" w14:paraId="2AB4FD9A" w14:textId="77777777">
        <w:trPr>
          <w:trHeight w:val="2021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7308AA3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lastRenderedPageBreak/>
              <w:t>教学</w:t>
            </w:r>
          </w:p>
          <w:p w14:paraId="2D9E5AF7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11254DF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1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激发学生绘画兴趣。</w:t>
            </w:r>
          </w:p>
          <w:p w14:paraId="3F376B7C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学会吹画的方法。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7CFBD0CC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3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巧妙运用水墨，吹出形象的小鸟。</w:t>
            </w:r>
          </w:p>
        </w:tc>
      </w:tr>
      <w:tr w:rsidR="00390913" w14:paraId="1A21DBDE" w14:textId="77777777"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6B40638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1EEDBC16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1CE4F66B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36AB9D71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2F7B471B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教</w:t>
            </w:r>
          </w:p>
          <w:p w14:paraId="77F4CF0D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45F05210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学</w:t>
            </w:r>
          </w:p>
          <w:p w14:paraId="314DB685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12C5F494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要</w:t>
            </w:r>
          </w:p>
          <w:p w14:paraId="57F7A69C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756E0B45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A8FD542" w14:textId="77777777" w:rsidR="00390913" w:rsidRDefault="00000000">
            <w:pPr>
              <w:pStyle w:val="a3"/>
              <w:widowControl/>
              <w:spacing w:beforeAutospacing="0" w:afterAutospacing="0"/>
              <w:ind w:left="96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1．</w:t>
            </w:r>
            <w:r>
              <w:rPr>
                <w:rStyle w:val="a5"/>
                <w:rFonts w:ascii="Times New Roman" w:eastAsia="宋体" w:hAnsi="Times New Roman"/>
                <w:b w:val="0"/>
                <w:sz w:val="18"/>
                <w:szCs w:val="18"/>
              </w:rPr>
              <w:t>     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用墨水滴在白纸上。</w:t>
            </w:r>
          </w:p>
          <w:p w14:paraId="7F6DF3AD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54D2A327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4B4014F2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78FBF27A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4E40DCFD" w14:textId="77777777" w:rsidR="00390913" w:rsidRDefault="00000000">
            <w:pPr>
              <w:pStyle w:val="a3"/>
              <w:widowControl/>
              <w:spacing w:beforeAutospacing="0" w:afterAutospacing="0"/>
              <w:ind w:left="96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2．</w:t>
            </w:r>
            <w:r>
              <w:rPr>
                <w:rStyle w:val="a5"/>
                <w:rFonts w:ascii="Times New Roman" w:eastAsia="宋体" w:hAnsi="Times New Roman"/>
                <w:b w:val="0"/>
                <w:sz w:val="18"/>
                <w:szCs w:val="18"/>
              </w:rPr>
              <w:t>     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根据鸟的样子，转动纸张进行吹画。</w:t>
            </w:r>
          </w:p>
          <w:p w14:paraId="105C195B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26C4C1D4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59E1F59E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43EA719E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03FE0CB9" w14:textId="77777777" w:rsidR="00390913" w:rsidRDefault="00000000">
            <w:pPr>
              <w:pStyle w:val="a3"/>
              <w:widowControl/>
              <w:spacing w:beforeAutospacing="0" w:afterAutospacing="0"/>
              <w:ind w:left="96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3．</w:t>
            </w:r>
            <w:r>
              <w:rPr>
                <w:rStyle w:val="a5"/>
                <w:rFonts w:ascii="Times New Roman" w:eastAsia="宋体" w:hAnsi="Times New Roman"/>
                <w:b w:val="0"/>
                <w:sz w:val="18"/>
                <w:szCs w:val="18"/>
              </w:rPr>
              <w:t>     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完成后用彩笔添上背景。</w:t>
            </w:r>
          </w:p>
          <w:p w14:paraId="5A2C6763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3C23301A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26CB92A8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2311DECA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423DDD3C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4CB4AC3B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 </w:t>
            </w:r>
          </w:p>
        </w:tc>
      </w:tr>
    </w:tbl>
    <w:p w14:paraId="406292F0" w14:textId="77777777" w:rsidR="00390913" w:rsidRDefault="00000000">
      <w:pPr>
        <w:pStyle w:val="a3"/>
        <w:widowControl/>
        <w:spacing w:beforeAutospacing="0" w:afterAutospacing="0" w:line="440" w:lineRule="atLeast"/>
        <w:jc w:val="center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lastRenderedPageBreak/>
        <w:t>校本课程讲义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6884"/>
      </w:tblGrid>
      <w:tr w:rsidR="00390913" w14:paraId="00237AD0" w14:textId="77777777">
        <w:trPr>
          <w:trHeight w:val="940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69BF87D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2DECD69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手印画</w:t>
            </w:r>
          </w:p>
        </w:tc>
      </w:tr>
      <w:tr w:rsidR="00390913" w14:paraId="3B835E5D" w14:textId="77777777">
        <w:trPr>
          <w:trHeight w:val="2021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BDF9437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教学</w:t>
            </w:r>
          </w:p>
          <w:p w14:paraId="31373AA6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0940FB3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38"/>
                <w:szCs w:val="38"/>
              </w:rPr>
              <w:t>1</w:t>
            </w:r>
            <w:r>
              <w:rPr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激发学生绘画兴趣。</w:t>
            </w:r>
          </w:p>
          <w:p w14:paraId="27689C6B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放下传统的画笔，用双手创作。</w:t>
            </w:r>
          </w:p>
          <w:p w14:paraId="5A19014F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38"/>
                <w:szCs w:val="38"/>
              </w:rPr>
              <w:t>3.</w:t>
            </w:r>
            <w:r>
              <w:rPr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运用不同的手指纹路，创作出形态各异的作品。</w:t>
            </w:r>
          </w:p>
        </w:tc>
      </w:tr>
      <w:tr w:rsidR="00390913" w14:paraId="2602C41D" w14:textId="77777777"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FFC1E0E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14F19753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58A6AC8F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2D8C2665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49C2347A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教</w:t>
            </w:r>
          </w:p>
          <w:p w14:paraId="70415594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22FB46F7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学</w:t>
            </w:r>
          </w:p>
          <w:p w14:paraId="651C664E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60FBEE3D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要</w:t>
            </w:r>
          </w:p>
          <w:p w14:paraId="4AA26489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6FB5C0CE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1707837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45E79B8D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2.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小组观察讨论。</w:t>
            </w:r>
          </w:p>
          <w:p w14:paraId="2F82BC95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5120B6C0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5B2A4034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3.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教师讲解手指画的方式。</w:t>
            </w:r>
          </w:p>
          <w:p w14:paraId="49E24021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2DD55AB9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2D5F7143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4.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观看同龄小朋友作品。</w:t>
            </w:r>
          </w:p>
          <w:p w14:paraId="4D10DAC3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1F54B04D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47B1C8BC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5.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学生绘制作品。</w:t>
            </w:r>
          </w:p>
          <w:p w14:paraId="583F20CD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094799AF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06770FC3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6.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上台展示。同学互评。</w:t>
            </w:r>
          </w:p>
          <w:p w14:paraId="7622BFA5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 </w:t>
            </w:r>
          </w:p>
          <w:p w14:paraId="0E77F100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lastRenderedPageBreak/>
              <w:t> </w:t>
            </w:r>
          </w:p>
          <w:p w14:paraId="41925CFE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 </w:t>
            </w:r>
          </w:p>
          <w:p w14:paraId="44332499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 </w:t>
            </w:r>
          </w:p>
          <w:p w14:paraId="09DEB049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 </w:t>
            </w:r>
          </w:p>
          <w:p w14:paraId="3A00515E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 </w:t>
            </w:r>
          </w:p>
          <w:p w14:paraId="145A2D0F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 </w:t>
            </w:r>
          </w:p>
          <w:p w14:paraId="170A0818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 </w:t>
            </w:r>
          </w:p>
          <w:p w14:paraId="4B51CBF4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 </w:t>
            </w:r>
          </w:p>
        </w:tc>
      </w:tr>
    </w:tbl>
    <w:p w14:paraId="2F22E746" w14:textId="77777777" w:rsidR="00390913" w:rsidRDefault="00000000">
      <w:pPr>
        <w:pStyle w:val="a3"/>
        <w:widowControl/>
        <w:spacing w:beforeAutospacing="0" w:afterAutospacing="0" w:line="440" w:lineRule="atLeast"/>
        <w:jc w:val="center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lastRenderedPageBreak/>
        <w:t>校本课程讲义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6884"/>
      </w:tblGrid>
      <w:tr w:rsidR="00390913" w14:paraId="78E7EBD9" w14:textId="77777777">
        <w:trPr>
          <w:trHeight w:val="940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1D23D07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8AC4521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城市风景</w:t>
            </w:r>
          </w:p>
        </w:tc>
      </w:tr>
      <w:tr w:rsidR="00390913" w14:paraId="12E6573D" w14:textId="77777777">
        <w:trPr>
          <w:trHeight w:val="2021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61B6092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教学</w:t>
            </w:r>
          </w:p>
          <w:p w14:paraId="4C4DBCE6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47F3067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1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激发学生绘画兴趣。</w:t>
            </w:r>
          </w:p>
          <w:p w14:paraId="6F678BEC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感受城市的风光。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3F450153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3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绘制出你眼中的城市。</w:t>
            </w:r>
          </w:p>
        </w:tc>
      </w:tr>
      <w:tr w:rsidR="00390913" w14:paraId="0B9E85F1" w14:textId="77777777"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AC3B2FB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58B0E71E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142678AE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0E52302A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64E73724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教</w:t>
            </w:r>
          </w:p>
          <w:p w14:paraId="15235B9B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790D9ED9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学</w:t>
            </w:r>
          </w:p>
          <w:p w14:paraId="5C6E5ACE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lastRenderedPageBreak/>
              <w:t> </w:t>
            </w:r>
          </w:p>
          <w:p w14:paraId="1F67755A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要</w:t>
            </w:r>
          </w:p>
          <w:p w14:paraId="5FFC80AB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5294E04B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7C689ED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lastRenderedPageBreak/>
              <w:t>1.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拿出每位小朋友平时旅游的照片。</w:t>
            </w:r>
          </w:p>
          <w:p w14:paraId="34318C1C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220B7034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0F546DD1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36ED3FFE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2.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说一说你最喜欢的城市。</w:t>
            </w:r>
          </w:p>
          <w:p w14:paraId="4CD1FFF2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50E11E94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29F18E81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lastRenderedPageBreak/>
              <w:t> </w:t>
            </w:r>
          </w:p>
          <w:p w14:paraId="0F5B210E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3.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看看同龄小朋友绘制的城市风光。</w:t>
            </w:r>
          </w:p>
          <w:p w14:paraId="65F63D32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34AAE64D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2E0308AC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6B6B6B4C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4.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讲述每个城市的特征，标志性建筑。</w:t>
            </w:r>
          </w:p>
          <w:p w14:paraId="267CC0AD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751B020F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08A1C43D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3850CA33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5.绘制出我最喜欢的城市。</w:t>
            </w:r>
          </w:p>
          <w:p w14:paraId="3A019765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4391C844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323B0A49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21F01487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6.生生互评 教师点评</w:t>
            </w:r>
          </w:p>
          <w:p w14:paraId="204368FF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 </w:t>
            </w:r>
          </w:p>
          <w:p w14:paraId="1CC4E12B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 </w:t>
            </w:r>
          </w:p>
          <w:p w14:paraId="67846386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 </w:t>
            </w:r>
          </w:p>
          <w:p w14:paraId="18829966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 </w:t>
            </w:r>
          </w:p>
          <w:p w14:paraId="3B34874C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  <w:ind w:firstLine="26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 </w:t>
            </w:r>
          </w:p>
        </w:tc>
      </w:tr>
    </w:tbl>
    <w:p w14:paraId="1CFF3733" w14:textId="77777777" w:rsidR="00390913" w:rsidRDefault="00000000">
      <w:pPr>
        <w:pStyle w:val="a3"/>
        <w:widowControl/>
        <w:spacing w:beforeAutospacing="0" w:afterAutospacing="0" w:line="440" w:lineRule="atLeast"/>
        <w:jc w:val="center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lastRenderedPageBreak/>
        <w:t>校本课程讲义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6884"/>
      </w:tblGrid>
      <w:tr w:rsidR="00390913" w14:paraId="21136B9C" w14:textId="77777777">
        <w:trPr>
          <w:trHeight w:val="940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B86BE1A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lastRenderedPageBreak/>
              <w:t>课题</w:t>
            </w:r>
          </w:p>
        </w:tc>
        <w:tc>
          <w:tcPr>
            <w:tcW w:w="9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F7EFCD8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树叶贴画</w:t>
            </w:r>
          </w:p>
        </w:tc>
      </w:tr>
      <w:tr w:rsidR="00390913" w14:paraId="4CEE04D3" w14:textId="77777777">
        <w:trPr>
          <w:trHeight w:val="2021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7A8C3F2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教学</w:t>
            </w:r>
          </w:p>
          <w:p w14:paraId="39166ADB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545D2EA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1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激发学生绘画兴趣。</w:t>
            </w:r>
          </w:p>
          <w:p w14:paraId="539D7497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绘制大树的故事。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0EA78763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3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学习创新方法。</w:t>
            </w:r>
          </w:p>
        </w:tc>
      </w:tr>
      <w:tr w:rsidR="00390913" w14:paraId="033F27CE" w14:textId="77777777"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61BF750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0F6D2DAE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454D64FE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4FBDE446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2EDC7EA7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教</w:t>
            </w:r>
          </w:p>
          <w:p w14:paraId="3857C507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6DC3856A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学</w:t>
            </w:r>
          </w:p>
          <w:p w14:paraId="4A1CB6E1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165AEBA5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要</w:t>
            </w:r>
          </w:p>
          <w:p w14:paraId="04AD9E01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64589765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6263261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5760B900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1.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介绍艺术创想。</w:t>
            </w:r>
          </w:p>
          <w:p w14:paraId="509222D0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02C681E4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019F1D82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2.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师生共同讨论制作材料。（废旧材料：纽扣）</w:t>
            </w:r>
          </w:p>
          <w:p w14:paraId="083C878F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024D2DBD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5A983478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3.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讨论制作过程。</w:t>
            </w:r>
          </w:p>
          <w:p w14:paraId="6D33AF6A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32F8A7E7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59088CC4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4.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在上节课绘制的大树的故事上进行装饰。</w:t>
            </w:r>
          </w:p>
          <w:p w14:paraId="09E468E9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28909CF6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59BF0559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5.生生互评 教师点评</w:t>
            </w:r>
          </w:p>
          <w:p w14:paraId="3B712F1E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32CC2150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lastRenderedPageBreak/>
              <w:t> </w:t>
            </w:r>
          </w:p>
          <w:p w14:paraId="66E8BDA2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6C75A476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698D5051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3945A947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2B9E0193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0BBD522F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56B4177B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</w:tc>
      </w:tr>
    </w:tbl>
    <w:p w14:paraId="586387A1" w14:textId="77777777" w:rsidR="00390913" w:rsidRDefault="00000000">
      <w:pPr>
        <w:pStyle w:val="a3"/>
        <w:widowControl/>
        <w:spacing w:beforeAutospacing="0" w:afterAutospacing="0" w:line="440" w:lineRule="atLeast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lastRenderedPageBreak/>
        <w:t> </w:t>
      </w:r>
    </w:p>
    <w:p w14:paraId="2AD12374" w14:textId="77777777" w:rsidR="00390913" w:rsidRDefault="00000000">
      <w:pPr>
        <w:pStyle w:val="a3"/>
        <w:widowControl/>
        <w:spacing w:beforeAutospacing="0" w:afterAutospacing="0" w:line="440" w:lineRule="atLeast"/>
        <w:jc w:val="center"/>
      </w:pPr>
      <w:r>
        <w:rPr>
          <w:rStyle w:val="a5"/>
          <w:rFonts w:ascii="宋体" w:eastAsia="宋体" w:hAnsi="宋体" w:cs="宋体" w:hint="eastAsia"/>
          <w:color w:val="000000"/>
          <w:sz w:val="58"/>
          <w:szCs w:val="58"/>
        </w:rPr>
        <w:t>校本课程讲义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6"/>
        <w:gridCol w:w="6940"/>
      </w:tblGrid>
      <w:tr w:rsidR="00390913" w14:paraId="102D9B7C" w14:textId="77777777">
        <w:trPr>
          <w:trHeight w:val="940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2B55C2FC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E18FB5F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创作比赛</w:t>
            </w:r>
          </w:p>
        </w:tc>
      </w:tr>
      <w:tr w:rsidR="00390913" w14:paraId="45DBF582" w14:textId="77777777">
        <w:trPr>
          <w:trHeight w:val="2021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63246434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教学</w:t>
            </w:r>
          </w:p>
          <w:p w14:paraId="6BF96B41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12239DC9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1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激发学生绘画兴趣。</w:t>
            </w:r>
          </w:p>
          <w:p w14:paraId="6FEA6F99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绘制大树的故事。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4CF8685E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3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学习创新方法。</w:t>
            </w:r>
          </w:p>
        </w:tc>
      </w:tr>
      <w:tr w:rsidR="00390913" w14:paraId="3F904B05" w14:textId="77777777"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72DDF437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7749E96D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2F862FF4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441E55DC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2CC9BBDF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教</w:t>
            </w:r>
          </w:p>
          <w:p w14:paraId="24C14529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70A07419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lastRenderedPageBreak/>
              <w:t>学</w:t>
            </w:r>
          </w:p>
          <w:p w14:paraId="55836374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6BF0EBB7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要</w:t>
            </w:r>
          </w:p>
          <w:p w14:paraId="001F95DB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sz w:val="42"/>
                <w:szCs w:val="42"/>
              </w:rPr>
              <w:t> </w:t>
            </w:r>
          </w:p>
          <w:p w14:paraId="40AFFB61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31140631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lastRenderedPageBreak/>
              <w:t>1.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介绍艺术创想。</w:t>
            </w:r>
          </w:p>
          <w:p w14:paraId="0F064CE3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2A1E5D22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5A80EA5E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62838169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06EE1A82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2.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师生共同讨论制作材料。（废旧材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lastRenderedPageBreak/>
              <w:t>料：纽扣）</w:t>
            </w:r>
          </w:p>
          <w:p w14:paraId="3E860982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49C13B9A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6A7DA42B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494D2E32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68F7B9DD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3.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讨论制作过程。</w:t>
            </w:r>
          </w:p>
          <w:p w14:paraId="10C6AF27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61ABC691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16956D6F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6D072A17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2B279405" w14:textId="77777777" w:rsidR="00390913" w:rsidRDefault="00000000">
            <w:pPr>
              <w:pStyle w:val="a3"/>
              <w:widowControl/>
              <w:spacing w:beforeAutospacing="0" w:afterAutospacing="0"/>
              <w:ind w:left="14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4.</w:t>
            </w:r>
            <w:r>
              <w:rPr>
                <w:rFonts w:ascii="宋体" w:eastAsia="宋体" w:hAnsi="宋体" w:cs="宋体" w:hint="eastAsia"/>
                <w:sz w:val="38"/>
                <w:szCs w:val="38"/>
              </w:rPr>
              <w:t> </w:t>
            </w: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在上节课绘制的大树的故事上进行装饰。</w:t>
            </w:r>
          </w:p>
          <w:p w14:paraId="23D9838B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39FF154A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072B48F9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1F1E63EA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28D7DC32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 </w:t>
            </w:r>
          </w:p>
          <w:p w14:paraId="7AE39158" w14:textId="77777777" w:rsidR="00390913" w:rsidRDefault="00000000">
            <w:pPr>
              <w:pStyle w:val="a3"/>
              <w:widowControl/>
              <w:spacing w:beforeAutospacing="0" w:afterAutospacing="0"/>
            </w:pPr>
            <w:r>
              <w:rPr>
                <w:rStyle w:val="a5"/>
                <w:rFonts w:ascii="宋体" w:eastAsia="宋体" w:hAnsi="宋体" w:cs="宋体" w:hint="eastAsia"/>
                <w:sz w:val="38"/>
                <w:szCs w:val="38"/>
              </w:rPr>
              <w:t>5.生生互评 教师点评</w:t>
            </w:r>
          </w:p>
          <w:p w14:paraId="0873C014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 </w:t>
            </w:r>
          </w:p>
          <w:p w14:paraId="2EE5DB76" w14:textId="77777777" w:rsidR="00390913" w:rsidRDefault="00000000">
            <w:pPr>
              <w:pStyle w:val="a3"/>
              <w:widowControl/>
              <w:shd w:val="clear" w:color="auto" w:fill="FFFFFF"/>
              <w:spacing w:beforeAutospacing="0" w:afterAutospacing="0"/>
            </w:pPr>
            <w:r>
              <w:rPr>
                <w:rFonts w:ascii="Arial" w:hAnsi="Arial" w:cs="Arial"/>
                <w:sz w:val="38"/>
                <w:szCs w:val="38"/>
                <w:shd w:val="clear" w:color="auto" w:fill="FFFFFF"/>
              </w:rPr>
              <w:t> </w:t>
            </w:r>
          </w:p>
        </w:tc>
      </w:tr>
    </w:tbl>
    <w:p w14:paraId="7372F58F" w14:textId="77777777" w:rsidR="00390913" w:rsidRDefault="00000000">
      <w:pPr>
        <w:pStyle w:val="a3"/>
        <w:widowControl/>
        <w:spacing w:beforeAutospacing="0" w:afterAutospacing="0" w:line="440" w:lineRule="atLeast"/>
      </w:pPr>
      <w:r>
        <w:rPr>
          <w:rStyle w:val="a5"/>
          <w:rFonts w:ascii="宋体" w:eastAsia="宋体" w:hAnsi="宋体" w:cs="宋体" w:hint="eastAsia"/>
          <w:color w:val="000000"/>
          <w:sz w:val="42"/>
          <w:szCs w:val="42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6"/>
      </w:tblGrid>
      <w:tr w:rsidR="00390913" w14:paraId="3B731FBD" w14:textId="77777777">
        <w:tc>
          <w:tcPr>
            <w:tcW w:w="1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65B5DE1" w14:textId="77777777" w:rsidR="00390913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学</w:t>
            </w:r>
            <w:r>
              <w:t> </w:t>
            </w: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期</w:t>
            </w:r>
            <w:r>
              <w:t> </w:t>
            </w: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总</w:t>
            </w:r>
            <w:r>
              <w:t> </w:t>
            </w:r>
            <w:r>
              <w:rPr>
                <w:rStyle w:val="a5"/>
                <w:rFonts w:ascii="宋体" w:eastAsia="宋体" w:hAnsi="宋体" w:cs="宋体" w:hint="eastAsia"/>
                <w:sz w:val="42"/>
                <w:szCs w:val="42"/>
              </w:rPr>
              <w:t>结</w:t>
            </w:r>
          </w:p>
        </w:tc>
      </w:tr>
      <w:tr w:rsidR="00390913" w14:paraId="4E779E85" w14:textId="77777777">
        <w:tc>
          <w:tcPr>
            <w:tcW w:w="1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0853004D" w14:textId="77777777" w:rsidR="00390913" w:rsidRDefault="00390913">
            <w:pPr>
              <w:widowControl/>
              <w:jc w:val="left"/>
            </w:pPr>
          </w:p>
        </w:tc>
      </w:tr>
    </w:tbl>
    <w:p w14:paraId="3437EE33" w14:textId="77777777" w:rsidR="00390913" w:rsidRDefault="00000000">
      <w:pPr>
        <w:pStyle w:val="a3"/>
        <w:widowControl/>
        <w:spacing w:beforeAutospacing="0" w:afterAutospacing="0" w:line="440" w:lineRule="atLeast"/>
      </w:pPr>
      <w:r>
        <w:rPr>
          <w:rStyle w:val="a5"/>
          <w:rFonts w:ascii="宋体" w:eastAsia="宋体" w:hAnsi="宋体" w:cs="宋体" w:hint="eastAsia"/>
          <w:color w:val="000000"/>
          <w:sz w:val="42"/>
          <w:szCs w:val="42"/>
        </w:rPr>
        <w:t> </w:t>
      </w:r>
    </w:p>
    <w:p w14:paraId="17FF0550" w14:textId="77777777" w:rsidR="00390913" w:rsidRDefault="00390913"/>
    <w:sectPr w:rsidR="00390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ZkOTYwZjdlNWNjODJjZTc0ZWE4ZTUyNDU3NjM5N2UifQ=="/>
  </w:docVars>
  <w:rsids>
    <w:rsidRoot w:val="FFDE0387"/>
    <w:rsid w:val="FFDE0387"/>
    <w:rsid w:val="00390913"/>
    <w:rsid w:val="006E33DD"/>
    <w:rsid w:val="008D4D20"/>
    <w:rsid w:val="012E14B2"/>
    <w:rsid w:val="325748A5"/>
    <w:rsid w:val="5F7E278F"/>
    <w:rsid w:val="658A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245928"/>
  <w15:docId w15:val="{D4AEF99D-A66E-45A3-9005-DF29AD2F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24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琦 施</cp:lastModifiedBy>
  <cp:revision>2</cp:revision>
  <dcterms:created xsi:type="dcterms:W3CDTF">2023-09-13T17:00:00Z</dcterms:created>
  <dcterms:modified xsi:type="dcterms:W3CDTF">2024-12-16T07:10:00Z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19779E539E0C4D4EAC633EEBE9793424_13</vt:lpwstr>
  </property>
</Properties>
</file>