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2023-2024第二学期六（2）班信息技术学科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陈皓轩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温浩清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魏思翼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余泰华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咸梓霖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廖毅恒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王诺鑫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鞠成浩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赵劲聪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仇瑞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阴炳羽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郑铭森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胡智远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李铭祺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王韵诗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朱家宜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崔璟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程可曼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周雨萱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施鑫怡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邱雨蒙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徐朵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向以辰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罗紫馨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吴梓涵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马丹宁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祁炜婷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陈雨曦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邹子葭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陈柯羽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冯星月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侯逸凡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张羽佳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肖嘉颖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文程程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王紫馨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rPr>
          <w:rFonts w:hint="default" w:asciiTheme="minorAscii" w:hAnsiTheme="minorAscii" w:eastAsiaTheme="minorEastAsia"/>
          <w:vanish w:val="0"/>
          <w:sz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00172A27"/>
    <w:rsid w:val="03E647A6"/>
    <w:rsid w:val="0C4C3EA9"/>
    <w:rsid w:val="0C785033"/>
    <w:rsid w:val="156A1844"/>
    <w:rsid w:val="20081947"/>
    <w:rsid w:val="20643F99"/>
    <w:rsid w:val="38E34C61"/>
    <w:rsid w:val="3CAD2772"/>
    <w:rsid w:val="41C23CEA"/>
    <w:rsid w:val="590A1DA2"/>
    <w:rsid w:val="5B3B324A"/>
    <w:rsid w:val="63C9132A"/>
    <w:rsid w:val="64FF0E72"/>
    <w:rsid w:val="6C472EBA"/>
    <w:rsid w:val="77190A78"/>
    <w:rsid w:val="7CF52828"/>
    <w:rsid w:val="7F8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669</Characters>
  <Lines>0</Lines>
  <Paragraphs>0</Paragraphs>
  <TotalTime>335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2022-01-10T01:29:00Z</dcterms:created>
  <dc:creator>三不知</dc:creator>
  <cp:lastModifiedBy>三不知</cp:lastModifiedBy>
  <dcterms:modified xsi:type="dcterms:W3CDTF">2024-06-03T06:53:46Z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F081FB59D6E74136B6E7F09E019F7C8A_13</vt:lpwstr>
  </property>
</Properties>
</file>