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A27BE">
      <w:pPr>
        <w:ind w:firstLine="562" w:firstLineChars="20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六年级语文期末复习专项练习设计（一）关联词</w:t>
      </w:r>
    </w:p>
    <w:p w14:paraId="6995D975">
      <w:pPr>
        <w:spacing w:line="32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一、积累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常见关联词 </w:t>
      </w:r>
    </w:p>
    <w:p w14:paraId="39BECC22"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1.并列关系：几个分句或者陈述相关的几件事情，或者陈述同一事物的几个方面。</w:t>
      </w:r>
    </w:p>
    <w:p w14:paraId="759EAE8E">
      <w:pPr>
        <w:spacing w:line="320" w:lineRule="exact"/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既……又……   一边……一边…… 不是……而是……  是……不是……</w:t>
      </w:r>
    </w:p>
    <w:p w14:paraId="323C7A76"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2.递进关系：后一分句所表达的意思比前一分句的语意更进一层，或者范围更广，或者程度更深，或者情况更甚。</w:t>
      </w:r>
    </w:p>
    <w:p w14:paraId="12E9C70F">
      <w:pPr>
        <w:spacing w:line="320" w:lineRule="exact"/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不但……而且……    不仅……还……   </w:t>
      </w:r>
    </w:p>
    <w:p w14:paraId="630C47BC"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3.选择关系：几个分句分别说出事情或几种情况不能同时并存，要从中选择一项。</w:t>
      </w:r>
    </w:p>
    <w:p w14:paraId="188C7DD9">
      <w:pPr>
        <w:spacing w:line="3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或者……或者……   是……还是……     要么……要么……</w:t>
      </w:r>
    </w:p>
    <w:p w14:paraId="09ECE83D">
      <w:pPr>
        <w:spacing w:line="3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与其……不如……   宁可……也不……   不是……就是……</w:t>
      </w:r>
    </w:p>
    <w:p w14:paraId="5681E1AE"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4.转折关系：后一分句不是顺着前一分句的意思说下去，而是转了一个弯，跟前一分句的意思相反，或对前一分句加以修改补充。</w:t>
      </w:r>
    </w:p>
    <w:p w14:paraId="428C8454">
      <w:pPr>
        <w:spacing w:line="3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虽然……但是(但、然而、却)……</w:t>
      </w:r>
    </w:p>
    <w:p w14:paraId="30B2EE5F"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5.因果关系：一个分句说明原因，另一个分句说明这个原因所产生的结果。这个结果可以是事实，也可以是说话人所做的论断。</w:t>
      </w:r>
    </w:p>
    <w:p w14:paraId="038CF022">
      <w:pPr>
        <w:spacing w:line="3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因为……所以……         既然……就……  </w:t>
      </w:r>
    </w:p>
    <w:p w14:paraId="7C7FB565">
      <w:pPr>
        <w:spacing w:line="3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之所以……是因为……     由于……因而(因此)……</w:t>
      </w:r>
    </w:p>
    <w:p w14:paraId="65AC0CAD"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6.假设关系：一个分句提出假设，另一个分句说明在这种假设下出现的结果。</w:t>
      </w:r>
    </w:p>
    <w:p w14:paraId="46ECC82C">
      <w:pPr>
        <w:spacing w:line="3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如果……就……           一旦……就……</w:t>
      </w:r>
    </w:p>
    <w:p w14:paraId="20398434">
      <w:pPr>
        <w:spacing w:line="3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即使……也……           就算(哪怕、纵然)……还(总、仍然)……</w:t>
      </w:r>
    </w:p>
    <w:p w14:paraId="3CC95F4A"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7.条件关系：一个分句提出条件，另一个分句说明在这种条件下产生的结果。</w:t>
      </w:r>
    </w:p>
    <w:p w14:paraId="0E0EEADD">
      <w:pPr>
        <w:spacing w:line="3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只有……才……        除非……才……</w:t>
      </w:r>
    </w:p>
    <w:p w14:paraId="1B9C3CED">
      <w:pPr>
        <w:spacing w:line="3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只要……就……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无论(不论、不管、任凭)……都(总、还、也)……</w:t>
      </w:r>
    </w:p>
    <w:p w14:paraId="6ACEDBA0"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8.承接关系：分句与分句之间在意思上往往是承接的，表示连续发生的动作或事情。</w:t>
      </w:r>
    </w:p>
    <w:p w14:paraId="6712AE41">
      <w:pPr>
        <w:spacing w:line="3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分句往往按时间先后顺序排列，一般不能调换次序。</w:t>
      </w:r>
    </w:p>
    <w:p w14:paraId="2676311B">
      <w:pPr>
        <w:spacing w:line="3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一……就……              ……又……</w:t>
      </w:r>
    </w:p>
    <w:p w14:paraId="7CDA4052">
      <w:pPr>
        <w:spacing w:line="3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……接着……              ……然后……</w:t>
      </w:r>
    </w:p>
    <w:p w14:paraId="286E749C">
      <w:pPr>
        <w:spacing w:line="3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……于是……              ……便……</w:t>
      </w:r>
    </w:p>
    <w:p w14:paraId="59A64E24">
      <w:pPr>
        <w:spacing w:line="32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0825E6F">
      <w:pPr>
        <w:numPr>
          <w:ilvl w:val="0"/>
          <w:numId w:val="0"/>
        </w:numPr>
        <w:spacing w:line="32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二、填写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合适的关联词</w:t>
      </w:r>
    </w:p>
    <w:p w14:paraId="29D9F96A">
      <w:pPr>
        <w:numPr>
          <w:ilvl w:val="0"/>
          <w:numId w:val="0"/>
        </w:numPr>
        <w:spacing w:line="32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句子练习：</w:t>
      </w:r>
    </w:p>
    <w:p w14:paraId="747C5E97"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1.(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)从明天开始努力，(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)从今天就做起。</w:t>
      </w:r>
    </w:p>
    <w:p w14:paraId="69468256"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.上海(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)是一个重要的工业基地，(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)是一个科学文化中心。</w:t>
      </w:r>
    </w:p>
    <w:p w14:paraId="4A950397"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.他口头(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)说得很好，(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)行动却做得很少。</w:t>
      </w:r>
    </w:p>
    <w:p w14:paraId="0050321A"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)风再大，(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)挡不住修路工人坚决完成任务的决心。</w:t>
      </w:r>
    </w:p>
    <w:p w14:paraId="3655FC8A"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.一滴水(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)很小很小，(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)无数滴水汇集起来，就可以形成江河湖海。</w:t>
      </w:r>
    </w:p>
    <w:p w14:paraId="1A9C382C"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 xml:space="preserve">.(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)你去，(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)他去，总得有一个人去。</w:t>
      </w:r>
    </w:p>
    <w:p w14:paraId="14F0897E"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 xml:space="preserve">.(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)遇到阴雨天见不到太阳，国旗(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)依然按日出时间在天安门广场升起。</w:t>
      </w:r>
    </w:p>
    <w:p w14:paraId="318FE784">
      <w:pPr>
        <w:spacing w:line="32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.鲁迅(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)爱惜自己的时间，(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)爱惜别人的时间。</w:t>
      </w:r>
    </w:p>
    <w:p w14:paraId="3701653C"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 xml:space="preserve">.(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)石块有多重，小草(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)要从下面钻出来。</w:t>
      </w:r>
    </w:p>
    <w:p w14:paraId="4173C229">
      <w:pPr>
        <w:spacing w:line="32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 xml:space="preserve">.我们(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)把轮船停在港口，(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)冒着狂风暴雨前进。</w:t>
      </w:r>
    </w:p>
    <w:p w14:paraId="19E4972D">
      <w:pPr>
        <w:spacing w:line="32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（二）片段练习：</w:t>
      </w:r>
    </w:p>
    <w:p w14:paraId="4BB8E700">
      <w:pPr>
        <w:spacing w:line="3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老师经常教育我们：“(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)你们现在还小，(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)再过十年、二十年，你们就是现代化建设的主力军。因此，你们(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)要好好学习，(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)要坚持锻炼身体，树立为人民服务的好思想。(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)这样，你们(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)能担当起建设祖国的重任。”</w:t>
      </w:r>
    </w:p>
    <w:p w14:paraId="7490C108"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F2A5699">
      <w:pPr>
        <w:spacing w:line="32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、用合适的关联词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连句子</w:t>
      </w:r>
    </w:p>
    <w:p w14:paraId="6E1A0EE6"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1.春天有绿茵茵的草地。有盛开的鲜花。</w:t>
      </w:r>
    </w:p>
    <w:p w14:paraId="77421D74"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bookmarkStart w:id="0" w:name="_Hlk184026302"/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</w:t>
      </w:r>
    </w:p>
    <w:bookmarkEnd w:id="0"/>
    <w:p w14:paraId="4550ABA4"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2.伟大的父亲没有灰心。他相信儿子一定活着。</w:t>
      </w:r>
    </w:p>
    <w:p w14:paraId="021186FE"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</w:t>
      </w:r>
    </w:p>
    <w:p w14:paraId="3E96BB45"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3.父亲新开辟的菜园被暴风雨冲得一干二净。父亲没有气馁。</w:t>
      </w:r>
    </w:p>
    <w:p w14:paraId="5B485202"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</w:t>
      </w:r>
    </w:p>
    <w:p w14:paraId="747192EE"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4.普通的农家没有新鲜的蔬菜。像婴儿断了奶。</w:t>
      </w:r>
    </w:p>
    <w:p w14:paraId="322684E9"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</w:t>
      </w:r>
    </w:p>
    <w:p w14:paraId="460588CA"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.我们可以阅读一些优秀的文学作品。我们可以选读一些名人传记。</w:t>
      </w:r>
    </w:p>
    <w:p w14:paraId="645C64EB"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</w:t>
      </w:r>
    </w:p>
    <w:p w14:paraId="2CC9AC2A"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.我们在生活中能将心比心。我们会对老人和孩子产生一份尊重和关爱。</w:t>
      </w:r>
    </w:p>
    <w:p w14:paraId="0F2146C7"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</w:t>
      </w:r>
    </w:p>
    <w:p w14:paraId="4A9DF85D"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</w:p>
    <w:p w14:paraId="72D50CB3">
      <w:pPr>
        <w:numPr>
          <w:ilvl w:val="0"/>
          <w:numId w:val="0"/>
        </w:numPr>
        <w:spacing w:line="32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四、用合适的关联词补充句子</w:t>
      </w:r>
    </w:p>
    <w:p w14:paraId="496E7A8F">
      <w:pPr>
        <w:numPr>
          <w:ilvl w:val="0"/>
          <w:numId w:val="1"/>
        </w:numPr>
        <w:spacing w:line="320" w:lineRule="exact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，不如一开始就把它努力做好。</w:t>
      </w:r>
    </w:p>
    <w:p w14:paraId="23CFC818">
      <w:pPr>
        <w:numPr>
          <w:ilvl w:val="0"/>
          <w:numId w:val="1"/>
        </w:numPr>
        <w:spacing w:line="320" w:lineRule="exact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，这个集体就是一个温暖的大家庭。</w:t>
      </w:r>
    </w:p>
    <w:p w14:paraId="5B92132E">
      <w:pPr>
        <w:numPr>
          <w:ilvl w:val="0"/>
          <w:numId w:val="0"/>
        </w:numPr>
        <w:spacing w:line="320" w:lineRule="exact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 w14:paraId="386DBAF4">
      <w:pPr>
        <w:numPr>
          <w:ilvl w:val="0"/>
          <w:numId w:val="2"/>
        </w:numPr>
        <w:spacing w:line="320" w:lineRule="exact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选择题</w:t>
      </w:r>
    </w:p>
    <w:p w14:paraId="28B9FA9D">
      <w:pPr>
        <w:numPr>
          <w:numId w:val="0"/>
        </w:numPr>
        <w:spacing w:line="320" w:lineRule="exact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下列句子中，关联词语使用不正确的一项是（    ）</w:t>
      </w:r>
    </w:p>
    <w:p w14:paraId="08A25411">
      <w:pPr>
        <w:numPr>
          <w:ilvl w:val="0"/>
          <w:numId w:val="3"/>
        </w:numPr>
        <w:spacing w:line="320" w:lineRule="exact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因为出于哪一种考虑，我认为所以是绝妙的。</w:t>
      </w:r>
    </w:p>
    <w:p w14:paraId="2B9DF11E">
      <w:pPr>
        <w:numPr>
          <w:ilvl w:val="0"/>
          <w:numId w:val="3"/>
        </w:numPr>
        <w:spacing w:line="320" w:lineRule="exact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困难面前，与其靠别人，不如靠自己。</w:t>
      </w:r>
    </w:p>
    <w:p w14:paraId="68AFE499">
      <w:pPr>
        <w:numPr>
          <w:ilvl w:val="0"/>
          <w:numId w:val="3"/>
        </w:numPr>
        <w:spacing w:line="320" w:lineRule="exact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即使困难再大，我们也不能临阵退缩。</w:t>
      </w:r>
    </w:p>
    <w:p w14:paraId="1F663A79">
      <w:pPr>
        <w:numPr>
          <w:ilvl w:val="0"/>
          <w:numId w:val="3"/>
        </w:numPr>
        <w:spacing w:line="320" w:lineRule="exact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为什么只有晚上睡觉才能长身体。</w:t>
      </w:r>
    </w:p>
    <w:p w14:paraId="60CA1532">
      <w:pPr>
        <w:numPr>
          <w:numId w:val="0"/>
        </w:numPr>
        <w:spacing w:line="320" w:lineRule="exact"/>
        <w:ind w:leftChars="0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选择正确的关联词填在线上，最恰当的一项是（    ）</w:t>
      </w:r>
    </w:p>
    <w:p w14:paraId="3E3D7DC0">
      <w:pPr>
        <w:numPr>
          <w:ilvl w:val="0"/>
          <w:numId w:val="0"/>
        </w:numPr>
        <w:spacing w:line="320" w:lineRule="exact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我不是英雄好汉，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谈不上有闯新路的大胆念头，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现实生活常告诉我，世上从来没有现成的路，唯有不息的探索者，他的脚下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有路。</w:t>
      </w:r>
    </w:p>
    <w:p w14:paraId="0B84D122">
      <w:pPr>
        <w:numPr>
          <w:ilvl w:val="0"/>
          <w:numId w:val="4"/>
        </w:numPr>
        <w:spacing w:line="320" w:lineRule="exact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因为  所以  如果  就        B.尽管  也  但是  才</w:t>
      </w:r>
    </w:p>
    <w:p w14:paraId="64C56002">
      <w:pPr>
        <w:numPr>
          <w:ilvl w:val="0"/>
          <w:numId w:val="0"/>
        </w:numPr>
        <w:spacing w:line="320" w:lineRule="exact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C.尽管  也  虽然  但是         D.不仅  而且  因为  所以</w:t>
      </w:r>
    </w:p>
    <w:p w14:paraId="6BE5413D">
      <w:pPr>
        <w:numPr>
          <w:ilvl w:val="0"/>
          <w:numId w:val="0"/>
        </w:numPr>
        <w:spacing w:line="320" w:lineRule="exact"/>
        <w:ind w:leftChars="0"/>
        <w:rPr>
          <w:rFonts w:hint="default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3A692595">
      <w:pPr>
        <w:numPr>
          <w:ilvl w:val="0"/>
          <w:numId w:val="0"/>
        </w:numPr>
        <w:spacing w:line="320" w:lineRule="exact"/>
        <w:ind w:leftChars="0"/>
        <w:rPr>
          <w:rFonts w:hint="default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0AEFE3B4">
      <w:pPr>
        <w:numPr>
          <w:ilvl w:val="0"/>
          <w:numId w:val="0"/>
        </w:numPr>
        <w:spacing w:line="320" w:lineRule="exact"/>
        <w:ind w:leftChars="0"/>
        <w:rPr>
          <w:rFonts w:hint="default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6DD9A87A">
      <w:pPr>
        <w:numPr>
          <w:ilvl w:val="0"/>
          <w:numId w:val="0"/>
        </w:numPr>
        <w:spacing w:line="320" w:lineRule="exact"/>
        <w:ind w:leftChars="0"/>
        <w:rPr>
          <w:rFonts w:hint="default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10FCE341">
      <w:pPr>
        <w:numPr>
          <w:ilvl w:val="0"/>
          <w:numId w:val="0"/>
        </w:numPr>
        <w:spacing w:line="320" w:lineRule="exact"/>
        <w:ind w:leftChars="0"/>
        <w:rPr>
          <w:rFonts w:hint="default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1B4F824E">
      <w:pPr>
        <w:numPr>
          <w:ilvl w:val="0"/>
          <w:numId w:val="0"/>
        </w:numPr>
        <w:spacing w:line="320" w:lineRule="exact"/>
        <w:ind w:leftChars="0"/>
        <w:rPr>
          <w:rFonts w:hint="default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38A80C2C">
      <w:pPr>
        <w:numPr>
          <w:ilvl w:val="0"/>
          <w:numId w:val="0"/>
        </w:numPr>
        <w:spacing w:line="320" w:lineRule="exact"/>
        <w:ind w:leftChars="0"/>
        <w:rPr>
          <w:rFonts w:hint="default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6A0389BE">
      <w:pP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设计意图：</w:t>
      </w:r>
    </w:p>
    <w:p w14:paraId="5B852215">
      <w:pPr>
        <w:ind w:firstLine="480" w:firstLineChars="200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u w:val="none"/>
          <w:lang w:val="en-US" w:eastAsia="zh-CN"/>
        </w:rPr>
        <w:t>新课标指出：语言运用是指学生在丰富的语言实践中，通过主动的积累、梳理和整合，初步具有良好的语感。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关联词是指在语句中起关联作用的词语，它们就像一座座桥梁，连接着不同的句子或段落，让文章更加流畅、有条理。如上的练习设计，旨在让学生在充分认识关联词的同时，首先，分类积累关联词，了解</w:t>
      </w:r>
      <w:bookmarkStart w:id="1" w:name="_GoBack"/>
      <w:bookmarkEnd w:id="1"/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不同关联词连接的句子之间的关系。其次，在具体的语言情境中，引导学生合理运用关联词，练习选用教材中、经典散文以及学生现实生活中常用的语言，需要学生读懂句子，厘清句子之间的关系，然后选用合适的关联词语完成填空。接着，让学生对关联词运用进行辨析，进一步巩固学生对关联词语运用的能力。五个类型的练习设计，实现从认知、积累、运用、评价的闭环，充分让学生巩固了运用关联词的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2A472"/>
    <w:multiLevelType w:val="singleLevel"/>
    <w:tmpl w:val="BDF2A472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C069BFB9"/>
    <w:multiLevelType w:val="singleLevel"/>
    <w:tmpl w:val="C069BFB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1E6BC3B"/>
    <w:multiLevelType w:val="singleLevel"/>
    <w:tmpl w:val="11E6BC3B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66205B74"/>
    <w:multiLevelType w:val="singleLevel"/>
    <w:tmpl w:val="66205B7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7F557A"/>
    <w:rsid w:val="007F557A"/>
    <w:rsid w:val="009047AC"/>
    <w:rsid w:val="00C47FA3"/>
    <w:rsid w:val="2184177D"/>
    <w:rsid w:val="2EEB3AD5"/>
    <w:rsid w:val="396C18F6"/>
    <w:rsid w:val="560F6E14"/>
    <w:rsid w:val="5B5C3A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1771</Words>
  <Characters>2189</Characters>
  <Lines>16</Lines>
  <Paragraphs>4</Paragraphs>
  <TotalTime>39</TotalTime>
  <ScaleCrop>false</ScaleCrop>
  <LinksUpToDate>false</LinksUpToDate>
  <CharactersWithSpaces>2590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2024-12-02T01:55:00Z</dcterms:created>
  <dc:creator>DCO-AL00</dc:creator>
  <cp:lastModifiedBy>百无一用是书生</cp:lastModifiedBy>
  <dcterms:modified xsi:type="dcterms:W3CDTF">2024-12-02T23:36:10Z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890f96f3747340cd9c51a77ab458208d_21</vt:lpwstr>
  </property>
  <property fmtid="{D5CDD505-2E9C-101B-9397-08002B2CF9AE}" pid="3" name="KSOProductBuildVer">
    <vt:lpwstr>2052-12.1.0.18912</vt:lpwstr>
  </property>
</Properties>
</file>