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5CB8" w14:textId="77777777" w:rsidR="00A662F4" w:rsidRDefault="00000000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29190281" w14:textId="77777777" w:rsidR="00A662F4" w:rsidRDefault="00000000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（2024.9—2027.6）</w:t>
      </w:r>
    </w:p>
    <w:p w14:paraId="2668D11D" w14:textId="77777777" w:rsidR="00A662F4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A662F4" w14:paraId="61B180D6" w14:textId="77777777">
        <w:trPr>
          <w:trHeight w:val="520"/>
        </w:trPr>
        <w:tc>
          <w:tcPr>
            <w:tcW w:w="2143" w:type="dxa"/>
            <w:vAlign w:val="center"/>
          </w:tcPr>
          <w:p w14:paraId="01207DE5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2CB21706" w14:textId="53367D11" w:rsidR="00A662F4" w:rsidRDefault="003417FD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高云</w:t>
            </w:r>
          </w:p>
        </w:tc>
        <w:tc>
          <w:tcPr>
            <w:tcW w:w="2144" w:type="dxa"/>
            <w:vAlign w:val="center"/>
          </w:tcPr>
          <w:p w14:paraId="049443C7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1B507024" w14:textId="2E53526B" w:rsidR="00A662F4" w:rsidRDefault="003417FD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A662F4" w14:paraId="15436CAA" w14:textId="77777777">
        <w:trPr>
          <w:trHeight w:val="520"/>
        </w:trPr>
        <w:tc>
          <w:tcPr>
            <w:tcW w:w="2143" w:type="dxa"/>
            <w:vAlign w:val="center"/>
          </w:tcPr>
          <w:p w14:paraId="223A3711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219E151F" w14:textId="4E94FA62" w:rsidR="00A662F4" w:rsidRDefault="003417F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144" w:type="dxa"/>
            <w:vAlign w:val="center"/>
          </w:tcPr>
          <w:p w14:paraId="7D032177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 w14:textId="005FFD4D" w:rsidR="00A662F4" w:rsidRDefault="003417F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2011.7</w:t>
            </w:r>
          </w:p>
        </w:tc>
      </w:tr>
      <w:tr w:rsidR="00A662F4" w14:paraId="5BE94BD7" w14:textId="77777777">
        <w:trPr>
          <w:trHeight w:val="520"/>
        </w:trPr>
        <w:tc>
          <w:tcPr>
            <w:tcW w:w="2143" w:type="dxa"/>
            <w:vAlign w:val="center"/>
          </w:tcPr>
          <w:p w14:paraId="510208DA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286701E8" w14:textId="7DA85769" w:rsidR="00A662F4" w:rsidRDefault="003417FD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2CC48E29" w14:textId="12C2B4B9" w:rsidR="00A662F4" w:rsidRDefault="003417F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中小学一级</w:t>
            </w:r>
          </w:p>
        </w:tc>
      </w:tr>
      <w:tr w:rsidR="00A662F4" w14:paraId="6C075B11" w14:textId="77777777">
        <w:trPr>
          <w:trHeight w:val="520"/>
        </w:trPr>
        <w:tc>
          <w:tcPr>
            <w:tcW w:w="2143" w:type="dxa"/>
            <w:vAlign w:val="center"/>
          </w:tcPr>
          <w:p w14:paraId="4BE62259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 w14:textId="00ECAB64" w:rsidR="00A662F4" w:rsidRDefault="003417F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2144" w:type="dxa"/>
            <w:vAlign w:val="center"/>
          </w:tcPr>
          <w:p w14:paraId="1EB1B8EC" w14:textId="77777777" w:rsidR="00A662F4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 w14:textId="518B28DA" w:rsidR="00A662F4" w:rsidRDefault="003417F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区教学能手</w:t>
            </w:r>
          </w:p>
        </w:tc>
      </w:tr>
    </w:tbl>
    <w:p w14:paraId="0DA66C1A" w14:textId="77777777" w:rsidR="00A662F4" w:rsidRDefault="0000000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4C87B391" w14:textId="77777777" w:rsidR="00A662F4" w:rsidRDefault="00000000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662F4" w14:paraId="72BBFB33" w14:textId="77777777">
        <w:tc>
          <w:tcPr>
            <w:tcW w:w="9747" w:type="dxa"/>
          </w:tcPr>
          <w:p w14:paraId="48C399C1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A662F4" w14:paraId="4FB08602" w14:textId="77777777">
        <w:tc>
          <w:tcPr>
            <w:tcW w:w="9747" w:type="dxa"/>
          </w:tcPr>
          <w:p w14:paraId="62E75EBE" w14:textId="4532E3CF" w:rsidR="00A662F4" w:rsidRDefault="003417FD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成长期</w:t>
            </w:r>
          </w:p>
        </w:tc>
      </w:tr>
      <w:tr w:rsidR="00A662F4" w14:paraId="6C0FA4CF" w14:textId="77777777">
        <w:tc>
          <w:tcPr>
            <w:tcW w:w="9747" w:type="dxa"/>
          </w:tcPr>
          <w:p w14:paraId="6BF9E8FB" w14:textId="77777777" w:rsidR="00A662F4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A662F4" w14:paraId="3A6464B8" w14:textId="77777777">
        <w:trPr>
          <w:trHeight w:val="567"/>
        </w:trPr>
        <w:tc>
          <w:tcPr>
            <w:tcW w:w="9747" w:type="dxa"/>
          </w:tcPr>
          <w:p w14:paraId="58D6D20E" w14:textId="638F80CD" w:rsidR="00A662F4" w:rsidRDefault="003417FD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好学有担当，上进有目标</w:t>
            </w:r>
          </w:p>
        </w:tc>
      </w:tr>
      <w:tr w:rsidR="00A662F4" w14:paraId="7AE9A642" w14:textId="77777777">
        <w:tc>
          <w:tcPr>
            <w:tcW w:w="9747" w:type="dxa"/>
          </w:tcPr>
          <w:p w14:paraId="0A1A01A3" w14:textId="77777777" w:rsidR="00A662F4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A662F4" w14:paraId="48EC38B1" w14:textId="77777777">
        <w:tc>
          <w:tcPr>
            <w:tcW w:w="9747" w:type="dxa"/>
          </w:tcPr>
          <w:p w14:paraId="7C1D02EC" w14:textId="3EC8CB19" w:rsidR="00A662F4" w:rsidRDefault="003417FD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课堂管理能力强；教学方法多样；学科知识扎实；信息技术应用强；跨学科融合能力强。</w:t>
            </w:r>
          </w:p>
        </w:tc>
      </w:tr>
      <w:tr w:rsidR="00A662F4" w14:paraId="6BD1C772" w14:textId="77777777">
        <w:tc>
          <w:tcPr>
            <w:tcW w:w="9747" w:type="dxa"/>
          </w:tcPr>
          <w:p w14:paraId="0989BB2F" w14:textId="77777777" w:rsidR="00A662F4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A662F4" w14:paraId="127326C2" w14:textId="77777777">
        <w:tc>
          <w:tcPr>
            <w:tcW w:w="9747" w:type="dxa"/>
          </w:tcPr>
          <w:p w14:paraId="14F65505" w14:textId="41899517" w:rsidR="00A662F4" w:rsidRDefault="003417FD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专业表达欠缺；理论知识欠缺</w:t>
            </w:r>
          </w:p>
        </w:tc>
      </w:tr>
      <w:tr w:rsidR="00A662F4" w14:paraId="569A2B26" w14:textId="77777777">
        <w:tc>
          <w:tcPr>
            <w:tcW w:w="9747" w:type="dxa"/>
          </w:tcPr>
          <w:p w14:paraId="517C14A7" w14:textId="77777777" w:rsidR="00A662F4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A662F4" w14:paraId="70698C9A" w14:textId="77777777">
        <w:tc>
          <w:tcPr>
            <w:tcW w:w="9747" w:type="dxa"/>
          </w:tcPr>
          <w:p w14:paraId="1EC74796" w14:textId="56B21538" w:rsidR="00A662F4" w:rsidRDefault="003417FD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个人学习能力和精力有限</w:t>
            </w:r>
          </w:p>
        </w:tc>
      </w:tr>
      <w:tr w:rsidR="00A662F4" w14:paraId="35E1DB24" w14:textId="77777777">
        <w:tc>
          <w:tcPr>
            <w:tcW w:w="9747" w:type="dxa"/>
          </w:tcPr>
          <w:p w14:paraId="59CF0DC0" w14:textId="77777777" w:rsidR="00A662F4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A662F4" w14:paraId="37F6D258" w14:textId="77777777">
        <w:tc>
          <w:tcPr>
            <w:tcW w:w="9747" w:type="dxa"/>
          </w:tcPr>
          <w:p w14:paraId="79750981" w14:textId="3E17CF07" w:rsidR="00A662F4" w:rsidRDefault="003417FD">
            <w:pPr>
              <w:spacing w:line="360" w:lineRule="exact"/>
              <w:ind w:firstLineChars="200" w:firstLine="4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</w:t>
            </w:r>
          </w:p>
          <w:p w14:paraId="2E843DFA" w14:textId="77777777" w:rsidR="00A662F4" w:rsidRDefault="00A662F4">
            <w:pPr>
              <w:spacing w:line="360" w:lineRule="exact"/>
              <w:ind w:firstLineChars="200" w:firstLine="489"/>
              <w:rPr>
                <w:b/>
                <w:sz w:val="24"/>
              </w:rPr>
            </w:pPr>
          </w:p>
        </w:tc>
      </w:tr>
      <w:tr w:rsidR="00A662F4" w14:paraId="16733F88" w14:textId="77777777">
        <w:tc>
          <w:tcPr>
            <w:tcW w:w="9747" w:type="dxa"/>
          </w:tcPr>
          <w:p w14:paraId="4143BB06" w14:textId="77777777" w:rsidR="00A662F4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A662F4" w14:paraId="06E23032" w14:textId="77777777">
        <w:trPr>
          <w:trHeight w:val="613"/>
        </w:trPr>
        <w:tc>
          <w:tcPr>
            <w:tcW w:w="9747" w:type="dxa"/>
          </w:tcPr>
          <w:p w14:paraId="4B8C9291" w14:textId="4FCA3FAF" w:rsidR="00A662F4" w:rsidRDefault="002615BC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每月一篇理论深入学习</w:t>
            </w:r>
          </w:p>
          <w:p w14:paraId="1D078D84" w14:textId="6148B86A" w:rsidR="002615BC" w:rsidRDefault="002615BC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每月一篇有质量的反思</w:t>
            </w:r>
          </w:p>
          <w:p w14:paraId="5A44AA40" w14:textId="4CE65B91" w:rsidR="002615BC" w:rsidRPr="002615BC" w:rsidRDefault="002615BC" w:rsidP="002615BC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2615BC">
              <w:rPr>
                <w:rFonts w:hint="eastAsia"/>
                <w:sz w:val="24"/>
              </w:rPr>
              <w:t>走出去学习优秀教师的课堂和讲座</w:t>
            </w:r>
          </w:p>
          <w:p w14:paraId="70B5DD20" w14:textId="6B593BFA" w:rsidR="002615BC" w:rsidRDefault="002615BC" w:rsidP="002615BC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2615BC">
              <w:rPr>
                <w:rFonts w:hint="eastAsia"/>
                <w:sz w:val="24"/>
              </w:rPr>
              <w:t>利用好网络资源帮助自身学习</w:t>
            </w:r>
          </w:p>
          <w:p w14:paraId="52D9152A" w14:textId="08E877F7" w:rsidR="002615BC" w:rsidRDefault="002615BC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主持区级课题</w:t>
            </w:r>
          </w:p>
          <w:p w14:paraId="4718B11F" w14:textId="083DCD64" w:rsidR="002615BC" w:rsidRDefault="002615BC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</w:p>
          <w:p w14:paraId="36D76E92" w14:textId="77777777" w:rsidR="00A662F4" w:rsidRDefault="00A662F4">
            <w:pPr>
              <w:spacing w:line="360" w:lineRule="exact"/>
              <w:rPr>
                <w:sz w:val="24"/>
              </w:rPr>
            </w:pPr>
          </w:p>
        </w:tc>
      </w:tr>
    </w:tbl>
    <w:p w14:paraId="17A0FF01" w14:textId="77777777" w:rsidR="00A662F4" w:rsidRDefault="00A662F4">
      <w:pPr>
        <w:spacing w:line="400" w:lineRule="exact"/>
        <w:rPr>
          <w:b/>
          <w:sz w:val="28"/>
          <w:szCs w:val="28"/>
        </w:rPr>
      </w:pPr>
    </w:p>
    <w:p w14:paraId="13EC3856" w14:textId="77777777" w:rsidR="00A662F4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A662F4" w14:paraId="4014C9E9" w14:textId="77777777">
        <w:trPr>
          <w:jc w:val="center"/>
        </w:trPr>
        <w:tc>
          <w:tcPr>
            <w:tcW w:w="9081" w:type="dxa"/>
            <w:gridSpan w:val="4"/>
          </w:tcPr>
          <w:p w14:paraId="60C5A268" w14:textId="7B56C4A2" w:rsidR="00A662F4" w:rsidRDefault="00000000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</w:t>
            </w:r>
            <w:r w:rsidR="002615BC"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</w:t>
            </w:r>
          </w:p>
          <w:p w14:paraId="718DDA8C" w14:textId="77777777" w:rsidR="00A662F4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60397A8B" w14:textId="77777777" w:rsidR="00A662F4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4F752D2C" w14:textId="77777777" w:rsidR="00A662F4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1E35FBCF" w14:textId="77777777" w:rsidR="00A662F4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A662F4" w14:paraId="05459F85" w14:textId="77777777">
        <w:trPr>
          <w:jc w:val="center"/>
        </w:trPr>
        <w:tc>
          <w:tcPr>
            <w:tcW w:w="9081" w:type="dxa"/>
            <w:gridSpan w:val="4"/>
          </w:tcPr>
          <w:p w14:paraId="27F1AEFF" w14:textId="77777777" w:rsidR="00A662F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请为你未来三年的发展目标设定至少三个可检测的指标：</w:t>
            </w:r>
          </w:p>
        </w:tc>
      </w:tr>
      <w:tr w:rsidR="00A662F4" w14:paraId="2DAA563D" w14:textId="77777777">
        <w:trPr>
          <w:jc w:val="center"/>
        </w:trPr>
        <w:tc>
          <w:tcPr>
            <w:tcW w:w="468" w:type="dxa"/>
          </w:tcPr>
          <w:p w14:paraId="3339DD51" w14:textId="77777777" w:rsidR="00A662F4" w:rsidRDefault="0000000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 w14:textId="77777777" w:rsidR="00A662F4" w:rsidRDefault="00000000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 w14:textId="77777777" w:rsidR="00A662F4" w:rsidRDefault="00000000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 w14:textId="77777777" w:rsidR="00A662F4" w:rsidRDefault="0000000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A662F4" w14:paraId="0A513ECB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7C9A8FC3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39F4106C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36B7E10D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 w14:textId="6AA518D4" w:rsidR="00A662F4" w:rsidRDefault="00B0003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提升上课能力</w:t>
            </w:r>
          </w:p>
        </w:tc>
        <w:tc>
          <w:tcPr>
            <w:tcW w:w="2700" w:type="dxa"/>
            <w:vAlign w:val="center"/>
          </w:tcPr>
          <w:p w14:paraId="40384D8D" w14:textId="71A09A16" w:rsidR="00774F68" w:rsidRDefault="00B0003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多读书</w:t>
            </w:r>
            <w:r w:rsidR="00774F68">
              <w:rPr>
                <w:rFonts w:hint="eastAsia"/>
                <w:sz w:val="24"/>
              </w:rPr>
              <w:t>品类不限</w:t>
            </w:r>
          </w:p>
          <w:p w14:paraId="17C358FB" w14:textId="29A2BEA6" w:rsidR="00A662F4" w:rsidRDefault="00774F68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修炼</w:t>
            </w:r>
            <w:r w:rsidR="00B00032">
              <w:rPr>
                <w:rFonts w:hint="eastAsia"/>
                <w:sz w:val="24"/>
              </w:rPr>
              <w:t>上课语言</w:t>
            </w:r>
          </w:p>
        </w:tc>
        <w:tc>
          <w:tcPr>
            <w:tcW w:w="3561" w:type="dxa"/>
            <w:vAlign w:val="center"/>
          </w:tcPr>
          <w:p w14:paraId="07238819" w14:textId="42D12FC8" w:rsidR="00A662F4" w:rsidRDefault="00B00032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区公开课一节</w:t>
            </w:r>
          </w:p>
        </w:tc>
      </w:tr>
      <w:tr w:rsidR="00A662F4" w14:paraId="685E52D2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2DFE67EC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54E89841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702B4EEA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 w14:textId="6501F887" w:rsidR="00A662F4" w:rsidRDefault="00774F68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提升专业表达能力</w:t>
            </w:r>
          </w:p>
        </w:tc>
        <w:tc>
          <w:tcPr>
            <w:tcW w:w="2700" w:type="dxa"/>
            <w:vAlign w:val="center"/>
          </w:tcPr>
          <w:p w14:paraId="2B7818A2" w14:textId="77777777" w:rsidR="00A662F4" w:rsidRDefault="00774F68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多读专业书籍</w:t>
            </w:r>
          </w:p>
          <w:p w14:paraId="6CAD932E" w14:textId="4A58B474" w:rsidR="00774F68" w:rsidRDefault="00774F68">
            <w:pPr>
              <w:spacing w:line="300" w:lineRule="exact"/>
              <w:rPr>
                <w:rFonts w:ascii="宋体" w:hAnsi="宋体" w:cs="宋体" w:hint="eastAsia"/>
                <w:color w:val="333333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多进行专业写作</w:t>
            </w:r>
          </w:p>
        </w:tc>
        <w:tc>
          <w:tcPr>
            <w:tcW w:w="3561" w:type="dxa"/>
          </w:tcPr>
          <w:p w14:paraId="4C3BB4AA" w14:textId="77777777" w:rsidR="00774F68" w:rsidRDefault="00774F68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5CC9BBB" w14:textId="77777777" w:rsidR="00774F68" w:rsidRDefault="00774F68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EDB4971" w14:textId="77777777" w:rsidR="00774F68" w:rsidRDefault="00774F68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693F793" w14:textId="77777777" w:rsidR="00774F68" w:rsidRDefault="00774F68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C2900FE" w14:textId="2D9D4CB1" w:rsidR="00A662F4" w:rsidRDefault="00774F68">
            <w:pPr>
              <w:tabs>
                <w:tab w:val="left" w:pos="1030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撰写论文一篇并获奖</w:t>
            </w:r>
          </w:p>
        </w:tc>
      </w:tr>
      <w:tr w:rsidR="00A662F4" w14:paraId="61231736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0232D0C2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2F2CF44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21130417" w14:textId="77777777" w:rsidR="00A662F4" w:rsidRDefault="000000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 w14:textId="4C8A2BEF" w:rsidR="00A662F4" w:rsidRDefault="00774F68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提升专业研究能力</w:t>
            </w:r>
          </w:p>
        </w:tc>
        <w:tc>
          <w:tcPr>
            <w:tcW w:w="2700" w:type="dxa"/>
            <w:vAlign w:val="center"/>
          </w:tcPr>
          <w:p w14:paraId="04FC60A5" w14:textId="77777777" w:rsidR="00774F68" w:rsidRDefault="00774F68" w:rsidP="00774F68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多读专业书籍</w:t>
            </w:r>
          </w:p>
          <w:p w14:paraId="002BA808" w14:textId="0C4E3808" w:rsidR="00A662F4" w:rsidRDefault="00774F68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学习优秀课题案例</w:t>
            </w:r>
          </w:p>
        </w:tc>
        <w:tc>
          <w:tcPr>
            <w:tcW w:w="3561" w:type="dxa"/>
            <w:vAlign w:val="center"/>
          </w:tcPr>
          <w:p w14:paraId="4D1CCF94" w14:textId="387D489D" w:rsidR="00A662F4" w:rsidRDefault="00774F68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主持课题并能成功结题</w:t>
            </w:r>
          </w:p>
        </w:tc>
      </w:tr>
    </w:tbl>
    <w:p w14:paraId="77796FF1" w14:textId="77777777" w:rsidR="00A662F4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2024.9-2027.6个人成长计划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662F4" w14:paraId="6DE19DC2" w14:textId="77777777">
        <w:tc>
          <w:tcPr>
            <w:tcW w:w="9747" w:type="dxa"/>
          </w:tcPr>
          <w:p w14:paraId="05253DA8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A662F4" w14:paraId="685D6995" w14:textId="77777777">
        <w:tc>
          <w:tcPr>
            <w:tcW w:w="9747" w:type="dxa"/>
          </w:tcPr>
          <w:p w14:paraId="7F021857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A662F4" w14:paraId="79790BD8" w14:textId="77777777">
        <w:trPr>
          <w:trHeight w:val="274"/>
        </w:trPr>
        <w:tc>
          <w:tcPr>
            <w:tcW w:w="9747" w:type="dxa"/>
          </w:tcPr>
          <w:p w14:paraId="39443AC0" w14:textId="77777777" w:rsidR="00774F68" w:rsidRDefault="00774F68" w:rsidP="00774F68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每月一</w:t>
            </w:r>
            <w:r>
              <w:rPr>
                <w:rFonts w:hint="eastAsia"/>
                <w:sz w:val="24"/>
              </w:rPr>
              <w:t>篇理论深入学习</w:t>
            </w:r>
          </w:p>
          <w:p w14:paraId="08AB76EF" w14:textId="77777777" w:rsidR="00774F68" w:rsidRDefault="00774F68" w:rsidP="00774F68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每月一篇有质量的反思</w:t>
            </w:r>
          </w:p>
          <w:p w14:paraId="34FE6333" w14:textId="77777777" w:rsidR="00774F68" w:rsidRPr="002615BC" w:rsidRDefault="00774F68" w:rsidP="00774F68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2615BC">
              <w:rPr>
                <w:rFonts w:hint="eastAsia"/>
                <w:sz w:val="24"/>
              </w:rPr>
              <w:t>走出去学习优秀教师的课堂和讲座</w:t>
            </w:r>
          </w:p>
          <w:p w14:paraId="1E307418" w14:textId="77777777" w:rsidR="00774F68" w:rsidRDefault="00774F68" w:rsidP="00774F68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2615BC">
              <w:rPr>
                <w:rFonts w:hint="eastAsia"/>
                <w:sz w:val="24"/>
              </w:rPr>
              <w:t>利用好网络资源帮助自身学习</w:t>
            </w:r>
          </w:p>
          <w:p w14:paraId="4D95A6A2" w14:textId="77777777" w:rsidR="00A662F4" w:rsidRDefault="00A662F4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A662F4" w14:paraId="35EC513D" w14:textId="77777777">
        <w:tc>
          <w:tcPr>
            <w:tcW w:w="9747" w:type="dxa"/>
          </w:tcPr>
          <w:p w14:paraId="70759833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A662F4" w14:paraId="106C4DE0" w14:textId="77777777">
        <w:tc>
          <w:tcPr>
            <w:tcW w:w="9747" w:type="dxa"/>
          </w:tcPr>
          <w:p w14:paraId="3BFDE7E0" w14:textId="0AEC1DF5" w:rsidR="00B75352" w:rsidRDefault="00B75352">
            <w:pPr>
              <w:spacing w:line="300" w:lineRule="exact"/>
              <w:ind w:firstLineChars="200" w:firstLine="48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积极参与数学课题研究和实践</w:t>
            </w:r>
          </w:p>
          <w:p w14:paraId="6F65AEE2" w14:textId="366AD86F" w:rsidR="00A662F4" w:rsidRDefault="00774F68">
            <w:pPr>
              <w:spacing w:line="300" w:lineRule="exact"/>
              <w:ind w:firstLineChars="200" w:firstLine="48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主持道德与法治课题</w:t>
            </w:r>
          </w:p>
          <w:p w14:paraId="744C2288" w14:textId="77777777" w:rsidR="00A662F4" w:rsidRDefault="00A662F4">
            <w:pPr>
              <w:spacing w:line="300" w:lineRule="exact"/>
              <w:ind w:firstLineChars="200" w:firstLine="489"/>
              <w:rPr>
                <w:b/>
                <w:sz w:val="24"/>
              </w:rPr>
            </w:pPr>
          </w:p>
        </w:tc>
      </w:tr>
      <w:tr w:rsidR="00A662F4" w14:paraId="2C70F67B" w14:textId="77777777">
        <w:tc>
          <w:tcPr>
            <w:tcW w:w="9747" w:type="dxa"/>
          </w:tcPr>
          <w:p w14:paraId="0CA3A806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A662F4" w14:paraId="4C9C4B87" w14:textId="77777777">
        <w:trPr>
          <w:trHeight w:val="993"/>
        </w:trPr>
        <w:tc>
          <w:tcPr>
            <w:tcW w:w="9747" w:type="dxa"/>
          </w:tcPr>
          <w:p w14:paraId="0162361D" w14:textId="5F2ACA96" w:rsidR="00A662F4" w:rsidRDefault="00774F68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团队有</w:t>
            </w:r>
            <w:r>
              <w:rPr>
                <w:rFonts w:hint="eastAsia"/>
                <w:sz w:val="24"/>
              </w:rPr>
              <w:t>1-2</w:t>
            </w:r>
            <w:r>
              <w:rPr>
                <w:rFonts w:hint="eastAsia"/>
                <w:sz w:val="24"/>
              </w:rPr>
              <w:t>人由道德与法治学科进入五级梯队</w:t>
            </w:r>
          </w:p>
          <w:p w14:paraId="69B9FABB" w14:textId="77777777" w:rsidR="00A662F4" w:rsidRDefault="00A662F4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136F293A" w14:textId="77777777" w:rsidR="00A662F4" w:rsidRDefault="00A662F4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A662F4" w14:paraId="45D3026C" w14:textId="77777777">
        <w:tc>
          <w:tcPr>
            <w:tcW w:w="9747" w:type="dxa"/>
          </w:tcPr>
          <w:p w14:paraId="614DBFD6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A662F4" w14:paraId="6EBE3132" w14:textId="77777777">
        <w:trPr>
          <w:trHeight w:val="828"/>
        </w:trPr>
        <w:tc>
          <w:tcPr>
            <w:tcW w:w="9747" w:type="dxa"/>
          </w:tcPr>
          <w:p w14:paraId="320B70E0" w14:textId="7BF61358" w:rsidR="00A662F4" w:rsidRPr="00B75352" w:rsidRDefault="00B75352" w:rsidP="00B75352">
            <w:pPr>
              <w:pStyle w:val="a8"/>
              <w:widowControl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Arial" w:hAnsi="Arial" w:cs="Arial"/>
                <w:color w:val="323232"/>
                <w:kern w:val="0"/>
              </w:rPr>
            </w:pPr>
            <w:r w:rsidRPr="00B75352">
              <w:rPr>
                <w:rFonts w:ascii="Arial" w:hAnsi="Arial" w:cs="Arial" w:hint="eastAsia"/>
                <w:color w:val="323232"/>
                <w:kern w:val="0"/>
              </w:rPr>
              <w:t>按计划做好道德与法治学科城乡牵手活动</w:t>
            </w:r>
          </w:p>
          <w:p w14:paraId="69E39BD9" w14:textId="77777777" w:rsidR="00B75352" w:rsidRDefault="00B75352" w:rsidP="00B75352">
            <w:pPr>
              <w:pStyle w:val="a8"/>
              <w:widowControl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ascii="Arial" w:hAnsi="Arial" w:cs="Arial" w:hint="eastAsia"/>
                <w:color w:val="323232"/>
                <w:kern w:val="0"/>
              </w:rPr>
              <w:t>积极落实数学学科的各项任务</w:t>
            </w:r>
          </w:p>
          <w:p w14:paraId="761B7C36" w14:textId="2BDE8DFC" w:rsidR="00B75352" w:rsidRPr="00B75352" w:rsidRDefault="00B75352" w:rsidP="00B75352">
            <w:pPr>
              <w:pStyle w:val="a8"/>
              <w:widowControl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  <w:r>
              <w:rPr>
                <w:rFonts w:ascii="Arial" w:hAnsi="Arial" w:cs="Arial" w:hint="eastAsia"/>
                <w:color w:val="323232"/>
                <w:kern w:val="0"/>
              </w:rPr>
              <w:t>常态化学习和提升（见上）</w:t>
            </w:r>
          </w:p>
        </w:tc>
      </w:tr>
      <w:tr w:rsidR="00A662F4" w14:paraId="0062890A" w14:textId="77777777">
        <w:tc>
          <w:tcPr>
            <w:tcW w:w="9747" w:type="dxa"/>
          </w:tcPr>
          <w:p w14:paraId="7A83DCA9" w14:textId="77777777" w:rsidR="00A662F4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A662F4" w14:paraId="43F697EC" w14:textId="77777777">
        <w:trPr>
          <w:trHeight w:val="1700"/>
        </w:trPr>
        <w:tc>
          <w:tcPr>
            <w:tcW w:w="9747" w:type="dxa"/>
          </w:tcPr>
          <w:p w14:paraId="79F01A30" w14:textId="77777777" w:rsidR="00A662F4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 w14:textId="77777777" w:rsidR="00A662F4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3084EF80" w14:textId="77777777" w:rsidR="00A662F4" w:rsidRDefault="0000000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E6DF87B" w14:textId="77777777" w:rsidR="00A662F4" w:rsidRDefault="00000000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662F4" w14:paraId="1310C930" w14:textId="77777777">
        <w:trPr>
          <w:trHeight w:val="1215"/>
        </w:trPr>
        <w:tc>
          <w:tcPr>
            <w:tcW w:w="9747" w:type="dxa"/>
          </w:tcPr>
          <w:p w14:paraId="372A0765" w14:textId="77777777" w:rsidR="00A662F4" w:rsidRDefault="00A662F4">
            <w:pPr>
              <w:spacing w:line="400" w:lineRule="exact"/>
              <w:rPr>
                <w:sz w:val="24"/>
              </w:rPr>
            </w:pPr>
          </w:p>
          <w:p w14:paraId="3184349B" w14:textId="77777777" w:rsidR="00A662F4" w:rsidRDefault="00000000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47E7D655" w14:textId="77777777" w:rsidR="00A662F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78BC899" w14:textId="77777777" w:rsidR="00A662F4" w:rsidRDefault="00A662F4">
      <w:pPr>
        <w:spacing w:line="400" w:lineRule="exact"/>
        <w:rPr>
          <w:sz w:val="24"/>
        </w:rPr>
      </w:pPr>
    </w:p>
    <w:sectPr w:rsidR="00A662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3095C"/>
    <w:multiLevelType w:val="multilevel"/>
    <w:tmpl w:val="42630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832B46"/>
    <w:multiLevelType w:val="hybridMultilevel"/>
    <w:tmpl w:val="059ED0B4"/>
    <w:lvl w:ilvl="0" w:tplc="806635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585914863">
    <w:abstractNumId w:val="0"/>
  </w:num>
  <w:num w:numId="2" w16cid:durableId="137796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3DF"/>
    <w:rsid w:val="F7FF6D57"/>
    <w:rsid w:val="FAB78178"/>
    <w:rsid w:val="FB2EFF8E"/>
    <w:rsid w:val="FFCF40C3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615BC"/>
    <w:rsid w:val="002703DF"/>
    <w:rsid w:val="002C0C53"/>
    <w:rsid w:val="002E754B"/>
    <w:rsid w:val="00304AC7"/>
    <w:rsid w:val="00305307"/>
    <w:rsid w:val="003417FD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74F68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A5929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662F4"/>
    <w:rsid w:val="00A73198"/>
    <w:rsid w:val="00AB6B81"/>
    <w:rsid w:val="00AC0A95"/>
    <w:rsid w:val="00AC6C41"/>
    <w:rsid w:val="00AD699B"/>
    <w:rsid w:val="00AE1007"/>
    <w:rsid w:val="00AE2FE0"/>
    <w:rsid w:val="00B00032"/>
    <w:rsid w:val="00B37BFE"/>
    <w:rsid w:val="00B75352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FD43EC3"/>
  <w15:docId w15:val="{B22AD393-FF6B-7247-9215-004EDF8D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B75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64069</cp:lastModifiedBy>
  <cp:revision>66</cp:revision>
  <cp:lastPrinted>2018-09-19T12:22:00Z</cp:lastPrinted>
  <dcterms:created xsi:type="dcterms:W3CDTF">2017-07-24T21:00:00Z</dcterms:created>
  <dcterms:modified xsi:type="dcterms:W3CDTF">2024-12-12T05:17:00Z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6E628943053F45368BEEE3901979D922</vt:lpwstr>
  </property>
</Properties>
</file>