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薛家实验小学教师专业成长规划书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.9—202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徐曼虹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现阶段我处在专业发展的成长期</w:t>
            </w:r>
          </w:p>
          <w:p>
            <w:pPr>
              <w:spacing w:line="360" w:lineRule="exact"/>
              <w:ind w:firstLine="360" w:firstLineChars="150"/>
              <w:rPr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性格开朗乐观,有上进心.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专业基础扎实,并且有一定的教学经验.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由于工作了十几年,所以有时工作中感觉有所懈怠,还需继续努力.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主观：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自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我时间把控能力不够好.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客观：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工作和家庭太忙,让自己无暇顾及个人专业成长.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6.在专业发展上需要学校提供的支持和帮助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给给外出学习的机会,多学习,多长见识,拓宽视野.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1.认真钻研课堂,提高教学质量.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2.认真进行课题研究,提高学术能力.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3.认真对待每一个学生,使学生真正做到亲其师信其道.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高级教师                              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发表一篇论文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努力进行教科研研究,撰写论文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写论文并发表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发表一篇论文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努力进行教科研研究,撰写论文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写论文并发表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争取交流备战高级</w:t>
            </w:r>
            <w:bookmarkStart w:id="0" w:name="_GoBack"/>
            <w:bookmarkEnd w:id="0"/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努力钻研课堂教学,提高教学质量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争取开设区市级公开课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2021.9-2022.6个人成长计划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每学期争取读至少两本教育教学类书籍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课堂教学方面研究如何能够提高课堂效率.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1.努力进行高效课堂研究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2.努力进行教科研研究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3.争取做到每年发表一篇论文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kYWMzYjkyMGQ0YTg0MTliZDA3ZDE0YTg5MDRjZjYifQ=="/>
  </w:docVars>
  <w:rsids>
    <w:rsidRoot w:val="002703DF"/>
    <w:rsid w:val="00011720"/>
    <w:rsid w:val="000D37EE"/>
    <w:rsid w:val="001413EE"/>
    <w:rsid w:val="0015517B"/>
    <w:rsid w:val="00177C97"/>
    <w:rsid w:val="001B08CA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3C6460"/>
    <w:rsid w:val="004078B1"/>
    <w:rsid w:val="00415767"/>
    <w:rsid w:val="0046669E"/>
    <w:rsid w:val="004A11A9"/>
    <w:rsid w:val="004D0DDF"/>
    <w:rsid w:val="00501B11"/>
    <w:rsid w:val="005241D3"/>
    <w:rsid w:val="00530E36"/>
    <w:rsid w:val="00566D09"/>
    <w:rsid w:val="005727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7C21F1"/>
    <w:rsid w:val="00801A01"/>
    <w:rsid w:val="00823D18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A5107"/>
    <w:rsid w:val="009F52BC"/>
    <w:rsid w:val="00A22538"/>
    <w:rsid w:val="00A24808"/>
    <w:rsid w:val="00A41127"/>
    <w:rsid w:val="00A5076B"/>
    <w:rsid w:val="00A73198"/>
    <w:rsid w:val="00AB6B81"/>
    <w:rsid w:val="00AC0A95"/>
    <w:rsid w:val="00AC2DCF"/>
    <w:rsid w:val="00AC6C41"/>
    <w:rsid w:val="00AD699B"/>
    <w:rsid w:val="00AE1007"/>
    <w:rsid w:val="00AE2FE0"/>
    <w:rsid w:val="00B164E8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55118"/>
    <w:rsid w:val="00E6466D"/>
    <w:rsid w:val="00F06B85"/>
    <w:rsid w:val="00F436F9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8B4139A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5925BA3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194</Words>
  <Characters>1109</Characters>
  <Lines>9</Lines>
  <Paragraphs>2</Paragraphs>
  <TotalTime>24</TotalTime>
  <ScaleCrop>false</ScaleCrop>
  <LinksUpToDate>false</LinksUpToDate>
  <CharactersWithSpaces>1301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2021-11-01T13:24:00Z</dcterms:created>
  <dc:creator>walkinnet</dc:creator>
  <cp:lastModifiedBy>123</cp:lastModifiedBy>
  <cp:lastPrinted>2018-09-19T04:22:00Z</cp:lastPrinted>
  <dcterms:modified xsi:type="dcterms:W3CDTF">2024-12-12T07:46:52Z</dcterms:modified>
  <dc:title>常州市实验小学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6E628943053F45368BEEE3901979D922</vt:lpwstr>
  </property>
</Properties>
</file>