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27" w:lineRule="atLeast"/>
        <w:jc w:val="center"/>
        <w:rPr>
          <w:rFonts w:ascii="宋体" w:hAnsi="宋体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4"/>
          <w:szCs w:val="21"/>
        </w:rPr>
        <w:t>薛家中心小学</w:t>
      </w:r>
      <w:r>
        <w:rPr>
          <w:rFonts w:hint="eastAsia"/>
          <w:sz w:val="32"/>
          <w:szCs w:val="32"/>
        </w:rPr>
        <w:t>乡村少年宫</w:t>
      </w: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>学生学习情况汇总表</w:t>
      </w:r>
    </w:p>
    <w:p>
      <w:pPr>
        <w:shd w:val="solid" w:color="FFFFFF" w:fill="auto"/>
        <w:autoSpaceDN w:val="0"/>
        <w:spacing w:line="27" w:lineRule="atLeast"/>
        <w:jc w:val="left"/>
        <w:rPr>
          <w:rFonts w:ascii="宋体" w:hAnsi="宋体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>课程名称：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 国画   （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  <w:lang w:val="en-US" w:eastAsia="zh-CN"/>
        </w:rPr>
        <w:t>寒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假）            </w:t>
      </w: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 xml:space="preserve">      任课教师：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刘露娟            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951"/>
        <w:gridCol w:w="1391"/>
        <w:gridCol w:w="1113"/>
        <w:gridCol w:w="1113"/>
        <w:gridCol w:w="1139"/>
        <w:gridCol w:w="1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出勤</w:t>
            </w:r>
          </w:p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次数</w:t>
            </w: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Verdana"/>
                <w:color w:val="000000"/>
                <w:sz w:val="24"/>
              </w:rPr>
              <w:t>平时表现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Verdana"/>
                <w:color w:val="000000"/>
                <w:sz w:val="24"/>
              </w:rPr>
              <w:t>期末考核</w:t>
            </w:r>
          </w:p>
        </w:tc>
        <w:tc>
          <w:tcPr>
            <w:tcW w:w="6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7" w:lineRule="atLeast"/>
              <w:jc w:val="left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葛欣妍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五（1）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景妍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3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五（1）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王文超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4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五（1）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张一哲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五（1）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彭菁珊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6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五（1）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王慧怡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7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五（2）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张蕊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五（2）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陈语晗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五（2）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包涵蕾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五(4)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周庭羽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五(4)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沈梓萱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五(4)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孙清妍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傅予涵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张露兮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秦思佳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房若君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7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贾凌萱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苏嘉彤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苏嘉灿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黄安淇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21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11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陈玥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22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11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李笑嫣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23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12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王茜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24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12</w:t>
            </w:r>
            <w:r>
              <w:rPr>
                <w:rStyle w:val="8"/>
                <w:lang w:val="en-US" w:eastAsia="zh-CN" w:bidi="ar"/>
              </w:rPr>
              <w:t>）</w:t>
            </w:r>
            <w:bookmarkStart w:id="1" w:name="_GoBack"/>
            <w:bookmarkEnd w:id="1"/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丁丁丁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bookmarkStart w:id="0" w:name="OLE_LINK1" w:colFirst="3" w:colLast="6"/>
            <w:r>
              <w:rPr>
                <w:rFonts w:hint="eastAsia"/>
                <w:color w:val="000000"/>
                <w:sz w:val="24"/>
              </w:rPr>
              <w:t>25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五（</w:t>
            </w:r>
            <w:r>
              <w:rPr>
                <w:rStyle w:val="9"/>
                <w:rFonts w:eastAsia="宋体"/>
                <w:lang w:val="en-US" w:eastAsia="zh-CN" w:bidi="ar"/>
              </w:rPr>
              <w:t>13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王可昕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吴思宸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eastAsia" w:ascii="Verdana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eastAsia" w:ascii="Verdana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eastAsia" w:ascii="Verdana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NjhhNDM0MDRmZTRmNTRjYWUxMTA0NTc1NzI0OWYifQ=="/>
  </w:docVars>
  <w:rsids>
    <w:rsidRoot w:val="00281122"/>
    <w:rsid w:val="000865A4"/>
    <w:rsid w:val="000E6666"/>
    <w:rsid w:val="00281122"/>
    <w:rsid w:val="004A43A9"/>
    <w:rsid w:val="004D3C6B"/>
    <w:rsid w:val="00625592"/>
    <w:rsid w:val="00677CC9"/>
    <w:rsid w:val="0069795A"/>
    <w:rsid w:val="00763ED2"/>
    <w:rsid w:val="0078136D"/>
    <w:rsid w:val="009E60B6"/>
    <w:rsid w:val="00B46C8E"/>
    <w:rsid w:val="00E732B3"/>
    <w:rsid w:val="00EB53A1"/>
    <w:rsid w:val="00EE2A3A"/>
    <w:rsid w:val="0D6B535D"/>
    <w:rsid w:val="1CC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5"/>
    <w:autoRedefine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2019-01-07T01:10:00Z</dcterms:created>
  <dc:creator>Windows 用户</dc:creator>
  <cp:lastModifiedBy>PC</cp:lastModifiedBy>
  <dcterms:modified xsi:type="dcterms:W3CDTF">2024-12-13T05:19:41Z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1D677A58DC294BFCBC7916B940F5FFA1_12</vt:lpwstr>
  </property>
</Properties>
</file>