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80479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隶书" w:eastAsia="隶书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隶书" w:eastAsia="隶书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i w:val="0"/>
          <w:caps w:val="0"/>
          <w:spacing w:val="0"/>
          <w:w w:val="100"/>
          <w:sz w:val="44"/>
          <w:szCs w:val="44"/>
        </w:rPr>
        <w:t>成长规划书</w:t>
      </w:r>
    </w:p>
    <w:p w14:paraId="6810254F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隶书" w:eastAsia="隶书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隶书" w:eastAsia="隶书"/>
          <w:b/>
          <w:i w:val="0"/>
          <w:caps w:val="0"/>
          <w:spacing w:val="0"/>
          <w:w w:val="100"/>
          <w:sz w:val="28"/>
          <w:szCs w:val="28"/>
        </w:rPr>
        <w:t>（20</w:t>
      </w:r>
      <w:r>
        <w:rPr>
          <w:rFonts w:hint="eastAsia" w:ascii="隶书" w:eastAsia="隶书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i w:val="0"/>
          <w:caps w:val="0"/>
          <w:spacing w:val="0"/>
          <w:w w:val="100"/>
          <w:sz w:val="28"/>
          <w:szCs w:val="28"/>
        </w:rPr>
        <w:t>—202</w:t>
      </w:r>
      <w:r>
        <w:rPr>
          <w:rFonts w:hint="eastAsia" w:ascii="隶书" w:eastAsia="隶书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i w:val="0"/>
          <w:caps w:val="0"/>
          <w:spacing w:val="0"/>
          <w:w w:val="100"/>
          <w:sz w:val="28"/>
          <w:szCs w:val="28"/>
        </w:rPr>
        <w:t>.6）</w:t>
      </w:r>
    </w:p>
    <w:p w14:paraId="7A1CCABC"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D57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643335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0450A0A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张菊平</w:t>
            </w:r>
          </w:p>
        </w:tc>
        <w:tc>
          <w:tcPr>
            <w:tcW w:w="2144" w:type="dxa"/>
            <w:vAlign w:val="center"/>
          </w:tcPr>
          <w:p w14:paraId="77B0ACD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3084327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男</w:t>
            </w:r>
          </w:p>
        </w:tc>
      </w:tr>
      <w:tr w14:paraId="7569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F315B7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1C2F6AA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42</w:t>
            </w:r>
          </w:p>
        </w:tc>
        <w:tc>
          <w:tcPr>
            <w:tcW w:w="2144" w:type="dxa"/>
            <w:vAlign w:val="center"/>
          </w:tcPr>
          <w:p w14:paraId="1DC6F1D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5D1A6B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2004.8</w:t>
            </w:r>
          </w:p>
        </w:tc>
      </w:tr>
      <w:tr w14:paraId="724F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91499A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7551835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39995F4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15F7B26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中小学一级</w:t>
            </w:r>
          </w:p>
        </w:tc>
      </w:tr>
      <w:tr w14:paraId="7502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B37E09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5172C0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2BE04A5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0C4007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区学科带头人</w:t>
            </w:r>
          </w:p>
        </w:tc>
      </w:tr>
    </w:tbl>
    <w:p w14:paraId="1F18F144">
      <w:pPr>
        <w:snapToGrid/>
        <w:spacing w:before="0" w:beforeAutospacing="0" w:after="0" w:afterAutospacing="0" w:line="400" w:lineRule="exact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lang w:val="en-US" w:eastAsia="zh-CN"/>
        </w:rPr>
        <w:t>自我</w:t>
      </w:r>
      <w:r>
        <w:rPr>
          <w:rFonts w:hint="eastAsia"/>
          <w:b/>
          <w:i w:val="0"/>
          <w:caps w:val="0"/>
          <w:spacing w:val="0"/>
          <w:w w:val="100"/>
          <w:sz w:val="24"/>
        </w:rPr>
        <w:t>分析</w:t>
      </w:r>
    </w:p>
    <w:p w14:paraId="0C22D7F6">
      <w:pPr>
        <w:snapToGrid/>
        <w:spacing w:before="0" w:beforeAutospacing="0" w:after="0" w:afterAutospacing="0" w:line="4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-12"/>
          <w:w w:val="100"/>
          <w:sz w:val="21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516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B0B03D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1．所处的专业发展阶段：适应期、成长期、成熟期</w:t>
            </w:r>
          </w:p>
        </w:tc>
      </w:tr>
      <w:tr w14:paraId="2E11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5FC747F"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</w:p>
          <w:p w14:paraId="76FE9218"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成熟期</w:t>
            </w:r>
          </w:p>
          <w:p w14:paraId="1AF3C938"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 w14:paraId="2F7304B5">
            <w:pPr>
              <w:snapToGrid/>
              <w:spacing w:before="0" w:beforeAutospacing="0" w:after="0" w:afterAutospacing="0" w:line="360" w:lineRule="exact"/>
              <w:ind w:firstLine="360" w:firstLineChars="1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2D8B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5D87D8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2.自己的特点和倾向</w:t>
            </w:r>
          </w:p>
        </w:tc>
      </w:tr>
      <w:tr w14:paraId="5CB8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9029A53"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个人特点：教学扎实高效，善于观察和辅导学生的表演。</w:t>
            </w:r>
          </w:p>
          <w:p w14:paraId="1295251A"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个人倾向：课堂教学游刃有余，教学成绩稳中有进。</w:t>
            </w:r>
          </w:p>
          <w:p w14:paraId="3EF98196"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 w14:paraId="4A25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C113C5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3.专业发展的优势分析</w:t>
            </w:r>
          </w:p>
        </w:tc>
      </w:tr>
      <w:tr w14:paraId="2E95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B5204A">
            <w:pPr>
              <w:widowControl/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本人在课堂教学实践上有自己的特色，扎实、灵动、高效，曾多次参加过基本功的比赛并获奖，也参加过骨干班和培育室的各类培训，积累了一定的学科专业素养。近年来，本人承担了三节区级公开课，做过两次区级讲座，积极撰写论文并有多篇论文发表或获奖。现正主持市级备案课题，正在研究中。</w:t>
            </w:r>
          </w:p>
        </w:tc>
      </w:tr>
      <w:tr w14:paraId="4B49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54F84AE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4.专业发展的劣势分析</w:t>
            </w:r>
          </w:p>
        </w:tc>
      </w:tr>
      <w:tr w14:paraId="4B65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9A42627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课堂：课堂教学不能做到“常教常新”。</w:t>
            </w:r>
          </w:p>
          <w:p w14:paraId="5EA3FC3C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napToGrid/>
              <w:spacing w:before="0" w:beforeAutospacing="0" w:after="0" w:afterAutospacing="0" w:line="360" w:lineRule="exact"/>
              <w:ind w:firstLine="480" w:firstLineChars="200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教科研：虽有论文发表，但是缺少核心期刊的论文发表。</w:t>
            </w:r>
          </w:p>
          <w:p w14:paraId="1C5FFBB5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52EB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B14C830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5.影响专业发展的主客观因素</w:t>
            </w:r>
          </w:p>
        </w:tc>
      </w:tr>
      <w:tr w14:paraId="415E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CF063FE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主观：</w:t>
            </w:r>
          </w:p>
          <w:p w14:paraId="5A5FCB03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1.本人长期担任毕业班的教学，对教材了然于心，所以有时在教法学法的研究上缺乏深刻学习与思考，导致不能做到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“常教常新”。</w:t>
            </w:r>
          </w:p>
          <w:p w14:paraId="1137B23C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2.本人在课外阅读和教学反思上没能下足功夫，导致自己论文水平有限。</w:t>
            </w:r>
          </w:p>
          <w:p w14:paraId="59D4D861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客观：</w:t>
            </w:r>
          </w:p>
          <w:p w14:paraId="42813126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default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长期六年级的教学压力和任务繁重，以及行政工作的繁忙，导致我们平时研究的时间大大减少，精力也有限。</w:t>
            </w:r>
          </w:p>
          <w:p w14:paraId="6EC2E95B"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 w14:paraId="0735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7289F71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6.在专业发展上需要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提供的支持和帮助</w:t>
            </w:r>
          </w:p>
        </w:tc>
      </w:tr>
      <w:tr w14:paraId="1445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747" w:type="dxa"/>
          </w:tcPr>
          <w:p w14:paraId="3235616C"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希望有机会申报一节市级公开课或者讲座；</w:t>
            </w:r>
          </w:p>
          <w:p w14:paraId="57C42E35"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请常州市教研员黄小燕来校指导我校课题组活动和课堂；</w:t>
            </w:r>
            <w:bookmarkStart w:id="0" w:name="_GoBack"/>
            <w:bookmarkEnd w:id="0"/>
          </w:p>
        </w:tc>
      </w:tr>
      <w:tr w14:paraId="356C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9C7EE17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7.我的具体成长措施</w:t>
            </w:r>
          </w:p>
        </w:tc>
      </w:tr>
      <w:tr w14:paraId="0151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154BF55F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充分利用教研组的资源，不断学习，扎实素养。</w:t>
            </w:r>
          </w:p>
          <w:p w14:paraId="4E7A9820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充分利用业余时间，虔心阅读，笔辍不断。</w:t>
            </w:r>
          </w:p>
          <w:p w14:paraId="16A8793A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认真上好每一节常态课和公开课，研究课堂和学生。</w:t>
            </w:r>
          </w:p>
          <w:p w14:paraId="143176B3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积极参与市级课题的研究，做好课题组规划。</w:t>
            </w:r>
          </w:p>
          <w:p w14:paraId="2C72047F">
            <w:pPr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 w14:paraId="73C6D699">
      <w:pPr>
        <w:snapToGrid/>
        <w:spacing w:before="0" w:beforeAutospacing="0" w:after="0" w:afterAutospacing="0" w:line="400" w:lineRule="exact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10C2E5E5">
      <w:pPr>
        <w:snapToGrid/>
        <w:spacing w:before="0" w:beforeAutospacing="0" w:after="0" w:afterAutospacing="0" w:line="400" w:lineRule="exact"/>
        <w:jc w:val="center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教师个人</w:t>
      </w: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55CD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E633FB4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  <w:u w:val="single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通过未来三年的努力，我想成为：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u w:val="single" w:color="000000"/>
                <w:lang w:val="en-US" w:eastAsia="zh-CN"/>
              </w:rPr>
              <w:t>高级教师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、市学代          </w:t>
            </w:r>
          </w:p>
          <w:p w14:paraId="3497D0D6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A类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737DBB5F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B类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市区骨干班主任  市区高级班主任   市区特级班主任</w:t>
            </w:r>
          </w:p>
          <w:p w14:paraId="63459503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C类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二级教师    一级教师    高级教师   正高级教师</w:t>
            </w:r>
          </w:p>
          <w:p w14:paraId="5E18AFF7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2AB7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4914C9F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请为你未来三年的发展目标设定至少三个可检测的指标：</w:t>
            </w:r>
          </w:p>
        </w:tc>
      </w:tr>
      <w:tr w14:paraId="2682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04219B54"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时段</w:t>
            </w:r>
          </w:p>
        </w:tc>
        <w:tc>
          <w:tcPr>
            <w:tcW w:w="2352" w:type="dxa"/>
          </w:tcPr>
          <w:p w14:paraId="75F6E839">
            <w:pPr>
              <w:snapToGrid/>
              <w:spacing w:before="0" w:beforeAutospacing="0" w:after="0" w:afterAutospacing="0" w:line="440" w:lineRule="exact"/>
              <w:ind w:firstLine="600" w:firstLineChars="25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目 标</w:t>
            </w:r>
          </w:p>
        </w:tc>
        <w:tc>
          <w:tcPr>
            <w:tcW w:w="2700" w:type="dxa"/>
          </w:tcPr>
          <w:p w14:paraId="7805A8DD">
            <w:pPr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09FFEA6"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外显形式</w:t>
            </w:r>
          </w:p>
        </w:tc>
      </w:tr>
      <w:tr w14:paraId="655F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6C93C550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第</w:t>
            </w:r>
          </w:p>
          <w:p w14:paraId="6B311204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一</w:t>
            </w:r>
          </w:p>
          <w:p w14:paraId="27D6CD5D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60470B9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高级教师</w:t>
            </w:r>
          </w:p>
        </w:tc>
        <w:tc>
          <w:tcPr>
            <w:tcW w:w="2700" w:type="dxa"/>
            <w:vAlign w:val="center"/>
          </w:tcPr>
          <w:p w14:paraId="30833818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书籍</w:t>
            </w:r>
          </w:p>
          <w:p w14:paraId="4138004F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 w14:paraId="68DD70FD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撰写论文</w:t>
            </w:r>
          </w:p>
          <w:p w14:paraId="725DCB06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课题研究</w:t>
            </w:r>
          </w:p>
        </w:tc>
        <w:tc>
          <w:tcPr>
            <w:tcW w:w="3561" w:type="dxa"/>
            <w:vAlign w:val="center"/>
          </w:tcPr>
          <w:p w14:paraId="06B0DC75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订阅英语杂志，阅读理论书籍；</w:t>
            </w:r>
          </w:p>
          <w:p w14:paraId="08F9105B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执教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节区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公开课；</w:t>
            </w:r>
          </w:p>
          <w:p w14:paraId="1A374F77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至少发表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论文；</w:t>
            </w:r>
          </w:p>
          <w:p w14:paraId="383B1AB0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开展市级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课题研究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58662F8F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 w14:paraId="5C79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73355BF8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第</w:t>
            </w:r>
          </w:p>
          <w:p w14:paraId="06204105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二</w:t>
            </w:r>
          </w:p>
          <w:p w14:paraId="5DDB14DC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BF1722C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获评市学带</w:t>
            </w:r>
          </w:p>
        </w:tc>
        <w:tc>
          <w:tcPr>
            <w:tcW w:w="2700" w:type="dxa"/>
            <w:vAlign w:val="center"/>
          </w:tcPr>
          <w:p w14:paraId="104EF661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书籍</w:t>
            </w:r>
          </w:p>
          <w:p w14:paraId="1A4201BA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 w14:paraId="1FAD5B9F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撰写论文</w:t>
            </w:r>
          </w:p>
          <w:p w14:paraId="7FF3CF8A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课题研究</w:t>
            </w:r>
          </w:p>
          <w:p w14:paraId="00EC3961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 w14:paraId="79A1C871">
            <w:pPr>
              <w:snapToGrid/>
              <w:spacing w:before="0" w:beforeAutospacing="0" w:after="0" w:afterAutospacing="0" w:line="300" w:lineRule="exact"/>
              <w:ind w:left="0" w:leftChars="0" w:firstLine="0" w:firstLineChars="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3561" w:type="dxa"/>
            <w:vAlign w:val="center"/>
          </w:tcPr>
          <w:p w14:paraId="1079C069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订阅英语杂志，阅读理论书籍；</w:t>
            </w:r>
          </w:p>
          <w:p w14:paraId="52E0AEAF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执教1节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公开课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,2节区级公开课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；</w:t>
            </w:r>
          </w:p>
          <w:p w14:paraId="3E3FC5A7"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至少发表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论文；</w:t>
            </w:r>
          </w:p>
          <w:p w14:paraId="2926F94E"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开展市级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课题研究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23CFA5C2"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2C5B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33DFAB3E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第</w:t>
            </w:r>
          </w:p>
          <w:p w14:paraId="09A835A9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三</w:t>
            </w:r>
          </w:p>
          <w:p w14:paraId="723BB735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E7B2F55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获评市学带</w:t>
            </w:r>
          </w:p>
        </w:tc>
        <w:tc>
          <w:tcPr>
            <w:tcW w:w="2700" w:type="dxa"/>
            <w:vAlign w:val="center"/>
          </w:tcPr>
          <w:p w14:paraId="566F8F76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书籍</w:t>
            </w:r>
          </w:p>
          <w:p w14:paraId="4513E61B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 w14:paraId="524A6897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撰写论文</w:t>
            </w:r>
          </w:p>
          <w:p w14:paraId="0988A2FB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课题研究</w:t>
            </w:r>
          </w:p>
          <w:p w14:paraId="512918F2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  <w:p w14:paraId="12611922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61" w:type="dxa"/>
            <w:vAlign w:val="center"/>
          </w:tcPr>
          <w:p w14:paraId="58DFD478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订阅英语杂志，阅读理论书籍；</w:t>
            </w:r>
          </w:p>
          <w:p w14:paraId="79B0B142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执教1节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公开课；</w:t>
            </w:r>
          </w:p>
          <w:p w14:paraId="14319D07"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至少发表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论文；</w:t>
            </w:r>
          </w:p>
          <w:p w14:paraId="17D2787C">
            <w:pPr>
              <w:widowControl/>
              <w:tabs>
                <w:tab w:val="left" w:pos="360"/>
              </w:tabs>
              <w:snapToGrid/>
              <w:spacing w:before="0" w:beforeAutospacing="0" w:after="0" w:afterAutospacing="0" w:line="300" w:lineRule="exact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开展市级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课题研究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452D79CB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 w14:paraId="7D6E8B52">
      <w:pPr>
        <w:snapToGrid/>
        <w:spacing w:before="0" w:beforeAutospacing="0" w:after="0" w:afterAutospacing="0" w:line="400" w:lineRule="exact"/>
        <w:jc w:val="center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608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DD9315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自主成长目标（外显的，可检测的）</w:t>
            </w:r>
          </w:p>
        </w:tc>
      </w:tr>
      <w:tr w14:paraId="7EF3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04396B5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1.个人学习培训（读书、培训、进修等）</w:t>
            </w:r>
          </w:p>
        </w:tc>
      </w:tr>
      <w:tr w14:paraId="561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BB33828"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 w14:paraId="0B5EDF61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参加校内外各类培训活动；</w:t>
            </w:r>
          </w:p>
          <w:p w14:paraId="547CDAD2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300" w:lineRule="exact"/>
              <w:ind w:left="0" w:leftChars="0" w:firstLine="480" w:firstLineChars="20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每周阅读英文核心期刊或杂志；</w:t>
            </w:r>
          </w:p>
          <w:p w14:paraId="604F9165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300" w:lineRule="exact"/>
              <w:ind w:left="0" w:leftChars="0" w:firstLine="480" w:firstLineChars="20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参加市级阅读课题研究活动。</w:t>
            </w:r>
          </w:p>
          <w:p w14:paraId="39E360C5"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 w14:paraId="340E71D4"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0D24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DFD628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2.研究方面（主持什么课题、研究什么课程、课堂教学、论文、讲座等）</w:t>
            </w:r>
          </w:p>
        </w:tc>
      </w:tr>
      <w:tr w14:paraId="6A56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4A1D1B3"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  <w:p w14:paraId="7D4ECB40"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  <w:p w14:paraId="5E97521E">
            <w:pPr>
              <w:numPr>
                <w:ilvl w:val="0"/>
                <w:numId w:val="6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主持市级备案课题《指向阅读素养提升的小学英语群文阅读教学研究》；</w:t>
            </w:r>
          </w:p>
          <w:p w14:paraId="0BE51517">
            <w:pPr>
              <w:numPr>
                <w:ilvl w:val="0"/>
                <w:numId w:val="6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default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撰写课题相关论文5-6篇；</w:t>
            </w:r>
          </w:p>
          <w:p w14:paraId="33878656">
            <w:pPr>
              <w:numPr>
                <w:ilvl w:val="0"/>
                <w:numId w:val="6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default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上与课题相关的市级公开课1节，区级公开课5节，做2个相关的区级讲座。</w:t>
            </w:r>
          </w:p>
          <w:p w14:paraId="2FA27CD8"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  <w:p w14:paraId="1827B940">
            <w:pPr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4474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426143B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3.团队建设（带领的团队或徒弟、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承担什么）</w:t>
            </w:r>
          </w:p>
        </w:tc>
      </w:tr>
      <w:tr w14:paraId="69CF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57E74690"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  <w:p w14:paraId="4CBB24FD">
            <w:pPr>
              <w:spacing w:line="300" w:lineRule="exact"/>
              <w:ind w:firstLine="480" w:firstLineChars="200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带好自己年级备课组的年轻教师</w:t>
            </w:r>
          </w:p>
          <w:p w14:paraId="208FFA8A"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2F3B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A4515D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4.规划实施行动策略（可操作的，分条目写）</w:t>
            </w:r>
          </w:p>
        </w:tc>
      </w:tr>
      <w:tr w14:paraId="71D2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180768E">
            <w:pPr>
              <w:widowControl/>
              <w:snapToGrid/>
              <w:spacing w:before="0" w:beforeAutospacing="0" w:after="0" w:afterAutospacing="0" w:line="300" w:lineRule="exact"/>
              <w:ind w:firstLine="400" w:firstLineChars="200"/>
              <w:jc w:val="left"/>
              <w:textAlignment w:val="baseline"/>
              <w:rPr>
                <w:rFonts w:ascii="Arial" w:hAnsi="Arial" w:cs="Arial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0"/>
              </w:rPr>
            </w:pPr>
          </w:p>
          <w:p w14:paraId="509AD978">
            <w:pPr>
              <w:widowControl/>
              <w:numPr>
                <w:ilvl w:val="0"/>
                <w:numId w:val="7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阅读教育类书籍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7F617ADA">
            <w:pPr>
              <w:widowControl/>
              <w:numPr>
                <w:ilvl w:val="0"/>
                <w:numId w:val="7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撰写读书心得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5F80ED0">
            <w:pPr>
              <w:widowControl/>
              <w:numPr>
                <w:ilvl w:val="0"/>
                <w:numId w:val="7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并发表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26D09081">
            <w:pPr>
              <w:widowControl/>
              <w:numPr>
                <w:ilvl w:val="0"/>
                <w:numId w:val="7"/>
              </w:numPr>
              <w:snapToGrid/>
              <w:spacing w:before="0" w:beforeAutospacing="0" w:after="0" w:afterAutospacing="0" w:line="30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执教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市级公开课1节，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6511EDA">
            <w:pPr>
              <w:widowControl/>
              <w:snapToGrid/>
              <w:spacing w:before="0" w:beforeAutospacing="0" w:after="0" w:afterAutospacing="0" w:line="300" w:lineRule="exact"/>
              <w:ind w:firstLine="400" w:firstLineChars="200"/>
              <w:jc w:val="left"/>
              <w:textAlignment w:val="baseline"/>
              <w:rPr>
                <w:rFonts w:ascii="Arial" w:hAnsi="Arial" w:cs="Arial"/>
                <w:b w:val="0"/>
                <w:i w:val="0"/>
                <w:caps w:val="0"/>
                <w:color w:val="323232"/>
                <w:spacing w:val="0"/>
                <w:w w:val="100"/>
                <w:kern w:val="0"/>
                <w:sz w:val="20"/>
              </w:rPr>
            </w:pPr>
          </w:p>
        </w:tc>
      </w:tr>
      <w:tr w14:paraId="7B41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754ABD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学校审核意见</w:t>
            </w:r>
          </w:p>
        </w:tc>
      </w:tr>
      <w:tr w14:paraId="746A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4C9859E9">
            <w:pPr>
              <w:snapToGrid/>
              <w:spacing w:before="0" w:beforeAutospacing="0" w:after="0" w:afterAutospacing="0" w:line="400" w:lineRule="exact"/>
              <w:ind w:right="480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  <w:p w14:paraId="01661B9F">
            <w:pPr>
              <w:snapToGrid/>
              <w:spacing w:before="0" w:beforeAutospacing="0" w:after="0" w:afterAutospacing="0" w:line="400" w:lineRule="exact"/>
              <w:ind w:right="48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盖章</w:t>
            </w:r>
          </w:p>
          <w:p w14:paraId="1ED6CBD9"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签名     </w:t>
            </w:r>
          </w:p>
          <w:p w14:paraId="74849CBB">
            <w:pPr>
              <w:snapToGrid/>
              <w:spacing w:before="0" w:beforeAutospacing="0" w:after="0" w:afterAutospacing="0" w:line="360" w:lineRule="exact"/>
              <w:ind w:firstLine="480" w:firstLineChars="2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年    月    日</w:t>
            </w:r>
          </w:p>
        </w:tc>
      </w:tr>
      <w:tr w14:paraId="4D06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0909EE2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 w14:paraId="0878E880">
            <w:pPr>
              <w:snapToGrid/>
              <w:spacing w:before="0" w:beforeAutospacing="0" w:after="0" w:afterAutospacing="0" w:line="400" w:lineRule="exact"/>
              <w:ind w:firstLine="7440" w:firstLineChars="3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个人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签名</w:t>
            </w:r>
          </w:p>
          <w:p w14:paraId="34A3F3C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年    月    日</w:t>
            </w:r>
          </w:p>
        </w:tc>
      </w:tr>
    </w:tbl>
    <w:p w14:paraId="20B4D880">
      <w:pPr>
        <w:snapToGrid/>
        <w:spacing w:before="0" w:beforeAutospacing="0" w:after="0" w:afterAutospacing="0" w:line="40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3C22E"/>
    <w:multiLevelType w:val="singleLevel"/>
    <w:tmpl w:val="9DE3C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6AE135"/>
    <w:multiLevelType w:val="singleLevel"/>
    <w:tmpl w:val="AE6AE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A34EE1"/>
    <w:multiLevelType w:val="singleLevel"/>
    <w:tmpl w:val="D9A34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305410"/>
    <w:multiLevelType w:val="singleLevel"/>
    <w:tmpl w:val="11305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8078D1C"/>
    <w:multiLevelType w:val="singleLevel"/>
    <w:tmpl w:val="18078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DD34CD"/>
    <w:multiLevelType w:val="singleLevel"/>
    <w:tmpl w:val="39DD3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0C201D7"/>
    <w:multiLevelType w:val="singleLevel"/>
    <w:tmpl w:val="40C201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602B9A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4E6572"/>
    <w:rsid w:val="2E0B122E"/>
    <w:rsid w:val="334B43C3"/>
    <w:rsid w:val="33B725A5"/>
    <w:rsid w:val="34F03BD7"/>
    <w:rsid w:val="36285C3B"/>
    <w:rsid w:val="385A42C7"/>
    <w:rsid w:val="392B1662"/>
    <w:rsid w:val="3B6F06F0"/>
    <w:rsid w:val="3B755748"/>
    <w:rsid w:val="3D4908FC"/>
    <w:rsid w:val="3DC071C0"/>
    <w:rsid w:val="3F946129"/>
    <w:rsid w:val="3FC95D93"/>
    <w:rsid w:val="413A740D"/>
    <w:rsid w:val="41480ABA"/>
    <w:rsid w:val="48F86BE5"/>
    <w:rsid w:val="490028DE"/>
    <w:rsid w:val="4C075ED2"/>
    <w:rsid w:val="4EE449B0"/>
    <w:rsid w:val="4F5449AF"/>
    <w:rsid w:val="509870E0"/>
    <w:rsid w:val="50B84DF4"/>
    <w:rsid w:val="559B183A"/>
    <w:rsid w:val="569A3638"/>
    <w:rsid w:val="5B5A2466"/>
    <w:rsid w:val="5C7641CF"/>
    <w:rsid w:val="6240004D"/>
    <w:rsid w:val="628C73A9"/>
    <w:rsid w:val="62E41763"/>
    <w:rsid w:val="6456554A"/>
    <w:rsid w:val="64F870DE"/>
    <w:rsid w:val="66A53274"/>
    <w:rsid w:val="672E78FB"/>
    <w:rsid w:val="6A961EE1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1388</Words>
  <Characters>1448</Characters>
  <Lines>4</Lines>
  <Paragraphs>13</Paragraphs>
  <TotalTime>4</TotalTime>
  <ScaleCrop>false</ScaleCrop>
  <LinksUpToDate>false</LinksUpToDate>
  <CharactersWithSpaces>1675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一米阳光</cp:lastModifiedBy>
  <cp:lastPrinted>2018-09-19T04:22:00Z</cp:lastPrinted>
  <dcterms:modified xsi:type="dcterms:W3CDTF">2024-12-13T15:34:06Z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