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226B91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226B91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226B91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226B91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290A6412" w:rsidR="00226B91" w:rsidRDefault="000363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朱莹</w:t>
            </w:r>
          </w:p>
        </w:tc>
        <w:tc>
          <w:tcPr>
            <w:tcW w:w="2144" w:type="dxa"/>
            <w:vAlign w:val="center"/>
          </w:tcPr>
          <w:p w14:paraId="049443C7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0EADC422" w:rsidR="00226B91" w:rsidRDefault="000363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226B91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22AE6542" w:rsidR="00226B91" w:rsidRDefault="000363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4D7C3CAE" w:rsidR="00226B91" w:rsidRDefault="000363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2015.10</w:t>
            </w:r>
          </w:p>
        </w:tc>
      </w:tr>
      <w:tr w:rsidR="00226B91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3230BC33" w:rsidR="00226B91" w:rsidRDefault="000363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1FF4D07E" w:rsidR="00226B91" w:rsidRDefault="000363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中小学二级教师</w:t>
            </w:r>
          </w:p>
        </w:tc>
      </w:tr>
      <w:tr w:rsidR="00226B91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0DEF2960" w:rsidR="00226B91" w:rsidRDefault="000363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音乐</w:t>
            </w:r>
          </w:p>
        </w:tc>
        <w:tc>
          <w:tcPr>
            <w:tcW w:w="2144" w:type="dxa"/>
            <w:vAlign w:val="center"/>
          </w:tcPr>
          <w:p w14:paraId="1EB1B8EC" w14:textId="77777777" w:rsidR="00226B91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2B12F2CF" w:rsidR="00226B91" w:rsidRDefault="000363B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226B91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226B91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26B91" w14:paraId="72BBFB33" w14:textId="77777777">
        <w:tc>
          <w:tcPr>
            <w:tcW w:w="9747" w:type="dxa"/>
          </w:tcPr>
          <w:p w14:paraId="48C399C1" w14:textId="77777777" w:rsidR="00226B91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226B91" w14:paraId="4FB08602" w14:textId="77777777">
        <w:tc>
          <w:tcPr>
            <w:tcW w:w="9747" w:type="dxa"/>
          </w:tcPr>
          <w:p w14:paraId="62E75EBE" w14:textId="10F9CC1D" w:rsidR="00226B91" w:rsidRDefault="000363BF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226B91" w14:paraId="6C0FA4CF" w14:textId="77777777">
        <w:tc>
          <w:tcPr>
            <w:tcW w:w="9747" w:type="dxa"/>
          </w:tcPr>
          <w:p w14:paraId="6BF9E8FB" w14:textId="77777777" w:rsidR="00226B91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226B91" w14:paraId="3A6464B8" w14:textId="77777777">
        <w:trPr>
          <w:trHeight w:val="567"/>
        </w:trPr>
        <w:tc>
          <w:tcPr>
            <w:tcW w:w="9747" w:type="dxa"/>
          </w:tcPr>
          <w:p w14:paraId="4B6E024D" w14:textId="77777777" w:rsidR="000363BF" w:rsidRDefault="000363BF" w:rsidP="000363B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对待工作认真负责，</w:t>
            </w:r>
            <w:r w:rsidRPr="00E40C4A">
              <w:rPr>
                <w:rFonts w:ascii="宋体" w:hAnsi="宋体" w:cs="宋体" w:hint="eastAsia"/>
                <w:kern w:val="0"/>
                <w:sz w:val="24"/>
              </w:rPr>
              <w:t>积极参加学校组织的各项活动，服从学校的工作安排，配合领导和老师们做好校内外的各项工作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58D6D20E" w14:textId="565B1173" w:rsidR="00226B91" w:rsidRDefault="000363BF" w:rsidP="000363B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为人随和，</w:t>
            </w:r>
            <w:r w:rsidRPr="004A2380">
              <w:rPr>
                <w:rFonts w:ascii="宋体" w:hAnsi="宋体" w:cs="宋体" w:hint="eastAsia"/>
                <w:kern w:val="0"/>
                <w:sz w:val="24"/>
              </w:rPr>
              <w:t>尊敬领导，团结同事；教育目的明确,态度端正,钻研业务,勤奋刻苦；关心学生,爱护学生,为人师表,有奉献精神，能够尽自己的力量帮助别人。努力和大家处在一个和谐的生活氛围之中。</w:t>
            </w:r>
          </w:p>
        </w:tc>
      </w:tr>
      <w:tr w:rsidR="00226B91" w14:paraId="7AE9A642" w14:textId="77777777">
        <w:tc>
          <w:tcPr>
            <w:tcW w:w="9747" w:type="dxa"/>
          </w:tcPr>
          <w:p w14:paraId="0A1A01A3" w14:textId="77777777" w:rsidR="00226B91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226B91" w14:paraId="48EC38B1" w14:textId="77777777">
        <w:tc>
          <w:tcPr>
            <w:tcW w:w="9747" w:type="dxa"/>
          </w:tcPr>
          <w:p w14:paraId="77EFE798" w14:textId="77777777" w:rsidR="000363BF" w:rsidRPr="00077D85" w:rsidRDefault="000363BF" w:rsidP="000363B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77D85">
              <w:rPr>
                <w:rFonts w:ascii="宋体" w:hAnsi="宋体" w:cs="宋体" w:hint="eastAsia"/>
                <w:kern w:val="0"/>
                <w:sz w:val="24"/>
              </w:rPr>
              <w:t>1.热爱教育事业，对自己从事的事业充满激情，认真教学。</w:t>
            </w:r>
          </w:p>
          <w:p w14:paraId="499498CC" w14:textId="7C55E0B7" w:rsidR="000363BF" w:rsidRPr="00077D85" w:rsidRDefault="000363BF" w:rsidP="000363B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77D85">
              <w:rPr>
                <w:rFonts w:ascii="宋体" w:hAnsi="宋体" w:cs="宋体" w:hint="eastAsia"/>
                <w:kern w:val="0"/>
                <w:sz w:val="24"/>
              </w:rPr>
              <w:t>2.通过</w:t>
            </w:r>
            <w:r>
              <w:rPr>
                <w:rFonts w:ascii="宋体" w:hAnsi="宋体" w:cs="宋体" w:hint="eastAsia"/>
                <w:kern w:val="0"/>
                <w:sz w:val="24"/>
              </w:rPr>
              <w:t>九</w:t>
            </w:r>
            <w:r w:rsidRPr="00077D85">
              <w:rPr>
                <w:rFonts w:ascii="宋体" w:hAnsi="宋体" w:cs="宋体" w:hint="eastAsia"/>
                <w:kern w:val="0"/>
                <w:sz w:val="24"/>
              </w:rPr>
              <w:t>年的学习工作，积累了一些经验，并通过自己的努力获得了一些荣誉。</w:t>
            </w:r>
          </w:p>
          <w:p w14:paraId="7C1D02EC" w14:textId="2E77E85B" w:rsidR="00226B91" w:rsidRPr="000363BF" w:rsidRDefault="000363BF" w:rsidP="000363B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77D85">
              <w:rPr>
                <w:rFonts w:ascii="宋体" w:hAnsi="宋体" w:cs="宋体" w:hint="eastAsia"/>
                <w:kern w:val="0"/>
                <w:sz w:val="24"/>
              </w:rPr>
              <w:t>3.课堂教学</w:t>
            </w:r>
            <w:r>
              <w:rPr>
                <w:rFonts w:ascii="宋体" w:hAnsi="宋体" w:cs="宋体" w:hint="eastAsia"/>
                <w:kern w:val="0"/>
                <w:sz w:val="24"/>
              </w:rPr>
              <w:t>基本</w:t>
            </w:r>
            <w:r w:rsidRPr="00077D85">
              <w:rPr>
                <w:rFonts w:ascii="宋体" w:hAnsi="宋体" w:cs="宋体" w:hint="eastAsia"/>
                <w:kern w:val="0"/>
                <w:sz w:val="24"/>
              </w:rPr>
              <w:t>形成自己的风格，学生课堂气氛活跃。</w:t>
            </w:r>
          </w:p>
        </w:tc>
      </w:tr>
      <w:tr w:rsidR="00226B91" w14:paraId="6BD1C772" w14:textId="77777777">
        <w:tc>
          <w:tcPr>
            <w:tcW w:w="9747" w:type="dxa"/>
          </w:tcPr>
          <w:p w14:paraId="0989BB2F" w14:textId="77777777" w:rsidR="00226B91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226B91" w14:paraId="127326C2" w14:textId="77777777">
        <w:tc>
          <w:tcPr>
            <w:tcW w:w="9747" w:type="dxa"/>
          </w:tcPr>
          <w:p w14:paraId="6AE7EB3D" w14:textId="35E28D1B" w:rsidR="000363BF" w:rsidRPr="00077D85" w:rsidRDefault="000363BF" w:rsidP="000363B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077D85">
              <w:rPr>
                <w:rFonts w:hint="eastAsia"/>
                <w:sz w:val="24"/>
              </w:rPr>
              <w:t>理论功底稍欠缺</w:t>
            </w:r>
            <w:r>
              <w:rPr>
                <w:rFonts w:hint="eastAsia"/>
                <w:sz w:val="24"/>
              </w:rPr>
              <w:t>，</w:t>
            </w:r>
            <w:r w:rsidRPr="00077D85">
              <w:rPr>
                <w:rFonts w:hint="eastAsia"/>
                <w:sz w:val="24"/>
              </w:rPr>
              <w:t>专业技能还有待提高。</w:t>
            </w:r>
          </w:p>
          <w:p w14:paraId="5E387EF1" w14:textId="77777777" w:rsidR="000363BF" w:rsidRPr="00077D85" w:rsidRDefault="000363BF" w:rsidP="000363BF">
            <w:pPr>
              <w:spacing w:line="360" w:lineRule="exact"/>
              <w:rPr>
                <w:sz w:val="24"/>
              </w:rPr>
            </w:pPr>
            <w:r w:rsidRPr="00077D85">
              <w:rPr>
                <w:rFonts w:hint="eastAsia"/>
                <w:sz w:val="24"/>
              </w:rPr>
              <w:t>2.</w:t>
            </w:r>
            <w:r w:rsidRPr="00077D85">
              <w:rPr>
                <w:rFonts w:hint="eastAsia"/>
                <w:sz w:val="24"/>
              </w:rPr>
              <w:t>钻研教材的能力还能加强，课堂教学水平还要提升。</w:t>
            </w:r>
          </w:p>
          <w:p w14:paraId="14F65505" w14:textId="4F4C1CC6" w:rsidR="00226B91" w:rsidRPr="000363BF" w:rsidRDefault="000363BF" w:rsidP="000363BF">
            <w:pPr>
              <w:spacing w:line="360" w:lineRule="exact"/>
              <w:rPr>
                <w:sz w:val="24"/>
              </w:rPr>
            </w:pPr>
            <w:r w:rsidRPr="00077D85">
              <w:rPr>
                <w:rFonts w:hint="eastAsia"/>
                <w:sz w:val="24"/>
              </w:rPr>
              <w:t>3.</w:t>
            </w:r>
            <w:r w:rsidRPr="00077D85">
              <w:rPr>
                <w:rFonts w:hint="eastAsia"/>
                <w:sz w:val="24"/>
              </w:rPr>
              <w:t>科研停留于表面，没有深入研究，论文写作能力有待提高。</w:t>
            </w:r>
          </w:p>
        </w:tc>
      </w:tr>
      <w:tr w:rsidR="00226B91" w14:paraId="569A2B26" w14:textId="77777777">
        <w:tc>
          <w:tcPr>
            <w:tcW w:w="9747" w:type="dxa"/>
          </w:tcPr>
          <w:p w14:paraId="517C14A7" w14:textId="77777777" w:rsidR="00226B91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226B91" w14:paraId="70698C9A" w14:textId="77777777">
        <w:tc>
          <w:tcPr>
            <w:tcW w:w="9747" w:type="dxa"/>
          </w:tcPr>
          <w:p w14:paraId="162DB407" w14:textId="5BA9C3CA" w:rsidR="000363BF" w:rsidRDefault="000363BF" w:rsidP="000363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主观：教育教学理论基础不扎实</w:t>
            </w:r>
          </w:p>
          <w:p w14:paraId="1EC74796" w14:textId="1AC90788" w:rsidR="00226B91" w:rsidRPr="000363BF" w:rsidRDefault="000363BF" w:rsidP="000363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客观：外出学习机会少，缺乏日常反思</w:t>
            </w:r>
          </w:p>
        </w:tc>
      </w:tr>
      <w:tr w:rsidR="00226B91" w14:paraId="35E1DB24" w14:textId="77777777">
        <w:tc>
          <w:tcPr>
            <w:tcW w:w="9747" w:type="dxa"/>
          </w:tcPr>
          <w:p w14:paraId="59CF0DC0" w14:textId="77777777" w:rsidR="00226B91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226B91" w14:paraId="37F6D258" w14:textId="77777777">
        <w:tc>
          <w:tcPr>
            <w:tcW w:w="9747" w:type="dxa"/>
          </w:tcPr>
          <w:p w14:paraId="734DF18D" w14:textId="77777777" w:rsidR="000363BF" w:rsidRPr="000363BF" w:rsidRDefault="000363BF" w:rsidP="000363BF">
            <w:pPr>
              <w:spacing w:line="360" w:lineRule="exact"/>
              <w:rPr>
                <w:bCs/>
                <w:sz w:val="24"/>
              </w:rPr>
            </w:pPr>
            <w:r w:rsidRPr="000363BF">
              <w:rPr>
                <w:rFonts w:hint="eastAsia"/>
                <w:bCs/>
                <w:sz w:val="24"/>
              </w:rPr>
              <w:t>1</w:t>
            </w:r>
            <w:r w:rsidRPr="000363BF">
              <w:rPr>
                <w:bCs/>
                <w:sz w:val="24"/>
              </w:rPr>
              <w:t>.</w:t>
            </w:r>
            <w:r w:rsidRPr="000363BF">
              <w:rPr>
                <w:rFonts w:hint="eastAsia"/>
                <w:bCs/>
                <w:sz w:val="24"/>
              </w:rPr>
              <w:t>多提供一些少出学习的机会</w:t>
            </w:r>
          </w:p>
          <w:p w14:paraId="2E843DFA" w14:textId="6599D419" w:rsidR="00226B91" w:rsidRPr="000363BF" w:rsidRDefault="000363BF" w:rsidP="000363BF">
            <w:pPr>
              <w:spacing w:line="360" w:lineRule="exact"/>
              <w:rPr>
                <w:bCs/>
                <w:sz w:val="24"/>
              </w:rPr>
            </w:pPr>
            <w:r w:rsidRPr="000363BF">
              <w:rPr>
                <w:rFonts w:hint="eastAsia"/>
                <w:bCs/>
                <w:sz w:val="24"/>
              </w:rPr>
              <w:t>2</w:t>
            </w:r>
            <w:r w:rsidRPr="000363BF">
              <w:rPr>
                <w:bCs/>
                <w:sz w:val="24"/>
              </w:rPr>
              <w:t>.</w:t>
            </w:r>
            <w:r w:rsidRPr="000363BF">
              <w:rPr>
                <w:rFonts w:hint="eastAsia"/>
                <w:bCs/>
                <w:sz w:val="24"/>
              </w:rPr>
              <w:t>邀请专家对课堂教学进行指导</w:t>
            </w:r>
          </w:p>
        </w:tc>
      </w:tr>
      <w:tr w:rsidR="00226B91" w14:paraId="16733F88" w14:textId="77777777">
        <w:tc>
          <w:tcPr>
            <w:tcW w:w="9747" w:type="dxa"/>
          </w:tcPr>
          <w:p w14:paraId="4143BB06" w14:textId="77777777" w:rsidR="00226B91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226B91" w14:paraId="06E23032" w14:textId="77777777">
        <w:trPr>
          <w:trHeight w:val="613"/>
        </w:trPr>
        <w:tc>
          <w:tcPr>
            <w:tcW w:w="9747" w:type="dxa"/>
          </w:tcPr>
          <w:p w14:paraId="686F0576" w14:textId="77777777" w:rsidR="000363BF" w:rsidRDefault="000363BF" w:rsidP="000363B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积极准备下一轮基本功、评优课比赛；</w:t>
            </w:r>
          </w:p>
          <w:p w14:paraId="06317D4D" w14:textId="77777777" w:rsidR="000363BF" w:rsidRDefault="000363BF" w:rsidP="000363B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研读音乐课程标准及相关音乐教育理论书籍、写作书籍；</w:t>
            </w:r>
          </w:p>
          <w:p w14:paraId="36D76E92" w14:textId="1AB11222" w:rsidR="00226B91" w:rsidRDefault="000363B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积极参加市区教学研讨活动，拓宽教学思路。</w:t>
            </w:r>
          </w:p>
        </w:tc>
      </w:tr>
    </w:tbl>
    <w:p w14:paraId="17A0FF01" w14:textId="77777777" w:rsidR="00226B91" w:rsidRDefault="00226B91">
      <w:pPr>
        <w:spacing w:line="400" w:lineRule="exact"/>
        <w:rPr>
          <w:b/>
          <w:sz w:val="28"/>
          <w:szCs w:val="28"/>
        </w:rPr>
      </w:pPr>
    </w:p>
    <w:p w14:paraId="13EC3856" w14:textId="77777777" w:rsidR="00226B91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226B91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79D5FFDF" w:rsidR="00226B91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 w:rsidR="000363BF">
              <w:rPr>
                <w:rFonts w:hint="eastAsia"/>
                <w:b/>
                <w:sz w:val="24"/>
                <w:u w:val="single"/>
              </w:rPr>
              <w:t>市区骨干、一级教师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718DDA8C" w14:textId="77777777" w:rsidR="00226B91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226B91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226B91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226B91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226B91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226B91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226B91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226B91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226B91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226B91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226B91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0363BF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33EE045" w14:textId="18C81AC4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夯实技能、理论基本功</w:t>
            </w:r>
          </w:p>
          <w:p w14:paraId="1A39F5F6" w14:textId="434DBC65" w:rsidR="000363BF" w:rsidRDefault="000363BF" w:rsidP="000363BF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73BD5F0F" w14:textId="77777777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加强技能练习</w:t>
            </w:r>
          </w:p>
          <w:p w14:paraId="17C358FB" w14:textId="42F4B35E" w:rsidR="000363BF" w:rsidRDefault="000363BF" w:rsidP="000363B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阅读书籍、撰写论文</w:t>
            </w:r>
          </w:p>
        </w:tc>
        <w:tc>
          <w:tcPr>
            <w:tcW w:w="3561" w:type="dxa"/>
            <w:vAlign w:val="center"/>
          </w:tcPr>
          <w:p w14:paraId="4091ECCC" w14:textId="77777777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每天练习一小时基本功</w:t>
            </w:r>
          </w:p>
          <w:p w14:paraId="39362B2C" w14:textId="77777777" w:rsidR="000363BF" w:rsidRDefault="000363BF" w:rsidP="000363B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每天抽时间精心读一读专业理论书籍</w:t>
            </w:r>
          </w:p>
          <w:p w14:paraId="07238819" w14:textId="6E230163" w:rsidR="000363BF" w:rsidRDefault="000363BF" w:rsidP="000363B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撰写一篇论文并发表</w:t>
            </w:r>
          </w:p>
        </w:tc>
      </w:tr>
      <w:tr w:rsidR="000363BF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C5CFDD3" w14:textId="77777777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争取获区基本功一等奖</w:t>
            </w:r>
          </w:p>
          <w:p w14:paraId="71854342" w14:textId="66823FD9" w:rsidR="000363BF" w:rsidRDefault="000363BF" w:rsidP="000363B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争取在区评优课一等奖</w:t>
            </w:r>
          </w:p>
        </w:tc>
        <w:tc>
          <w:tcPr>
            <w:tcW w:w="2700" w:type="dxa"/>
            <w:vAlign w:val="center"/>
          </w:tcPr>
          <w:p w14:paraId="6CAD932E" w14:textId="2DD84A84" w:rsidR="000363BF" w:rsidRDefault="000363BF" w:rsidP="000363BF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 w:rsidRPr="00611D73">
              <w:rPr>
                <w:rFonts w:hint="eastAsia"/>
                <w:sz w:val="24"/>
              </w:rPr>
              <w:t>积极备战</w:t>
            </w:r>
          </w:p>
        </w:tc>
        <w:tc>
          <w:tcPr>
            <w:tcW w:w="3561" w:type="dxa"/>
          </w:tcPr>
          <w:p w14:paraId="5DAF65E5" w14:textId="77777777" w:rsidR="000363BF" w:rsidRDefault="000363BF" w:rsidP="000363BF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 w:rsidRPr="00611D73">
              <w:rPr>
                <w:rFonts w:hint="eastAsia"/>
                <w:sz w:val="24"/>
              </w:rPr>
              <w:t>1</w:t>
            </w:r>
            <w:r w:rsidRPr="00611D73">
              <w:rPr>
                <w:sz w:val="24"/>
              </w:rPr>
              <w:t>.</w:t>
            </w:r>
            <w:r w:rsidRPr="00611D73">
              <w:rPr>
                <w:rFonts w:hint="eastAsia"/>
                <w:sz w:val="24"/>
              </w:rPr>
              <w:t>坚持每天练习基本功</w:t>
            </w:r>
          </w:p>
          <w:p w14:paraId="1C2900FE" w14:textId="2CE4E805" w:rsidR="000363BF" w:rsidRDefault="000363BF" w:rsidP="000363BF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研读教材、教参，学习网上优秀教学资源，对每一首歌曲、乐曲都一定创新性的设计</w:t>
            </w:r>
          </w:p>
        </w:tc>
      </w:tr>
      <w:tr w:rsidR="000363BF" w14:paraId="61231736" w14:textId="77777777" w:rsidTr="003241D1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0363BF" w:rsidRDefault="000363BF" w:rsidP="000363B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E3443AC" w14:textId="77777777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争取主持课题</w:t>
            </w:r>
          </w:p>
          <w:p w14:paraId="53FBA6B9" w14:textId="77777777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争取评上市区骨干</w:t>
            </w:r>
          </w:p>
          <w:p w14:paraId="6E80A5DE" w14:textId="4FA43031" w:rsidR="000363BF" w:rsidRDefault="000363BF" w:rsidP="000363B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争取通过一级教师</w:t>
            </w:r>
          </w:p>
        </w:tc>
        <w:tc>
          <w:tcPr>
            <w:tcW w:w="2700" w:type="dxa"/>
            <w:vAlign w:val="center"/>
          </w:tcPr>
          <w:p w14:paraId="002BA808" w14:textId="781439DD" w:rsidR="000363BF" w:rsidRDefault="000363BF" w:rsidP="000363B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提高教科研能力</w:t>
            </w:r>
          </w:p>
        </w:tc>
        <w:tc>
          <w:tcPr>
            <w:tcW w:w="3561" w:type="dxa"/>
            <w:vAlign w:val="center"/>
          </w:tcPr>
          <w:p w14:paraId="3AFCC7A6" w14:textId="77777777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日常教学要勤反思，确定研究主题</w:t>
            </w:r>
          </w:p>
          <w:p w14:paraId="4D1CCF94" w14:textId="0E840898" w:rsidR="000363BF" w:rsidRDefault="000363BF" w:rsidP="000363B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夯实理论基础</w:t>
            </w:r>
          </w:p>
        </w:tc>
      </w:tr>
    </w:tbl>
    <w:p w14:paraId="77796FF1" w14:textId="77777777" w:rsidR="00226B91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26B91" w14:paraId="6DE19DC2" w14:textId="77777777">
        <w:tc>
          <w:tcPr>
            <w:tcW w:w="9747" w:type="dxa"/>
          </w:tcPr>
          <w:p w14:paraId="05253DA8" w14:textId="77777777" w:rsidR="00226B91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226B91" w14:paraId="685D6995" w14:textId="77777777">
        <w:tc>
          <w:tcPr>
            <w:tcW w:w="9747" w:type="dxa"/>
          </w:tcPr>
          <w:p w14:paraId="7F021857" w14:textId="77777777" w:rsidR="00226B91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226B91" w14:paraId="79790BD8" w14:textId="77777777">
        <w:trPr>
          <w:trHeight w:val="274"/>
        </w:trPr>
        <w:tc>
          <w:tcPr>
            <w:tcW w:w="9747" w:type="dxa"/>
          </w:tcPr>
          <w:p w14:paraId="314629DE" w14:textId="77777777" w:rsidR="000363BF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坚持每天阅读</w:t>
            </w:r>
          </w:p>
          <w:p w14:paraId="4D95A6A2" w14:textId="51CE3A5C" w:rsidR="00226B91" w:rsidRDefault="000363BF" w:rsidP="000363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坚持每天练习基本功</w:t>
            </w:r>
          </w:p>
        </w:tc>
      </w:tr>
      <w:tr w:rsidR="00226B91" w14:paraId="35EC513D" w14:textId="77777777">
        <w:tc>
          <w:tcPr>
            <w:tcW w:w="9747" w:type="dxa"/>
          </w:tcPr>
          <w:p w14:paraId="70759833" w14:textId="77777777" w:rsidR="00226B91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226B91" w14:paraId="106C4DE0" w14:textId="77777777">
        <w:tc>
          <w:tcPr>
            <w:tcW w:w="9747" w:type="dxa"/>
          </w:tcPr>
          <w:p w14:paraId="744C2288" w14:textId="50E4033F" w:rsidR="00226B91" w:rsidRPr="00D75D7C" w:rsidRDefault="00D75D7C" w:rsidP="00D75D7C">
            <w:pPr>
              <w:spacing w:line="300" w:lineRule="exact"/>
              <w:ind w:firstLineChars="200" w:firstLine="480"/>
              <w:rPr>
                <w:sz w:val="24"/>
              </w:rPr>
            </w:pPr>
            <w:r w:rsidRPr="00D75D7C">
              <w:rPr>
                <w:rFonts w:hint="eastAsia"/>
                <w:sz w:val="24"/>
              </w:rPr>
              <w:t>小学音乐“创造”类学习内容教学策略研究</w:t>
            </w:r>
          </w:p>
        </w:tc>
      </w:tr>
      <w:tr w:rsidR="00226B91" w14:paraId="2C70F67B" w14:textId="77777777">
        <w:tc>
          <w:tcPr>
            <w:tcW w:w="9747" w:type="dxa"/>
          </w:tcPr>
          <w:p w14:paraId="0CA3A806" w14:textId="77777777" w:rsidR="00226B91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226B91" w14:paraId="4C9C4B87" w14:textId="77777777" w:rsidTr="00D75D7C">
        <w:trPr>
          <w:trHeight w:val="416"/>
        </w:trPr>
        <w:tc>
          <w:tcPr>
            <w:tcW w:w="9747" w:type="dxa"/>
          </w:tcPr>
          <w:p w14:paraId="136F293A" w14:textId="72F35F03" w:rsidR="00226B91" w:rsidRDefault="00D75D7C" w:rsidP="00D75D7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团队：在学科类比赛中获奖，积极承办区级公开课，给年轻教师更多发展空间。</w:t>
            </w:r>
          </w:p>
        </w:tc>
      </w:tr>
      <w:tr w:rsidR="00226B91" w14:paraId="45D3026C" w14:textId="77777777">
        <w:tc>
          <w:tcPr>
            <w:tcW w:w="9747" w:type="dxa"/>
          </w:tcPr>
          <w:p w14:paraId="614DBFD6" w14:textId="77777777" w:rsidR="00226B91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226B91" w14:paraId="6EBE3132" w14:textId="77777777">
        <w:trPr>
          <w:trHeight w:val="828"/>
        </w:trPr>
        <w:tc>
          <w:tcPr>
            <w:tcW w:w="9747" w:type="dxa"/>
          </w:tcPr>
          <w:p w14:paraId="42A9835C" w14:textId="3873011D" w:rsidR="00D75D7C" w:rsidRPr="00D75D7C" w:rsidRDefault="00D75D7C" w:rsidP="00D75D7C">
            <w:pPr>
              <w:widowControl/>
              <w:spacing w:line="300" w:lineRule="exact"/>
              <w:jc w:val="left"/>
              <w:rPr>
                <w:sz w:val="24"/>
              </w:rPr>
            </w:pPr>
            <w:r w:rsidRPr="00D75D7C">
              <w:rPr>
                <w:rFonts w:hint="eastAsia"/>
                <w:sz w:val="24"/>
              </w:rPr>
              <w:t>1.</w:t>
            </w:r>
            <w:r w:rsidRPr="00D75D7C">
              <w:rPr>
                <w:rFonts w:hint="eastAsia"/>
                <w:sz w:val="24"/>
              </w:rPr>
              <w:t>多走进</w:t>
            </w:r>
            <w:r>
              <w:rPr>
                <w:rFonts w:hint="eastAsia"/>
                <w:sz w:val="24"/>
              </w:rPr>
              <w:t>同组老师的</w:t>
            </w:r>
            <w:r w:rsidRPr="00D75D7C">
              <w:rPr>
                <w:rFonts w:hint="eastAsia"/>
                <w:sz w:val="24"/>
              </w:rPr>
              <w:t>课堂，</w:t>
            </w:r>
            <w:r>
              <w:rPr>
                <w:rFonts w:hint="eastAsia"/>
                <w:sz w:val="24"/>
              </w:rPr>
              <w:t>互相</w:t>
            </w:r>
            <w:r w:rsidRPr="00D75D7C">
              <w:rPr>
                <w:rFonts w:hint="eastAsia"/>
                <w:sz w:val="24"/>
              </w:rPr>
              <w:t>提高课堂教学能力</w:t>
            </w:r>
          </w:p>
          <w:p w14:paraId="7C213370" w14:textId="77777777" w:rsidR="00D75D7C" w:rsidRPr="00D75D7C" w:rsidRDefault="00D75D7C" w:rsidP="00D75D7C">
            <w:pPr>
              <w:widowControl/>
              <w:spacing w:line="300" w:lineRule="exact"/>
              <w:jc w:val="left"/>
              <w:rPr>
                <w:sz w:val="24"/>
              </w:rPr>
            </w:pPr>
            <w:r w:rsidRPr="00D75D7C">
              <w:rPr>
                <w:rFonts w:hint="eastAsia"/>
                <w:sz w:val="24"/>
              </w:rPr>
              <w:t>2.</w:t>
            </w:r>
            <w:r w:rsidRPr="00D75D7C">
              <w:rPr>
                <w:rFonts w:hint="eastAsia"/>
                <w:sz w:val="24"/>
              </w:rPr>
              <w:t>研读音乐理论知识，做到每天打卡</w:t>
            </w:r>
          </w:p>
          <w:p w14:paraId="761B7C36" w14:textId="20BF59C8" w:rsidR="00226B91" w:rsidRPr="00D75D7C" w:rsidRDefault="00D75D7C" w:rsidP="00D75D7C">
            <w:pPr>
              <w:widowControl/>
              <w:spacing w:line="300" w:lineRule="exact"/>
              <w:jc w:val="left"/>
              <w:rPr>
                <w:sz w:val="24"/>
              </w:rPr>
            </w:pPr>
            <w:r w:rsidRPr="00D75D7C">
              <w:rPr>
                <w:rFonts w:hint="eastAsia"/>
                <w:sz w:val="24"/>
              </w:rPr>
              <w:t>3.</w:t>
            </w:r>
            <w:r w:rsidRPr="00D75D7C">
              <w:rPr>
                <w:rFonts w:hint="eastAsia"/>
                <w:sz w:val="24"/>
              </w:rPr>
              <w:t>通过不同途径学习优秀的课堂教学</w:t>
            </w:r>
          </w:p>
        </w:tc>
      </w:tr>
      <w:tr w:rsidR="00226B91" w14:paraId="0062890A" w14:textId="77777777">
        <w:tc>
          <w:tcPr>
            <w:tcW w:w="9747" w:type="dxa"/>
          </w:tcPr>
          <w:p w14:paraId="7A83DCA9" w14:textId="77777777" w:rsidR="00226B91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226B91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226B91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226B91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226B91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226B91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26B91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226B91" w:rsidRDefault="00226B91">
            <w:pPr>
              <w:spacing w:line="400" w:lineRule="exact"/>
              <w:rPr>
                <w:sz w:val="24"/>
              </w:rPr>
            </w:pPr>
          </w:p>
          <w:p w14:paraId="3184349B" w14:textId="77777777" w:rsidR="00226B91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226B91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226B91" w:rsidRDefault="00226B91">
      <w:pPr>
        <w:spacing w:line="400" w:lineRule="exact"/>
        <w:rPr>
          <w:sz w:val="24"/>
        </w:rPr>
      </w:pPr>
    </w:p>
    <w:sectPr w:rsidR="00226B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C3652" w14:textId="77777777" w:rsidR="00ED32AF" w:rsidRDefault="00ED32AF" w:rsidP="000363BF">
      <w:r>
        <w:separator/>
      </w:r>
    </w:p>
  </w:endnote>
  <w:endnote w:type="continuationSeparator" w:id="0">
    <w:p w14:paraId="73338BBE" w14:textId="77777777" w:rsidR="00ED32AF" w:rsidRDefault="00ED32AF" w:rsidP="0003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9F62" w14:textId="77777777" w:rsidR="00ED32AF" w:rsidRDefault="00ED32AF" w:rsidP="000363BF">
      <w:r>
        <w:separator/>
      </w:r>
    </w:p>
  </w:footnote>
  <w:footnote w:type="continuationSeparator" w:id="0">
    <w:p w14:paraId="127FCB7C" w14:textId="77777777" w:rsidR="00ED32AF" w:rsidRDefault="00ED32AF" w:rsidP="0003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363BF"/>
    <w:rsid w:val="000D37EE"/>
    <w:rsid w:val="0015517B"/>
    <w:rsid w:val="00177B80"/>
    <w:rsid w:val="00177C97"/>
    <w:rsid w:val="001E5B03"/>
    <w:rsid w:val="0021352E"/>
    <w:rsid w:val="00226B91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3BBB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57F08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667FA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20832"/>
    <w:rsid w:val="00D3046D"/>
    <w:rsid w:val="00D640EE"/>
    <w:rsid w:val="00D75D7C"/>
    <w:rsid w:val="00DA41EE"/>
    <w:rsid w:val="00DF252B"/>
    <w:rsid w:val="00E2148C"/>
    <w:rsid w:val="00E35328"/>
    <w:rsid w:val="00E6466D"/>
    <w:rsid w:val="00ED32AF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8E7BD"/>
  <w15:docId w15:val="{DC6732D0-7E05-4877-8823-D40216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莹 朱</cp:lastModifiedBy>
  <cp:revision>64</cp:revision>
  <cp:lastPrinted>2018-09-19T12:22:00Z</cp:lastPrinted>
  <dcterms:created xsi:type="dcterms:W3CDTF">2017-07-24T21:00:00Z</dcterms:created>
  <dcterms:modified xsi:type="dcterms:W3CDTF">2024-12-11T04:26:00Z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