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3504" w14:textId="431F517A" w:rsidR="00FE7F8D" w:rsidRDefault="009C2A39">
      <w:pPr>
        <w:widowControl/>
        <w:spacing w:line="660" w:lineRule="atLeast"/>
        <w:jc w:val="center"/>
        <w:rPr>
          <w:rFonts w:ascii="黑体" w:eastAsia="黑体" w:hAnsi="Calibri" w:cs="宋体"/>
          <w:kern w:val="0"/>
          <w:sz w:val="32"/>
          <w:szCs w:val="32"/>
        </w:rPr>
      </w:pP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202</w:t>
      </w:r>
      <w:r w:rsidR="00B822AD">
        <w:rPr>
          <w:rFonts w:ascii="黑体" w:eastAsia="黑体" w:hAnsi="Calibri" w:cs="宋体"/>
          <w:kern w:val="0"/>
          <w:sz w:val="32"/>
          <w:szCs w:val="32"/>
          <w:u w:val="single"/>
        </w:rPr>
        <w:t>3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--202</w:t>
      </w:r>
      <w:r w:rsidR="00B822AD">
        <w:rPr>
          <w:rFonts w:ascii="黑体" w:eastAsia="黑体" w:hAnsi="Calibri" w:cs="宋体"/>
          <w:kern w:val="0"/>
          <w:sz w:val="32"/>
          <w:szCs w:val="32"/>
          <w:u w:val="single"/>
        </w:rPr>
        <w:t>4</w:t>
      </w:r>
      <w:r>
        <w:rPr>
          <w:rFonts w:ascii="黑体" w:eastAsia="黑体" w:hAnsi="Calibri" w:cs="宋体" w:hint="eastAsia"/>
          <w:kern w:val="0"/>
          <w:sz w:val="32"/>
          <w:szCs w:val="32"/>
        </w:rPr>
        <w:t>学年第</w:t>
      </w:r>
      <w:r w:rsidR="009E14A2">
        <w:rPr>
          <w:rFonts w:ascii="黑体" w:eastAsia="黑体" w:hAnsi="Calibri" w:cs="宋体" w:hint="eastAsia"/>
          <w:kern w:val="0"/>
          <w:sz w:val="32"/>
          <w:szCs w:val="32"/>
        </w:rPr>
        <w:t>二</w:t>
      </w:r>
      <w:r>
        <w:rPr>
          <w:rFonts w:ascii="黑体" w:eastAsia="黑体" w:hAnsi="Calibri" w:cs="宋体" w:hint="eastAsia"/>
          <w:kern w:val="0"/>
          <w:sz w:val="32"/>
          <w:szCs w:val="32"/>
        </w:rPr>
        <w:t>学期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期末测试</w:t>
      </w:r>
      <w:r>
        <w:rPr>
          <w:rFonts w:ascii="黑体" w:eastAsia="黑体" w:hAnsi="Calibri" w:cs="宋体" w:hint="eastAsia"/>
          <w:kern w:val="0"/>
          <w:sz w:val="32"/>
          <w:szCs w:val="32"/>
        </w:rPr>
        <w:t>检测质量分析表</w:t>
      </w:r>
    </w:p>
    <w:p w14:paraId="302E816B" w14:textId="58F95910" w:rsidR="00FE7F8D" w:rsidRDefault="009C2A39">
      <w:pPr>
        <w:widowControl/>
        <w:spacing w:line="660" w:lineRule="atLeast"/>
        <w:jc w:val="center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学科：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 w:rsidR="00271886">
        <w:rPr>
          <w:rFonts w:ascii="宋体" w:hAnsi="宋体" w:cs="宋体" w:hint="eastAsia"/>
          <w:kern w:val="0"/>
          <w:sz w:val="24"/>
          <w:u w:val="single"/>
        </w:rPr>
        <w:t>数学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 xml:space="preserve">班级：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 w:rsidR="00B822AD">
        <w:rPr>
          <w:rFonts w:ascii="宋体" w:hAnsi="宋体" w:cs="宋体" w:hint="eastAsia"/>
          <w:kern w:val="0"/>
          <w:sz w:val="24"/>
          <w:u w:val="single"/>
        </w:rPr>
        <w:t>五</w:t>
      </w:r>
      <w:r w:rsidR="00271886">
        <w:rPr>
          <w:rFonts w:ascii="宋体" w:hAnsi="宋体" w:cs="宋体" w:hint="eastAsia"/>
          <w:kern w:val="0"/>
          <w:sz w:val="24"/>
          <w:u w:val="single"/>
        </w:rPr>
        <w:t>（1</w:t>
      </w:r>
      <w:r w:rsidR="00B822AD">
        <w:rPr>
          <w:rFonts w:ascii="宋体" w:hAnsi="宋体" w:cs="宋体"/>
          <w:kern w:val="0"/>
          <w:sz w:val="24"/>
          <w:u w:val="single"/>
        </w:rPr>
        <w:t>7</w:t>
      </w:r>
      <w:r w:rsidR="00271886">
        <w:rPr>
          <w:rFonts w:ascii="宋体" w:hAnsi="宋体" w:cs="宋体" w:hint="eastAsia"/>
          <w:kern w:val="0"/>
          <w:sz w:val="24"/>
          <w:u w:val="single"/>
        </w:rPr>
        <w:t>）</w:t>
      </w:r>
      <w:r w:rsidR="00B822AD">
        <w:rPr>
          <w:rFonts w:ascii="宋体" w:hAnsi="宋体" w:cs="宋体" w:hint="eastAsia"/>
          <w:kern w:val="0"/>
          <w:sz w:val="24"/>
          <w:u w:val="single"/>
        </w:rPr>
        <w:t>（1</w:t>
      </w:r>
      <w:r w:rsidR="00B822AD">
        <w:rPr>
          <w:rFonts w:ascii="宋体" w:hAnsi="宋体" w:cs="宋体"/>
          <w:kern w:val="0"/>
          <w:sz w:val="24"/>
          <w:u w:val="single"/>
        </w:rPr>
        <w:t>8</w:t>
      </w:r>
      <w:r w:rsidR="00B822AD">
        <w:rPr>
          <w:rFonts w:ascii="宋体" w:hAnsi="宋体" w:cs="宋体" w:hint="eastAsia"/>
          <w:kern w:val="0"/>
          <w:sz w:val="24"/>
          <w:u w:val="single"/>
        </w:rPr>
        <w:t>）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="00271886"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 填表人：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="00271886">
        <w:rPr>
          <w:rFonts w:ascii="宋体" w:hAnsi="宋体" w:cs="宋体" w:hint="eastAsia"/>
          <w:kern w:val="0"/>
          <w:sz w:val="24"/>
          <w:u w:val="single"/>
        </w:rPr>
        <w:t>包惠萍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 xml:space="preserve">   </w:t>
      </w:r>
    </w:p>
    <w:tbl>
      <w:tblPr>
        <w:tblW w:w="994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821"/>
        <w:gridCol w:w="707"/>
        <w:gridCol w:w="998"/>
        <w:gridCol w:w="851"/>
        <w:gridCol w:w="962"/>
        <w:gridCol w:w="1159"/>
        <w:gridCol w:w="1160"/>
        <w:gridCol w:w="1076"/>
        <w:gridCol w:w="1509"/>
      </w:tblGrid>
      <w:tr w:rsidR="00FE7F8D" w14:paraId="0C3DE721" w14:textId="77777777" w:rsidTr="006B0FA8">
        <w:trPr>
          <w:trHeight w:val="425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AABC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3CD9F01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99F64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各等第人数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48862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及格率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0F543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优秀率</w:t>
            </w:r>
          </w:p>
        </w:tc>
      </w:tr>
      <w:tr w:rsidR="00FE7F8D" w14:paraId="747DBA63" w14:textId="77777777" w:rsidTr="006B0FA8">
        <w:trPr>
          <w:trHeight w:val="17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A405" w14:textId="77777777" w:rsidR="00FE7F8D" w:rsidRDefault="00FE7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6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93526" w14:textId="77777777" w:rsidR="00FE7F8D" w:rsidRDefault="00FE7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8CAC5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7CAD9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DB428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及格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54DC0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不及格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4BC42" w14:textId="77777777" w:rsidR="00FE7F8D" w:rsidRDefault="00FE7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6ECF9" w14:textId="77777777" w:rsidR="00FE7F8D" w:rsidRDefault="00FE7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E7F8D" w14:paraId="4576D932" w14:textId="77777777" w:rsidTr="006B0FA8">
        <w:trPr>
          <w:trHeight w:val="772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4F12" w14:textId="77777777" w:rsidR="00FE7F8D" w:rsidRDefault="00FE7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F42E6" w14:textId="77777777" w:rsidR="00FE7F8D" w:rsidRDefault="002718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B822AD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  <w:p w14:paraId="213A169F" w14:textId="2756ECE6" w:rsidR="00B822AD" w:rsidRDefault="00B82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87892" w14:textId="08C5D2B1" w:rsidR="00FE7F8D" w:rsidRDefault="009E14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  <w:p w14:paraId="4C828443" w14:textId="71A963E2" w:rsidR="00B822AD" w:rsidRDefault="00952F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24876B" w14:textId="674DA5B2" w:rsidR="00FE7F8D" w:rsidRDefault="009E14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  <w:p w14:paraId="4618E883" w14:textId="434C408A" w:rsidR="00B822AD" w:rsidRDefault="00952F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56E67" w14:textId="4A5451A6" w:rsidR="00FE7F8D" w:rsidRDefault="00EE10A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  <w:p w14:paraId="449CD231" w14:textId="46F758D9" w:rsidR="00B822AD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35D41" w14:textId="655A45A8" w:rsidR="00B822AD" w:rsidRDefault="009E14A2" w:rsidP="00B822A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  <w:p w14:paraId="4F386B28" w14:textId="53462498" w:rsidR="00B822AD" w:rsidRDefault="00952F21" w:rsidP="00B82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6DED4" w14:textId="51451D82" w:rsidR="00FE7F8D" w:rsidRDefault="008D49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952F21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952F21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 w14:paraId="4273B0B4" w14:textId="632F897F" w:rsidR="00B822AD" w:rsidRDefault="00952F21" w:rsidP="00B82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86.67</w:t>
            </w:r>
            <w:r w:rsidR="00B822AD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CD3F8" w14:textId="5D8FB20C" w:rsidR="00B822AD" w:rsidRDefault="00952F21" w:rsidP="00B82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  <w:r w:rsidR="008D495E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  <w:r w:rsidR="008D495E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 w14:paraId="6B4EB4B1" w14:textId="333408F0" w:rsidR="00FE7F8D" w:rsidRDefault="00952F21" w:rsidP="00B82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48.89</w:t>
            </w:r>
            <w:r w:rsidR="00B822AD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</w:tr>
      <w:tr w:rsidR="00FE7F8D" w14:paraId="5738B245" w14:textId="77777777" w:rsidTr="006B0FA8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2668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题次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95C6B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B396D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应得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71284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实得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E3EFA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得分率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2BB50" w14:textId="77777777" w:rsidR="00FE7F8D" w:rsidRDefault="009C2A39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典型错例及情况分析</w:t>
            </w:r>
          </w:p>
        </w:tc>
      </w:tr>
      <w:tr w:rsidR="00FE7F8D" w14:paraId="15662265" w14:textId="77777777" w:rsidTr="006B0FA8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E279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C1AE5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07BFC" w14:textId="21609605" w:rsidR="00FE7F8D" w:rsidRDefault="00B935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="0082414E">
              <w:rPr>
                <w:rFonts w:ascii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BE1D0" w14:textId="41D09162" w:rsidR="00FE7F8D" w:rsidRDefault="006B0F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="0082414E">
              <w:rPr>
                <w:rFonts w:ascii="宋体" w:hAnsi="宋体" w:cs="宋体" w:hint="eastAsia"/>
                <w:color w:val="000000"/>
                <w:kern w:val="0"/>
                <w:sz w:val="24"/>
              </w:rPr>
              <w:t>047</w:t>
            </w:r>
          </w:p>
          <w:p w14:paraId="3D11669C" w14:textId="636EDE53" w:rsidR="006B0FA8" w:rsidRDefault="006B0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82414E">
              <w:rPr>
                <w:rFonts w:ascii="宋体" w:hAnsi="宋体" w:cs="宋体" w:hint="eastAsia"/>
                <w:color w:val="000000"/>
                <w:kern w:val="0"/>
                <w:sz w:val="24"/>
              </w:rPr>
              <w:t>028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A5672" w14:textId="78DF7A57" w:rsidR="00FE7F8D" w:rsidRDefault="00261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82414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82414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  <w:r w:rsidR="006B0FA8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82414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82414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D1130" w14:textId="77777777" w:rsidR="00767CC8" w:rsidRDefault="00767CC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一般性的分数计算，相对比较薄弱。</w:t>
            </w:r>
          </w:p>
          <w:p w14:paraId="3EF34335" w14:textId="56091AD4" w:rsidR="0032110D" w:rsidRDefault="00767CC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运算符号个别还不确定。</w:t>
            </w:r>
          </w:p>
        </w:tc>
      </w:tr>
      <w:tr w:rsidR="00FE7F8D" w14:paraId="30151511" w14:textId="77777777" w:rsidTr="006B0FA8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43E0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32B148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填空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7E6E1" w14:textId="26BFF096" w:rsidR="00FE7F8D" w:rsidRDefault="0082414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1035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20560" w14:textId="01C6709C" w:rsidR="00FE7F8D" w:rsidRDefault="0082414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896</w:t>
            </w:r>
          </w:p>
          <w:p w14:paraId="59F129C4" w14:textId="1C5C8878" w:rsidR="006B0FA8" w:rsidRDefault="0082414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854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C30DA" w14:textId="2ED82C3E" w:rsidR="00FE7F8D" w:rsidRDefault="00261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82414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82414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 w:rsidR="0082414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82414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0C650" w14:textId="77777777" w:rsidR="00192BA7" w:rsidRDefault="00767CC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前5个基础类的正确率高。</w:t>
            </w:r>
          </w:p>
          <w:p w14:paraId="014ADD36" w14:textId="0D7C2AF3" w:rsidR="00767CC8" w:rsidRDefault="00767CC8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分数问题还理解不到位。单场淘汰制的转化，逆向思维都是高级思维品质，学生还需要培养。</w:t>
            </w:r>
          </w:p>
        </w:tc>
      </w:tr>
      <w:tr w:rsidR="00FE7F8D" w14:paraId="2BA1499E" w14:textId="77777777" w:rsidTr="006B0FA8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0CB6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B277CC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选择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AAEDB" w14:textId="549E73D8" w:rsidR="00FE7F8D" w:rsidRDefault="006B0F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82414E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5F2D3" w14:textId="17EF4A14" w:rsidR="00FE7F8D" w:rsidRDefault="0082414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190</w:t>
            </w:r>
          </w:p>
          <w:p w14:paraId="2102CC58" w14:textId="49D490E5" w:rsidR="006B0FA8" w:rsidRDefault="006B0F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82414E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61C12" w14:textId="4D470490" w:rsidR="00FE7F8D" w:rsidRDefault="00824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  <w:r w:rsidR="00261FF8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261FF8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.0%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4F834" w14:textId="77777777" w:rsidR="00897D14" w:rsidRDefault="00767CC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统计图的各自特点还不明确。</w:t>
            </w:r>
          </w:p>
          <w:p w14:paraId="66A6D3A0" w14:textId="77777777" w:rsidR="00767CC8" w:rsidRDefault="00767CC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分析概念、结论，缺乏前提意识。</w:t>
            </w:r>
          </w:p>
          <w:p w14:paraId="7F4F98AE" w14:textId="06E73A51" w:rsidR="00767CC8" w:rsidRDefault="00767CC8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新定义的</w:t>
            </w:r>
            <w:r w:rsidR="00747F49">
              <w:rPr>
                <w:rFonts w:ascii="宋体" w:hAnsi="宋体" w:cs="宋体" w:hint="eastAsia"/>
                <w:kern w:val="0"/>
                <w:sz w:val="24"/>
              </w:rPr>
              <w:t>题型对于学生来说陌生。</w:t>
            </w:r>
          </w:p>
        </w:tc>
      </w:tr>
      <w:tr w:rsidR="00FE7F8D" w14:paraId="550D9D1A" w14:textId="77777777" w:rsidTr="006B0FA8">
        <w:trPr>
          <w:trHeight w:val="56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91F65B" w14:textId="77777777" w:rsidR="00FE7F8D" w:rsidRDefault="009C2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51B59" w14:textId="77777777" w:rsidR="00747F49" w:rsidRDefault="00747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实践与</w:t>
            </w:r>
          </w:p>
          <w:p w14:paraId="2BA4F799" w14:textId="039A33E2" w:rsidR="00FE7F8D" w:rsidRDefault="00747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思考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BB69B1" w14:textId="3E3F6610" w:rsidR="00FE7F8D" w:rsidRDefault="006B0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57F5B" w14:textId="53DDC036" w:rsidR="00FE7F8D" w:rsidRDefault="0082414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356</w:t>
            </w:r>
          </w:p>
          <w:p w14:paraId="1AD2A596" w14:textId="2CA28888" w:rsidR="006B0FA8" w:rsidRDefault="0082414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272FC1" w14:textId="4E94E2C2" w:rsidR="00FE7F8D" w:rsidRDefault="00824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  <w:r w:rsidR="00261FF8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261FF8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527105" w14:textId="79D95FB2" w:rsidR="00DF5A3F" w:rsidRDefault="00DF5A3F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付出元数、找回元数之间的数量关系没有细细分析。</w:t>
            </w:r>
          </w:p>
          <w:p w14:paraId="605FC4CC" w14:textId="0A25A8F6" w:rsidR="00192BA7" w:rsidRDefault="00DF5A3F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第几天看到根、芽的折线统计图有特殊情况，考虑不全，生活经验不足。</w:t>
            </w:r>
          </w:p>
        </w:tc>
      </w:tr>
      <w:tr w:rsidR="00261FF8" w14:paraId="48969E43" w14:textId="77777777" w:rsidTr="006B0FA8">
        <w:trPr>
          <w:trHeight w:val="549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0C3DE" w14:textId="77777777" w:rsidR="00261FF8" w:rsidRDefault="00261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6D1D2" w14:textId="77777777" w:rsidR="00261FF8" w:rsidRDefault="00261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C4BA4" w14:textId="7B63CE3C" w:rsidR="00261FF8" w:rsidRDefault="00261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9FBC0" w14:textId="48EEE924" w:rsidR="006B0FA8" w:rsidRDefault="006B0FA8" w:rsidP="006B0F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E17E1F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  <w:p w14:paraId="4FCEB110" w14:textId="6A78FAC4" w:rsidR="006B0FA8" w:rsidRDefault="00E17E1F" w:rsidP="006B0F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B8E86" w14:textId="7848C140" w:rsidR="00261FF8" w:rsidRDefault="006B0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 w:rsidR="00E17E1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4A6561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E17E1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4A6561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E17E1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E17E1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7911C" w14:textId="06BD0D20" w:rsidR="008C06F7" w:rsidRDefault="0006464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个别</w:t>
            </w:r>
            <w:r w:rsidR="00DF5A3F">
              <w:rPr>
                <w:rFonts w:ascii="宋体" w:hAnsi="宋体" w:cs="宋体" w:hint="eastAsia"/>
                <w:kern w:val="0"/>
                <w:sz w:val="24"/>
              </w:rPr>
              <w:t>学生</w:t>
            </w:r>
            <w:r>
              <w:rPr>
                <w:rFonts w:ascii="宋体" w:hAnsi="宋体" w:cs="宋体" w:hint="eastAsia"/>
                <w:kern w:val="0"/>
                <w:sz w:val="24"/>
              </w:rPr>
              <w:t>的</w:t>
            </w:r>
            <w:r w:rsidR="00DF5A3F">
              <w:rPr>
                <w:rFonts w:ascii="宋体" w:hAnsi="宋体" w:cs="宋体" w:hint="eastAsia"/>
                <w:kern w:val="0"/>
                <w:sz w:val="24"/>
              </w:rPr>
              <w:t>情况比较突出。</w:t>
            </w:r>
          </w:p>
        </w:tc>
      </w:tr>
      <w:tr w:rsidR="00261FF8" w14:paraId="2455724F" w14:textId="77777777" w:rsidTr="006B0FA8">
        <w:trPr>
          <w:trHeight w:val="544"/>
          <w:jc w:val="center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247EE" w14:textId="77777777" w:rsidR="00261FF8" w:rsidRDefault="00261FF8"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E5C43" w14:textId="77777777" w:rsidR="00261FF8" w:rsidRDefault="00261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题2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65846" w14:textId="74CCBCCD" w:rsidR="00261FF8" w:rsidRDefault="00261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CC7240" w14:textId="0ADAB95E" w:rsidR="00261FF8" w:rsidRDefault="006B0F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  <w:p w14:paraId="3365387E" w14:textId="51618005" w:rsidR="006B0FA8" w:rsidRDefault="006B0F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5030E" w14:textId="73DF8AE4" w:rsidR="00261FF8" w:rsidRDefault="004A6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C2FC4B" w14:textId="588856B6" w:rsidR="00261FF8" w:rsidRDefault="00261FF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1FF8" w14:paraId="0321C24F" w14:textId="77777777" w:rsidTr="006B0FA8">
        <w:trPr>
          <w:trHeight w:val="528"/>
          <w:jc w:val="center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F08DA" w14:textId="77777777" w:rsidR="00261FF8" w:rsidRDefault="00261FF8"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D39053" w14:textId="77777777" w:rsidR="00261FF8" w:rsidRDefault="00261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题3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54A72F" w14:textId="3DFA4DC4" w:rsidR="00261FF8" w:rsidRDefault="002A2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5B52B" w14:textId="760A002E" w:rsidR="00261FF8" w:rsidRDefault="002A22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  <w:p w14:paraId="619E602F" w14:textId="5FE406AB" w:rsidR="006B0FA8" w:rsidRDefault="006B0F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CC811" w14:textId="1340F4A3" w:rsidR="006B0FA8" w:rsidRDefault="002A2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84.7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80.0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637D2" w14:textId="77777777" w:rsidR="00261FF8" w:rsidRDefault="00DF5A3F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求最大公因数、求几块的题目分值8分，太大。</w:t>
            </w:r>
          </w:p>
          <w:p w14:paraId="17F3E841" w14:textId="67162A86" w:rsidR="00DF5A3F" w:rsidRDefault="00DF5A3F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每年这种类型的题目</w:t>
            </w:r>
            <w:r w:rsidR="0001045C">
              <w:rPr>
                <w:rFonts w:ascii="宋体" w:hAnsi="宋体" w:cs="宋体" w:hint="eastAsia"/>
                <w:kern w:val="0"/>
                <w:sz w:val="24"/>
              </w:rPr>
              <w:t>都有学生不理解，</w:t>
            </w:r>
          </w:p>
        </w:tc>
      </w:tr>
      <w:tr w:rsidR="00261FF8" w14:paraId="30033B02" w14:textId="77777777" w:rsidTr="006B0FA8">
        <w:trPr>
          <w:trHeight w:val="544"/>
          <w:jc w:val="center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8091F" w14:textId="77777777" w:rsidR="00261FF8" w:rsidRDefault="00261FF8"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2BB7D" w14:textId="77777777" w:rsidR="00261FF8" w:rsidRDefault="00261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题4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F70FD" w14:textId="2ACC5636" w:rsidR="00261FF8" w:rsidRDefault="002A2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E8A4B" w14:textId="7EAF1FA1" w:rsidR="00261FF8" w:rsidRDefault="006B0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  <w:p w14:paraId="496E9E29" w14:textId="09E1F7BC" w:rsidR="006B0FA8" w:rsidRDefault="006B0F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6554D" w14:textId="2DB27A8C" w:rsidR="00261FF8" w:rsidRDefault="004A6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32C9B" w14:textId="3D7633CE" w:rsidR="00261FF8" w:rsidRDefault="00FA544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自行车</w:t>
            </w:r>
            <w:r w:rsidR="0078415F">
              <w:rPr>
                <w:rFonts w:ascii="宋体" w:hAnsi="宋体" w:cs="宋体" w:hint="eastAsia"/>
                <w:kern w:val="0"/>
                <w:sz w:val="24"/>
              </w:rPr>
              <w:t>行走与圆的问题</w:t>
            </w:r>
          </w:p>
        </w:tc>
      </w:tr>
      <w:tr w:rsidR="00261FF8" w14:paraId="1A93AAF9" w14:textId="77777777" w:rsidTr="006B0FA8">
        <w:trPr>
          <w:trHeight w:val="529"/>
          <w:jc w:val="center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B8995" w14:textId="77777777" w:rsidR="00261FF8" w:rsidRDefault="00261FF8"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9C209" w14:textId="77777777" w:rsidR="00261FF8" w:rsidRDefault="00261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题5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5DA38" w14:textId="7FBD9F99" w:rsidR="00261FF8" w:rsidRDefault="002A22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314C5" w14:textId="4E7EAF0E" w:rsidR="00261FF8" w:rsidRDefault="002A22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250</w:t>
            </w:r>
          </w:p>
          <w:p w14:paraId="08C14F11" w14:textId="39D8AB71" w:rsidR="006B0FA8" w:rsidRDefault="002A22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305E8" w14:textId="48AFE6F5" w:rsidR="00261FF8" w:rsidRDefault="004A6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2A22CD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6B0FA8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CB649" w14:textId="77777777" w:rsidR="00261FF8" w:rsidRDefault="004344D7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个别低分学生扣分比较突出。</w:t>
            </w:r>
          </w:p>
          <w:p w14:paraId="3E06811A" w14:textId="4A18AB7E" w:rsidR="004344D7" w:rsidRDefault="004344D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末尾有0的计算错误很多。</w:t>
            </w:r>
          </w:p>
        </w:tc>
      </w:tr>
      <w:tr w:rsidR="00FE7F8D" w14:paraId="4D0B9985" w14:textId="77777777" w:rsidTr="006B0FA8">
        <w:trPr>
          <w:trHeight w:val="167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D4D8" w14:textId="77777777" w:rsidR="00FE7F8D" w:rsidRDefault="009C2A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不合格学生名单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C39C3" w14:textId="0CE1250A" w:rsidR="00FE7F8D" w:rsidRDefault="008F611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曹静彤2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  <w:p w14:paraId="4DC54B8F" w14:textId="04960549" w:rsidR="0078415F" w:rsidRDefault="0078415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韩依晨54</w:t>
            </w:r>
          </w:p>
          <w:p w14:paraId="78BAB0AC" w14:textId="10FB88F5" w:rsidR="008F611F" w:rsidRDefault="008F611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段福涵</w:t>
            </w:r>
            <w:r w:rsidR="0078415F"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  <w:p w14:paraId="08822E53" w14:textId="77777777" w:rsidR="00FE7F8D" w:rsidRDefault="008F611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吴明宇5</w:t>
            </w:r>
            <w:r w:rsidR="0078415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  <w:p w14:paraId="3265E3D0" w14:textId="77777777" w:rsidR="0078415F" w:rsidRDefault="0078415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郭陈烨50.5</w:t>
            </w:r>
          </w:p>
          <w:p w14:paraId="0A4B6243" w14:textId="77777777" w:rsidR="0078415F" w:rsidRDefault="0078415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臧可可49.5</w:t>
            </w:r>
          </w:p>
          <w:p w14:paraId="6FC0B8C4" w14:textId="31FEDF51" w:rsidR="0078415F" w:rsidRDefault="0078415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卢倪鑫城41.5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C28F6" w14:textId="77777777" w:rsidR="00271886" w:rsidRDefault="009C2A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后续</w:t>
            </w:r>
          </w:p>
          <w:p w14:paraId="72E2F173" w14:textId="77777777" w:rsidR="00271886" w:rsidRDefault="009C2A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改进</w:t>
            </w:r>
          </w:p>
          <w:p w14:paraId="4F7D299E" w14:textId="01DC1374" w:rsidR="00FE7F8D" w:rsidRDefault="009C2A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措施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3D5EF" w14:textId="36EF95E7" w:rsidR="00CC4179" w:rsidRDefault="00897D14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 w:rsidR="00CC4179">
              <w:rPr>
                <w:rFonts w:ascii="宋体" w:hAnsi="宋体" w:cs="宋体" w:hint="eastAsia"/>
                <w:kern w:val="0"/>
                <w:sz w:val="24"/>
              </w:rPr>
              <w:t>巩固基础题型，</w:t>
            </w:r>
            <w:r>
              <w:rPr>
                <w:rFonts w:ascii="宋体" w:hAnsi="宋体" w:cs="宋体" w:hint="eastAsia"/>
                <w:kern w:val="0"/>
                <w:sz w:val="24"/>
              </w:rPr>
              <w:t>提升正确率。</w:t>
            </w:r>
          </w:p>
          <w:p w14:paraId="3644AD66" w14:textId="33D90B8A" w:rsidR="00FE7F8D" w:rsidRDefault="00897D14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CC4179">
              <w:rPr>
                <w:rFonts w:ascii="宋体" w:hAnsi="宋体" w:cs="宋体" w:hint="eastAsia"/>
                <w:kern w:val="0"/>
                <w:sz w:val="24"/>
              </w:rPr>
              <w:t>针对后进生的薄弱处，继续</w:t>
            </w:r>
            <w:r>
              <w:rPr>
                <w:rFonts w:ascii="宋体" w:hAnsi="宋体" w:cs="宋体" w:hint="eastAsia"/>
                <w:kern w:val="0"/>
                <w:sz w:val="24"/>
              </w:rPr>
              <w:t>加强计算和解决问题的能力。</w:t>
            </w:r>
          </w:p>
          <w:p w14:paraId="0FB27A54" w14:textId="16A27F43" w:rsidR="00897D14" w:rsidRDefault="00897D14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3、提升自身课堂效率、练习设计的科学性。</w:t>
            </w:r>
          </w:p>
        </w:tc>
      </w:tr>
    </w:tbl>
    <w:p w14:paraId="53E54CA8" w14:textId="77777777" w:rsidR="005E0788" w:rsidRDefault="009C2A39">
      <w:pPr>
        <w:widowControl/>
      </w:pPr>
      <w:r>
        <w:rPr>
          <w:rFonts w:hint="eastAsia"/>
        </w:rPr>
        <w:t xml:space="preserve">                                                       </w:t>
      </w:r>
    </w:p>
    <w:p w14:paraId="078AE6EA" w14:textId="2DFEC9C5" w:rsidR="00FE7F8D" w:rsidRDefault="009C2A39" w:rsidP="0078415F">
      <w:pPr>
        <w:widowControl/>
        <w:ind w:firstLineChars="2900" w:firstLine="609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202</w:t>
      </w:r>
      <w:r w:rsidR="008F611F"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年</w:t>
      </w:r>
      <w:r w:rsidR="00526509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 xml:space="preserve">月 </w:t>
      </w:r>
      <w:r w:rsidR="008F611F">
        <w:rPr>
          <w:rFonts w:ascii="宋体" w:hAnsi="宋体" w:cs="宋体"/>
          <w:kern w:val="0"/>
          <w:sz w:val="24"/>
        </w:rPr>
        <w:t>2</w:t>
      </w:r>
      <w:r w:rsidR="00526509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FE7F8D" w:rsidSect="00FE7F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3F50CE"/>
    <w:rsid w:val="EEDFC713"/>
    <w:rsid w:val="0001045C"/>
    <w:rsid w:val="0006464C"/>
    <w:rsid w:val="00066AD3"/>
    <w:rsid w:val="00104225"/>
    <w:rsid w:val="00192BA7"/>
    <w:rsid w:val="002423FF"/>
    <w:rsid w:val="00261FF8"/>
    <w:rsid w:val="00266228"/>
    <w:rsid w:val="00271886"/>
    <w:rsid w:val="002A22CD"/>
    <w:rsid w:val="00306BEC"/>
    <w:rsid w:val="0032110D"/>
    <w:rsid w:val="00332BEA"/>
    <w:rsid w:val="00413A7B"/>
    <w:rsid w:val="004344D7"/>
    <w:rsid w:val="004A6561"/>
    <w:rsid w:val="00523BCC"/>
    <w:rsid w:val="00526509"/>
    <w:rsid w:val="005E0788"/>
    <w:rsid w:val="0060297D"/>
    <w:rsid w:val="006B0FA8"/>
    <w:rsid w:val="006B34B5"/>
    <w:rsid w:val="00701A23"/>
    <w:rsid w:val="00747F49"/>
    <w:rsid w:val="00767CC8"/>
    <w:rsid w:val="0078415F"/>
    <w:rsid w:val="008119A5"/>
    <w:rsid w:val="0082414E"/>
    <w:rsid w:val="0086456B"/>
    <w:rsid w:val="00897D14"/>
    <w:rsid w:val="008C06F7"/>
    <w:rsid w:val="008D495E"/>
    <w:rsid w:val="008F611F"/>
    <w:rsid w:val="00952F21"/>
    <w:rsid w:val="009B5F38"/>
    <w:rsid w:val="009C2A39"/>
    <w:rsid w:val="009E14A2"/>
    <w:rsid w:val="009F0800"/>
    <w:rsid w:val="00A97C85"/>
    <w:rsid w:val="00AB72D2"/>
    <w:rsid w:val="00AD728F"/>
    <w:rsid w:val="00B822AD"/>
    <w:rsid w:val="00B923B0"/>
    <w:rsid w:val="00B935C6"/>
    <w:rsid w:val="00CC4179"/>
    <w:rsid w:val="00D132BC"/>
    <w:rsid w:val="00D9308C"/>
    <w:rsid w:val="00DF5A3F"/>
    <w:rsid w:val="00E17E1F"/>
    <w:rsid w:val="00E348E7"/>
    <w:rsid w:val="00E54DA3"/>
    <w:rsid w:val="00EB56EF"/>
    <w:rsid w:val="00EE10AF"/>
    <w:rsid w:val="00F0072F"/>
    <w:rsid w:val="00F8354E"/>
    <w:rsid w:val="00F83598"/>
    <w:rsid w:val="00FA544C"/>
    <w:rsid w:val="00FE7F8D"/>
    <w:rsid w:val="023F50CE"/>
    <w:rsid w:val="02513CBC"/>
    <w:rsid w:val="05AD75FB"/>
    <w:rsid w:val="08727106"/>
    <w:rsid w:val="0C2E4F93"/>
    <w:rsid w:val="0CA80C0E"/>
    <w:rsid w:val="0D984EEB"/>
    <w:rsid w:val="0E6B1F3B"/>
    <w:rsid w:val="0FE70446"/>
    <w:rsid w:val="1076397D"/>
    <w:rsid w:val="11467C4F"/>
    <w:rsid w:val="123E4C87"/>
    <w:rsid w:val="13D720E0"/>
    <w:rsid w:val="1470280F"/>
    <w:rsid w:val="16094931"/>
    <w:rsid w:val="18480EE7"/>
    <w:rsid w:val="1C764D3C"/>
    <w:rsid w:val="1CCF4494"/>
    <w:rsid w:val="1F4E5D32"/>
    <w:rsid w:val="1FBE3959"/>
    <w:rsid w:val="22D521A5"/>
    <w:rsid w:val="22DA2A18"/>
    <w:rsid w:val="264E7B53"/>
    <w:rsid w:val="2916795A"/>
    <w:rsid w:val="2B0C2D68"/>
    <w:rsid w:val="2C692EC1"/>
    <w:rsid w:val="2CAB1B6D"/>
    <w:rsid w:val="2CE276DC"/>
    <w:rsid w:val="2DA70890"/>
    <w:rsid w:val="2E6D3C65"/>
    <w:rsid w:val="2EDB72E0"/>
    <w:rsid w:val="2F1353A8"/>
    <w:rsid w:val="2F9C1174"/>
    <w:rsid w:val="30581C63"/>
    <w:rsid w:val="32E2013C"/>
    <w:rsid w:val="33BF600E"/>
    <w:rsid w:val="35655F54"/>
    <w:rsid w:val="373E4F7D"/>
    <w:rsid w:val="38D80C6E"/>
    <w:rsid w:val="3ABB6DD9"/>
    <w:rsid w:val="3C8921E4"/>
    <w:rsid w:val="3DD46D68"/>
    <w:rsid w:val="3FC83058"/>
    <w:rsid w:val="40DF4014"/>
    <w:rsid w:val="469971A7"/>
    <w:rsid w:val="48B400F2"/>
    <w:rsid w:val="4A4B0E82"/>
    <w:rsid w:val="4AD94674"/>
    <w:rsid w:val="4B3348A7"/>
    <w:rsid w:val="4D2418BC"/>
    <w:rsid w:val="4F355AC0"/>
    <w:rsid w:val="50FD6DB3"/>
    <w:rsid w:val="51443007"/>
    <w:rsid w:val="520D31DE"/>
    <w:rsid w:val="520E61BB"/>
    <w:rsid w:val="53941E37"/>
    <w:rsid w:val="552B73E3"/>
    <w:rsid w:val="55630897"/>
    <w:rsid w:val="56F43B1E"/>
    <w:rsid w:val="575272C6"/>
    <w:rsid w:val="578D360B"/>
    <w:rsid w:val="581B63BF"/>
    <w:rsid w:val="598D60FC"/>
    <w:rsid w:val="59A07731"/>
    <w:rsid w:val="5BE72EB1"/>
    <w:rsid w:val="5C1D44E7"/>
    <w:rsid w:val="5C7A014D"/>
    <w:rsid w:val="5CA27F52"/>
    <w:rsid w:val="5CAB31E5"/>
    <w:rsid w:val="5CFB1E46"/>
    <w:rsid w:val="5D4B6E32"/>
    <w:rsid w:val="5DB84820"/>
    <w:rsid w:val="5DFF1307"/>
    <w:rsid w:val="5EBD14EE"/>
    <w:rsid w:val="5FFF2150"/>
    <w:rsid w:val="605A5C94"/>
    <w:rsid w:val="60FC2946"/>
    <w:rsid w:val="62232489"/>
    <w:rsid w:val="633F14C3"/>
    <w:rsid w:val="640B2252"/>
    <w:rsid w:val="66D423C7"/>
    <w:rsid w:val="675F4C33"/>
    <w:rsid w:val="68442568"/>
    <w:rsid w:val="69353337"/>
    <w:rsid w:val="6CBF73CE"/>
    <w:rsid w:val="6EA80BEB"/>
    <w:rsid w:val="702F4BA8"/>
    <w:rsid w:val="70872BDC"/>
    <w:rsid w:val="72F52F07"/>
    <w:rsid w:val="74995298"/>
    <w:rsid w:val="775F9E46"/>
    <w:rsid w:val="78BC2B33"/>
    <w:rsid w:val="7BBE4D07"/>
    <w:rsid w:val="7C2F3C8B"/>
    <w:rsid w:val="7DE70ED3"/>
    <w:rsid w:val="7FA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617E4"/>
  <w15:docId w15:val="{2FAD4F6D-62A0-4516-9C8F-4A529233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7F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E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FE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FE7F8D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FE7F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陶晓洋</dc:creator>
  <cp:lastModifiedBy>惠萍 包</cp:lastModifiedBy>
  <cp:revision>42</cp:revision>
  <dcterms:created xsi:type="dcterms:W3CDTF">2019-06-25T14:59:00Z</dcterms:created>
  <dcterms:modified xsi:type="dcterms:W3CDTF">2024-06-29T02:44:00Z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A65AFEF1B4534FBEAB21DBF3183C62A4</vt:lpwstr>
  </property>
</Properties>
</file>