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5CB8" w14:textId="77777777" w:rsidR="00D7273E" w:rsidRDefault="0000000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29190281" w14:textId="77777777" w:rsidR="00D7273E" w:rsidRDefault="0000000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（2024.9—2027.6）</w:t>
      </w:r>
    </w:p>
    <w:p w14:paraId="2668D11D" w14:textId="77777777" w:rsidR="00D7273E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D7273E" w14:paraId="61B180D6" w14:textId="77777777">
        <w:trPr>
          <w:trHeight w:val="520"/>
        </w:trPr>
        <w:tc>
          <w:tcPr>
            <w:tcW w:w="2143" w:type="dxa"/>
            <w:vAlign w:val="center"/>
          </w:tcPr>
          <w:p w14:paraId="01207DE5" w14:textId="77777777" w:rsidR="00D7273E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2CB21706" w14:textId="28E0CE0B" w:rsidR="00D7273E" w:rsidRDefault="00802C05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潘虹</w:t>
            </w:r>
          </w:p>
        </w:tc>
        <w:tc>
          <w:tcPr>
            <w:tcW w:w="2144" w:type="dxa"/>
            <w:vAlign w:val="center"/>
          </w:tcPr>
          <w:p w14:paraId="049443C7" w14:textId="77777777" w:rsidR="00D7273E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1B507024" w14:textId="534D3D55" w:rsidR="00D7273E" w:rsidRDefault="00802C05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女</w:t>
            </w:r>
          </w:p>
        </w:tc>
      </w:tr>
      <w:tr w:rsidR="00D7273E" w14:paraId="15436CAA" w14:textId="77777777">
        <w:trPr>
          <w:trHeight w:val="520"/>
        </w:trPr>
        <w:tc>
          <w:tcPr>
            <w:tcW w:w="2143" w:type="dxa"/>
            <w:vAlign w:val="center"/>
          </w:tcPr>
          <w:p w14:paraId="223A3711" w14:textId="77777777" w:rsidR="00D7273E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219E151F" w14:textId="32A4ADA7" w:rsidR="00D7273E" w:rsidRDefault="00802C05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2144" w:type="dxa"/>
            <w:vAlign w:val="center"/>
          </w:tcPr>
          <w:p w14:paraId="7D032177" w14:textId="77777777" w:rsidR="00D7273E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 w14:textId="197DE4AD" w:rsidR="00D7273E" w:rsidRDefault="00802C05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2009.08</w:t>
            </w:r>
          </w:p>
        </w:tc>
      </w:tr>
      <w:tr w:rsidR="00D7273E" w14:paraId="5BE94BD7" w14:textId="77777777">
        <w:trPr>
          <w:trHeight w:val="520"/>
        </w:trPr>
        <w:tc>
          <w:tcPr>
            <w:tcW w:w="2143" w:type="dxa"/>
            <w:vAlign w:val="center"/>
          </w:tcPr>
          <w:p w14:paraId="510208DA" w14:textId="77777777" w:rsidR="00D7273E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286701E8" w14:textId="0DBA8D47" w:rsidR="00D7273E" w:rsidRDefault="00802C05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大学本科</w:t>
            </w:r>
          </w:p>
        </w:tc>
        <w:tc>
          <w:tcPr>
            <w:tcW w:w="2144" w:type="dxa"/>
            <w:vAlign w:val="center"/>
          </w:tcPr>
          <w:p w14:paraId="6A8F2528" w14:textId="77777777" w:rsidR="00D7273E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2CC48E29" w14:textId="1F9FE6A3" w:rsidR="00D7273E" w:rsidRDefault="00802C05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中小学一级</w:t>
            </w:r>
          </w:p>
        </w:tc>
      </w:tr>
      <w:tr w:rsidR="00D7273E" w14:paraId="6C075B11" w14:textId="77777777">
        <w:trPr>
          <w:trHeight w:val="520"/>
        </w:trPr>
        <w:tc>
          <w:tcPr>
            <w:tcW w:w="2143" w:type="dxa"/>
            <w:vAlign w:val="center"/>
          </w:tcPr>
          <w:p w14:paraId="4BE62259" w14:textId="77777777" w:rsidR="00D7273E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 w14:textId="545FACBE" w:rsidR="00D7273E" w:rsidRDefault="00802C05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 w14:textId="77777777" w:rsidR="00D7273E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 w14:textId="2EA8C7DD" w:rsidR="00D7273E" w:rsidRDefault="00802C0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市学科带头人</w:t>
            </w:r>
          </w:p>
        </w:tc>
      </w:tr>
    </w:tbl>
    <w:p w14:paraId="0DA66C1A" w14:textId="77777777" w:rsidR="00D7273E" w:rsidRDefault="0000000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C87B391" w14:textId="77777777" w:rsidR="00D7273E" w:rsidRDefault="0000000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7273E" w14:paraId="72BBFB33" w14:textId="77777777">
        <w:tc>
          <w:tcPr>
            <w:tcW w:w="9747" w:type="dxa"/>
          </w:tcPr>
          <w:p w14:paraId="48C399C1" w14:textId="77777777" w:rsidR="00D7273E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D7273E" w14:paraId="4FB08602" w14:textId="77777777">
        <w:tc>
          <w:tcPr>
            <w:tcW w:w="9747" w:type="dxa"/>
          </w:tcPr>
          <w:p w14:paraId="62E75EBE" w14:textId="1C08247B" w:rsidR="00D7273E" w:rsidRDefault="00802C05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成熟期</w:t>
            </w:r>
          </w:p>
        </w:tc>
      </w:tr>
      <w:tr w:rsidR="00D7273E" w14:paraId="6C0FA4CF" w14:textId="77777777">
        <w:tc>
          <w:tcPr>
            <w:tcW w:w="9747" w:type="dxa"/>
          </w:tcPr>
          <w:p w14:paraId="6BF9E8FB" w14:textId="77777777" w:rsidR="00D7273E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D7273E" w14:paraId="3A6464B8" w14:textId="77777777">
        <w:trPr>
          <w:trHeight w:val="567"/>
        </w:trPr>
        <w:tc>
          <w:tcPr>
            <w:tcW w:w="9747" w:type="dxa"/>
          </w:tcPr>
          <w:p w14:paraId="58D6D20E" w14:textId="130546CD" w:rsidR="00D7273E" w:rsidRDefault="00802C05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语文教育专业，专心成长为语文专业教师。</w:t>
            </w:r>
          </w:p>
        </w:tc>
      </w:tr>
      <w:tr w:rsidR="00D7273E" w14:paraId="7AE9A642" w14:textId="77777777">
        <w:tc>
          <w:tcPr>
            <w:tcW w:w="9747" w:type="dxa"/>
          </w:tcPr>
          <w:p w14:paraId="0A1A01A3" w14:textId="77777777" w:rsidR="00D7273E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D7273E" w14:paraId="48EC38B1" w14:textId="77777777">
        <w:tc>
          <w:tcPr>
            <w:tcW w:w="9747" w:type="dxa"/>
          </w:tcPr>
          <w:p w14:paraId="7C1D02EC" w14:textId="342525F2" w:rsidR="00D7273E" w:rsidRDefault="00802C05" w:rsidP="00802C05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对语文教学充满热情，扎根一线教学，参加名师工作室、成长营，积淀了一定的理论和实践经验，领衔城乡牵手，形成辐射影响。</w:t>
            </w:r>
          </w:p>
        </w:tc>
      </w:tr>
      <w:tr w:rsidR="00D7273E" w14:paraId="6BD1C772" w14:textId="77777777">
        <w:tc>
          <w:tcPr>
            <w:tcW w:w="9747" w:type="dxa"/>
          </w:tcPr>
          <w:p w14:paraId="0989BB2F" w14:textId="77777777" w:rsidR="00D7273E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D7273E" w14:paraId="127326C2" w14:textId="77777777">
        <w:tc>
          <w:tcPr>
            <w:tcW w:w="9747" w:type="dxa"/>
          </w:tcPr>
          <w:p w14:paraId="14F65505" w14:textId="6C65A8B0" w:rsidR="00D7273E" w:rsidRDefault="00802C05" w:rsidP="00802C05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专业发展到瓶颈期，突破有困难。</w:t>
            </w:r>
          </w:p>
        </w:tc>
      </w:tr>
      <w:tr w:rsidR="00D7273E" w14:paraId="569A2B26" w14:textId="77777777">
        <w:tc>
          <w:tcPr>
            <w:tcW w:w="9747" w:type="dxa"/>
          </w:tcPr>
          <w:p w14:paraId="517C14A7" w14:textId="77777777" w:rsidR="00D7273E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D7273E" w14:paraId="70698C9A" w14:textId="77777777">
        <w:tc>
          <w:tcPr>
            <w:tcW w:w="9747" w:type="dxa"/>
          </w:tcPr>
          <w:p w14:paraId="2EA8B813" w14:textId="77777777" w:rsidR="00D7273E" w:rsidRDefault="00802C05" w:rsidP="00802C05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主观：专业发展有所懈怠，缺乏发展动力</w:t>
            </w:r>
          </w:p>
          <w:p w14:paraId="1EC74796" w14:textId="39DFA916" w:rsidR="00802C05" w:rsidRDefault="00802C05" w:rsidP="00802C05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客观：事务性工作较为琐碎，家庭老人和两个孩子的照顾牵扯较多时间和精力</w:t>
            </w:r>
          </w:p>
        </w:tc>
      </w:tr>
      <w:tr w:rsidR="00D7273E" w14:paraId="35E1DB24" w14:textId="77777777">
        <w:tc>
          <w:tcPr>
            <w:tcW w:w="9747" w:type="dxa"/>
          </w:tcPr>
          <w:p w14:paraId="59CF0DC0" w14:textId="77777777" w:rsidR="00D7273E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D7273E" w14:paraId="37F6D258" w14:textId="77777777">
        <w:tc>
          <w:tcPr>
            <w:tcW w:w="9747" w:type="dxa"/>
          </w:tcPr>
          <w:p w14:paraId="79750981" w14:textId="49A05C6C" w:rsidR="00D7273E" w:rsidRPr="00EE49EC" w:rsidRDefault="00287B66" w:rsidP="00287B66">
            <w:pPr>
              <w:spacing w:line="360" w:lineRule="exact"/>
              <w:rPr>
                <w:rFonts w:hint="eastAsia"/>
                <w:bCs/>
                <w:sz w:val="24"/>
              </w:rPr>
            </w:pPr>
            <w:r w:rsidRPr="00EE49EC">
              <w:rPr>
                <w:rFonts w:hint="eastAsia"/>
                <w:bCs/>
                <w:sz w:val="24"/>
              </w:rPr>
              <w:t>给予更高层次学习的平台，能够专注于教学研究，获得更高梯队发展的条件。</w:t>
            </w:r>
          </w:p>
          <w:p w14:paraId="2E843DFA" w14:textId="77777777" w:rsidR="00D7273E" w:rsidRDefault="00D7273E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D7273E" w14:paraId="16733F88" w14:textId="77777777">
        <w:tc>
          <w:tcPr>
            <w:tcW w:w="9747" w:type="dxa"/>
          </w:tcPr>
          <w:p w14:paraId="4143BB06" w14:textId="77777777" w:rsidR="00D7273E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D7273E" w14:paraId="06E23032" w14:textId="77777777">
        <w:trPr>
          <w:trHeight w:val="613"/>
        </w:trPr>
        <w:tc>
          <w:tcPr>
            <w:tcW w:w="9747" w:type="dxa"/>
          </w:tcPr>
          <w:p w14:paraId="4B8C9291" w14:textId="43BA2025" w:rsidR="00D7273E" w:rsidRPr="00287B66" w:rsidRDefault="00287B66" w:rsidP="00287B66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sz w:val="24"/>
              </w:rPr>
            </w:pPr>
            <w:r w:rsidRPr="00287B66">
              <w:rPr>
                <w:rFonts w:hint="eastAsia"/>
                <w:sz w:val="24"/>
              </w:rPr>
              <w:t>更新理论学习，奠定基础。</w:t>
            </w:r>
          </w:p>
          <w:p w14:paraId="089E80A6" w14:textId="7626218D" w:rsidR="00287B66" w:rsidRPr="00287B66" w:rsidRDefault="00287B66" w:rsidP="00287B66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把握实践机会，借助研讨，提高专业素养。</w:t>
            </w:r>
          </w:p>
          <w:p w14:paraId="36D76E92" w14:textId="77777777" w:rsidR="00D7273E" w:rsidRDefault="00D7273E">
            <w:pPr>
              <w:spacing w:line="360" w:lineRule="exact"/>
              <w:rPr>
                <w:sz w:val="24"/>
              </w:rPr>
            </w:pPr>
          </w:p>
        </w:tc>
      </w:tr>
    </w:tbl>
    <w:p w14:paraId="17A0FF01" w14:textId="77777777" w:rsidR="00D7273E" w:rsidRDefault="00D7273E">
      <w:pPr>
        <w:spacing w:line="400" w:lineRule="exact"/>
        <w:rPr>
          <w:b/>
          <w:sz w:val="28"/>
          <w:szCs w:val="28"/>
        </w:rPr>
      </w:pPr>
    </w:p>
    <w:p w14:paraId="13EC3856" w14:textId="77777777" w:rsidR="00D7273E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D7273E" w14:paraId="4014C9E9" w14:textId="77777777">
        <w:trPr>
          <w:jc w:val="center"/>
        </w:trPr>
        <w:tc>
          <w:tcPr>
            <w:tcW w:w="9081" w:type="dxa"/>
            <w:gridSpan w:val="4"/>
          </w:tcPr>
          <w:p w14:paraId="60C5A268" w14:textId="102C138E" w:rsidR="00D7273E" w:rsidRDefault="0000000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 w:rsidR="00287B66">
              <w:rPr>
                <w:rFonts w:hint="eastAsia"/>
                <w:b/>
                <w:sz w:val="24"/>
                <w:u w:val="single"/>
              </w:rPr>
              <w:t>高级教师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 w14:paraId="718DDA8C" w14:textId="77777777" w:rsidR="00D7273E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60397A8B" w14:textId="77777777" w:rsidR="00D7273E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4F752D2C" w14:textId="77777777" w:rsidR="00D7273E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1E35FBCF" w14:textId="77777777" w:rsidR="00D7273E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D7273E" w14:paraId="05459F85" w14:textId="77777777">
        <w:trPr>
          <w:jc w:val="center"/>
        </w:trPr>
        <w:tc>
          <w:tcPr>
            <w:tcW w:w="9081" w:type="dxa"/>
            <w:gridSpan w:val="4"/>
          </w:tcPr>
          <w:p w14:paraId="27F1AEFF" w14:textId="77777777" w:rsidR="00D7273E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D7273E" w14:paraId="2DAA563D" w14:textId="77777777">
        <w:trPr>
          <w:jc w:val="center"/>
        </w:trPr>
        <w:tc>
          <w:tcPr>
            <w:tcW w:w="468" w:type="dxa"/>
          </w:tcPr>
          <w:p w14:paraId="3339DD51" w14:textId="77777777" w:rsidR="00D7273E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时段</w:t>
            </w:r>
          </w:p>
        </w:tc>
        <w:tc>
          <w:tcPr>
            <w:tcW w:w="2352" w:type="dxa"/>
          </w:tcPr>
          <w:p w14:paraId="1B4C5E67" w14:textId="77777777" w:rsidR="00D7273E" w:rsidRDefault="00000000">
            <w:pPr>
              <w:spacing w:line="440" w:lineRule="exact"/>
              <w:ind w:firstLineChars="250" w:firstLine="60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 w14:textId="77777777" w:rsidR="00D7273E" w:rsidRDefault="00000000">
            <w:pPr>
              <w:spacing w:line="44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 w14:textId="77777777" w:rsidR="00D7273E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287B66" w14:paraId="0A513ECB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7C9A8FC3" w14:textId="77777777" w:rsidR="00287B66" w:rsidRDefault="00287B66" w:rsidP="00287B6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39F4106C" w14:textId="77777777" w:rsidR="00287B66" w:rsidRDefault="00287B66" w:rsidP="00287B6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36B7E10D" w14:textId="77777777" w:rsidR="00287B66" w:rsidRDefault="00287B66" w:rsidP="00287B6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 w14:textId="724DA455" w:rsidR="00287B66" w:rsidRDefault="00287B66" w:rsidP="00287B66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积累高级教师职称材料</w:t>
            </w:r>
          </w:p>
        </w:tc>
        <w:tc>
          <w:tcPr>
            <w:tcW w:w="2700" w:type="dxa"/>
            <w:vAlign w:val="center"/>
          </w:tcPr>
          <w:p w14:paraId="27A6386E" w14:textId="507EB471" w:rsidR="00287B66" w:rsidRDefault="00287B66" w:rsidP="00287B6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撰写</w:t>
            </w:r>
            <w:r>
              <w:rPr>
                <w:rFonts w:hint="eastAsia"/>
                <w:sz w:val="24"/>
              </w:rPr>
              <w:t>发表</w:t>
            </w:r>
            <w:r>
              <w:rPr>
                <w:rFonts w:hint="eastAsia"/>
                <w:sz w:val="24"/>
              </w:rPr>
              <w:t>论文</w:t>
            </w:r>
            <w:r>
              <w:rPr>
                <w:rFonts w:hint="eastAsia"/>
                <w:sz w:val="24"/>
              </w:rPr>
              <w:t>至少一篇</w:t>
            </w:r>
          </w:p>
          <w:p w14:paraId="5FE0DA28" w14:textId="77777777" w:rsidR="00287B66" w:rsidRDefault="00287B66" w:rsidP="00287B6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执教区级以上</w:t>
            </w:r>
            <w:r>
              <w:rPr>
                <w:rFonts w:hint="eastAsia"/>
                <w:sz w:val="24"/>
              </w:rPr>
              <w:t>研讨课</w:t>
            </w:r>
            <w:r>
              <w:rPr>
                <w:rFonts w:hint="eastAsia"/>
                <w:sz w:val="24"/>
              </w:rPr>
              <w:t>或进行专题讲座</w:t>
            </w:r>
          </w:p>
          <w:p w14:paraId="17C358FB" w14:textId="49EFB572" w:rsidR="00287B66" w:rsidRDefault="00287B66" w:rsidP="00287B66">
            <w:pPr>
              <w:spacing w:line="300" w:lineRule="exact"/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争取主持市级以上课题或项目</w:t>
            </w:r>
          </w:p>
        </w:tc>
        <w:tc>
          <w:tcPr>
            <w:tcW w:w="3561" w:type="dxa"/>
            <w:vAlign w:val="center"/>
          </w:tcPr>
          <w:p w14:paraId="100D6C6A" w14:textId="77777777" w:rsidR="00287B66" w:rsidRDefault="00EE49EC" w:rsidP="00287B6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Hans"/>
              </w:rPr>
              <w:t>论文发表</w:t>
            </w:r>
          </w:p>
          <w:p w14:paraId="07238819" w14:textId="4BA1EF14" w:rsidR="00EE49EC" w:rsidRDefault="00EE49EC" w:rsidP="00287B6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精品课例</w:t>
            </w:r>
          </w:p>
        </w:tc>
      </w:tr>
      <w:tr w:rsidR="00287B66" w14:paraId="685E52D2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2DFE67EC" w14:textId="77777777" w:rsidR="00287B66" w:rsidRDefault="00287B66" w:rsidP="00287B6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54E89841" w14:textId="77777777" w:rsidR="00287B66" w:rsidRDefault="00287B66" w:rsidP="00287B6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702B4EEA" w14:textId="77777777" w:rsidR="00287B66" w:rsidRDefault="00287B66" w:rsidP="00287B6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 w14:textId="70796113" w:rsidR="00287B66" w:rsidRDefault="00287B66" w:rsidP="00287B66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积累高级教师职称材料</w:t>
            </w:r>
          </w:p>
        </w:tc>
        <w:tc>
          <w:tcPr>
            <w:tcW w:w="2700" w:type="dxa"/>
            <w:vAlign w:val="center"/>
          </w:tcPr>
          <w:p w14:paraId="7B8DFA14" w14:textId="6A5800C6" w:rsidR="00287B66" w:rsidRDefault="00287B66" w:rsidP="00287B6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撰写</w:t>
            </w:r>
            <w:r>
              <w:rPr>
                <w:rFonts w:hint="eastAsia"/>
                <w:sz w:val="24"/>
              </w:rPr>
              <w:t>发表</w:t>
            </w:r>
            <w:r>
              <w:rPr>
                <w:rFonts w:hint="eastAsia"/>
                <w:sz w:val="24"/>
              </w:rPr>
              <w:t>论文</w:t>
            </w:r>
            <w:r>
              <w:rPr>
                <w:rFonts w:hint="eastAsia"/>
                <w:sz w:val="24"/>
              </w:rPr>
              <w:t>至少一篇</w:t>
            </w:r>
          </w:p>
          <w:p w14:paraId="3A6D1A2E" w14:textId="77777777" w:rsidR="00287B66" w:rsidRDefault="00287B66" w:rsidP="00287B6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执教区级以上研讨课或进行专题讲座</w:t>
            </w:r>
          </w:p>
          <w:p w14:paraId="6CAD932E" w14:textId="06922DEE" w:rsidR="00287B66" w:rsidRDefault="00287B66" w:rsidP="00287B66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  <w:lang w:eastAsia="zh-Hans"/>
              </w:rPr>
            </w:pPr>
            <w:r>
              <w:rPr>
                <w:rFonts w:hint="eastAsia"/>
                <w:sz w:val="24"/>
              </w:rPr>
              <w:t>争取主持市级以上课题或项目</w:t>
            </w:r>
          </w:p>
        </w:tc>
        <w:tc>
          <w:tcPr>
            <w:tcW w:w="3561" w:type="dxa"/>
          </w:tcPr>
          <w:p w14:paraId="2CFEA983" w14:textId="77777777" w:rsidR="00EE49EC" w:rsidRDefault="00EE49EC" w:rsidP="00EE49EC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331CCAC" w14:textId="77777777" w:rsidR="00EE49EC" w:rsidRDefault="00EE49EC" w:rsidP="00EE49EC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C435D15" w14:textId="77777777" w:rsidR="00EE49EC" w:rsidRDefault="00EE49EC" w:rsidP="00EE49EC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1C977D2" w14:textId="1885B37C" w:rsidR="00EE49EC" w:rsidRDefault="00EE49EC" w:rsidP="00EE49EC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Hans"/>
              </w:rPr>
              <w:t>论文发表</w:t>
            </w:r>
          </w:p>
          <w:p w14:paraId="1C2900FE" w14:textId="5906B9DC" w:rsidR="00287B66" w:rsidRDefault="00EE49EC" w:rsidP="00EE49EC">
            <w:pPr>
              <w:tabs>
                <w:tab w:val="left" w:pos="1030"/>
              </w:tabs>
              <w:jc w:val="left"/>
              <w:rPr>
                <w:rFonts w:ascii="宋体" w:hAnsi="宋体" w:hint="eastAsia"/>
                <w:color w:val="000000"/>
                <w:sz w:val="24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精品课例</w:t>
            </w:r>
          </w:p>
        </w:tc>
      </w:tr>
      <w:tr w:rsidR="00287B66" w14:paraId="61231736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0232D0C2" w14:textId="77777777" w:rsidR="00287B66" w:rsidRDefault="00287B66" w:rsidP="00287B6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2F2CF44" w14:textId="77777777" w:rsidR="00287B66" w:rsidRDefault="00287B66" w:rsidP="00287B6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21130417" w14:textId="77777777" w:rsidR="00287B66" w:rsidRDefault="00287B66" w:rsidP="00287B66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 w14:textId="1C25A618" w:rsidR="00287B66" w:rsidRDefault="00287B66" w:rsidP="00287B66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积累高级教师职称材料</w:t>
            </w:r>
          </w:p>
        </w:tc>
        <w:tc>
          <w:tcPr>
            <w:tcW w:w="2700" w:type="dxa"/>
            <w:vAlign w:val="center"/>
          </w:tcPr>
          <w:p w14:paraId="6B61B1DF" w14:textId="77777777" w:rsidR="00287B66" w:rsidRDefault="00287B66" w:rsidP="00287B6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撰写发表论文至少一篇</w:t>
            </w:r>
          </w:p>
          <w:p w14:paraId="1DF198F9" w14:textId="77777777" w:rsidR="00287B66" w:rsidRDefault="00287B66" w:rsidP="00287B6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执教区级以上研讨课或进行专题讲座</w:t>
            </w:r>
          </w:p>
          <w:p w14:paraId="002BA808" w14:textId="58863DBB" w:rsidR="00287B66" w:rsidRDefault="00287B66" w:rsidP="00287B66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争取主持市级以上课题或项目</w:t>
            </w:r>
          </w:p>
        </w:tc>
        <w:tc>
          <w:tcPr>
            <w:tcW w:w="3561" w:type="dxa"/>
            <w:vAlign w:val="center"/>
          </w:tcPr>
          <w:p w14:paraId="1F56E1F2" w14:textId="77777777" w:rsidR="00EE49EC" w:rsidRDefault="00EE49EC" w:rsidP="00EE49EC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Hans"/>
              </w:rPr>
              <w:t>论文发表</w:t>
            </w:r>
          </w:p>
          <w:p w14:paraId="4D1CCF94" w14:textId="6326C94B" w:rsidR="00287B66" w:rsidRDefault="00EE49EC" w:rsidP="00EE49EC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精品课例</w:t>
            </w:r>
          </w:p>
        </w:tc>
      </w:tr>
    </w:tbl>
    <w:p w14:paraId="77796FF1" w14:textId="77777777" w:rsidR="00D7273E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2024.9-2027.6个人成长计划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7273E" w14:paraId="6DE19DC2" w14:textId="77777777">
        <w:tc>
          <w:tcPr>
            <w:tcW w:w="9747" w:type="dxa"/>
          </w:tcPr>
          <w:p w14:paraId="05253DA8" w14:textId="77777777" w:rsidR="00D7273E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D7273E" w14:paraId="685D6995" w14:textId="77777777">
        <w:tc>
          <w:tcPr>
            <w:tcW w:w="9747" w:type="dxa"/>
          </w:tcPr>
          <w:p w14:paraId="7F021857" w14:textId="77777777" w:rsidR="00D7273E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D7273E" w14:paraId="79790BD8" w14:textId="77777777">
        <w:trPr>
          <w:trHeight w:val="274"/>
        </w:trPr>
        <w:tc>
          <w:tcPr>
            <w:tcW w:w="9747" w:type="dxa"/>
          </w:tcPr>
          <w:p w14:paraId="49B3FC1C" w14:textId="77777777" w:rsidR="00D7273E" w:rsidRDefault="00D7273E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1247C394" w14:textId="1A3D94E8" w:rsidR="00D7273E" w:rsidRDefault="00287B66" w:rsidP="00287B66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阅读专业书籍，多参加课堂研讨</w:t>
            </w:r>
            <w:r>
              <w:rPr>
                <w:rFonts w:hint="eastAsia"/>
                <w:sz w:val="24"/>
              </w:rPr>
              <w:t>；</w:t>
            </w:r>
          </w:p>
          <w:p w14:paraId="049268F0" w14:textId="1EF8A67F" w:rsidR="00287B66" w:rsidRDefault="00287B66" w:rsidP="00287B66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积极参加名师工作室，引领好城乡牵手；</w:t>
            </w:r>
          </w:p>
          <w:p w14:paraId="6B3B066D" w14:textId="4D921EAE" w:rsidR="00287B66" w:rsidRPr="00287B66" w:rsidRDefault="00287B66" w:rsidP="00287B66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争取外出观摩学习的机会。</w:t>
            </w:r>
          </w:p>
          <w:p w14:paraId="4D95A6A2" w14:textId="77777777" w:rsidR="00D7273E" w:rsidRDefault="00D7273E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D7273E" w14:paraId="35EC513D" w14:textId="77777777">
        <w:tc>
          <w:tcPr>
            <w:tcW w:w="9747" w:type="dxa"/>
          </w:tcPr>
          <w:p w14:paraId="70759833" w14:textId="77777777" w:rsidR="00D7273E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D7273E" w14:paraId="106C4DE0" w14:textId="77777777">
        <w:tc>
          <w:tcPr>
            <w:tcW w:w="9747" w:type="dxa"/>
          </w:tcPr>
          <w:p w14:paraId="4D7EA63D" w14:textId="77777777" w:rsidR="00EE49EC" w:rsidRDefault="00EE49EC">
            <w:pPr>
              <w:spacing w:line="300" w:lineRule="exact"/>
              <w:ind w:firstLineChars="200" w:firstLine="480"/>
              <w:rPr>
                <w:bCs/>
                <w:sz w:val="24"/>
              </w:rPr>
            </w:pPr>
          </w:p>
          <w:p w14:paraId="6F65AEE2" w14:textId="7AEC1215" w:rsidR="00D7273E" w:rsidRPr="00EE49EC" w:rsidRDefault="00287B66">
            <w:pPr>
              <w:spacing w:line="300" w:lineRule="exact"/>
              <w:ind w:firstLineChars="200" w:firstLine="480"/>
              <w:rPr>
                <w:bCs/>
                <w:sz w:val="24"/>
              </w:rPr>
            </w:pPr>
            <w:r w:rsidRPr="00EE49EC">
              <w:rPr>
                <w:rFonts w:hint="eastAsia"/>
                <w:bCs/>
                <w:sz w:val="24"/>
              </w:rPr>
              <w:t>主持跨学科主题学习或者整本书阅读相关的课题，撰写和发表与此相关的论文，进行专题讲座</w:t>
            </w:r>
            <w:r w:rsidR="00EE49EC">
              <w:rPr>
                <w:rFonts w:hint="eastAsia"/>
                <w:bCs/>
                <w:sz w:val="24"/>
              </w:rPr>
              <w:t>。</w:t>
            </w:r>
          </w:p>
          <w:p w14:paraId="744C2288" w14:textId="77777777" w:rsidR="00D7273E" w:rsidRDefault="00D7273E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D7273E" w14:paraId="2C70F67B" w14:textId="77777777">
        <w:tc>
          <w:tcPr>
            <w:tcW w:w="9747" w:type="dxa"/>
          </w:tcPr>
          <w:p w14:paraId="0CA3A806" w14:textId="77777777" w:rsidR="00D7273E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D7273E" w14:paraId="4C9C4B87" w14:textId="77777777">
        <w:trPr>
          <w:trHeight w:val="993"/>
        </w:trPr>
        <w:tc>
          <w:tcPr>
            <w:tcW w:w="9747" w:type="dxa"/>
          </w:tcPr>
          <w:p w14:paraId="0162361D" w14:textId="77777777" w:rsidR="00D7273E" w:rsidRDefault="00D7273E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69B9FABB" w14:textId="0EBC60AF" w:rsidR="00D7273E" w:rsidRDefault="00287B66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能够带领好语文团队，帮助青年教师专业发展，承担跨学科主题学习或整本书阅读相关的项目</w:t>
            </w:r>
            <w:r w:rsidR="00EE49EC">
              <w:rPr>
                <w:rFonts w:hint="eastAsia"/>
                <w:sz w:val="24"/>
              </w:rPr>
              <w:t>。</w:t>
            </w:r>
          </w:p>
          <w:p w14:paraId="136F293A" w14:textId="77777777" w:rsidR="00D7273E" w:rsidRDefault="00D7273E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D7273E" w14:paraId="45D3026C" w14:textId="77777777">
        <w:tc>
          <w:tcPr>
            <w:tcW w:w="9747" w:type="dxa"/>
          </w:tcPr>
          <w:p w14:paraId="614DBFD6" w14:textId="77777777" w:rsidR="00D7273E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D7273E" w14:paraId="6EBE3132" w14:textId="77777777">
        <w:trPr>
          <w:trHeight w:val="828"/>
        </w:trPr>
        <w:tc>
          <w:tcPr>
            <w:tcW w:w="9747" w:type="dxa"/>
          </w:tcPr>
          <w:p w14:paraId="40360EC2" w14:textId="74E102FD" w:rsidR="00D7273E" w:rsidRPr="00EE49EC" w:rsidRDefault="00EE49EC" w:rsidP="00EE49EC">
            <w:pPr>
              <w:pStyle w:val="a8"/>
              <w:widowControl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Arial" w:hAnsi="Arial" w:cs="Arial"/>
                <w:color w:val="323232"/>
                <w:kern w:val="0"/>
              </w:rPr>
            </w:pPr>
            <w:r w:rsidRPr="00EE49EC">
              <w:rPr>
                <w:rFonts w:ascii="Arial" w:hAnsi="Arial" w:cs="Arial" w:hint="eastAsia"/>
                <w:color w:val="323232"/>
                <w:kern w:val="0"/>
              </w:rPr>
              <w:t>阅读相关的专著，夯实理论基础；</w:t>
            </w:r>
          </w:p>
          <w:p w14:paraId="5DF90A63" w14:textId="77777777" w:rsidR="00EE49EC" w:rsidRDefault="00EE49EC" w:rsidP="00EE49EC">
            <w:pPr>
              <w:pStyle w:val="a8"/>
              <w:widowControl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参与相关课堂实践，积累和更新经验；</w:t>
            </w:r>
          </w:p>
          <w:p w14:paraId="761B7C36" w14:textId="05BA124A" w:rsidR="00EE49EC" w:rsidRPr="00EE49EC" w:rsidRDefault="00EE49EC" w:rsidP="00EE49EC">
            <w:pPr>
              <w:pStyle w:val="a8"/>
              <w:widowControl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积极辐射影响，形成相关成果。</w:t>
            </w:r>
          </w:p>
        </w:tc>
      </w:tr>
      <w:tr w:rsidR="00D7273E" w14:paraId="0062890A" w14:textId="77777777">
        <w:tc>
          <w:tcPr>
            <w:tcW w:w="9747" w:type="dxa"/>
          </w:tcPr>
          <w:p w14:paraId="7A83DCA9" w14:textId="77777777" w:rsidR="00D7273E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D7273E" w14:paraId="43F697EC" w14:textId="77777777">
        <w:trPr>
          <w:trHeight w:val="1700"/>
        </w:trPr>
        <w:tc>
          <w:tcPr>
            <w:tcW w:w="9747" w:type="dxa"/>
          </w:tcPr>
          <w:p w14:paraId="79F01A30" w14:textId="77777777" w:rsidR="00D7273E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 w14:textId="77777777" w:rsidR="00D7273E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3084EF80" w14:textId="77777777" w:rsidR="00D7273E" w:rsidRDefault="0000000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E6DF87B" w14:textId="77777777" w:rsidR="00D7273E" w:rsidRDefault="0000000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7273E" w14:paraId="1310C930" w14:textId="77777777">
        <w:trPr>
          <w:trHeight w:val="1215"/>
        </w:trPr>
        <w:tc>
          <w:tcPr>
            <w:tcW w:w="9747" w:type="dxa"/>
          </w:tcPr>
          <w:p w14:paraId="372A0765" w14:textId="77777777" w:rsidR="00D7273E" w:rsidRDefault="00D7273E">
            <w:pPr>
              <w:spacing w:line="400" w:lineRule="exact"/>
              <w:rPr>
                <w:sz w:val="24"/>
              </w:rPr>
            </w:pPr>
          </w:p>
          <w:p w14:paraId="3184349B" w14:textId="77777777" w:rsidR="00D7273E" w:rsidRDefault="0000000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47E7D655" w14:textId="77777777" w:rsidR="00D7273E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78BC899" w14:textId="77777777" w:rsidR="00D7273E" w:rsidRDefault="00D7273E">
      <w:pPr>
        <w:spacing w:line="400" w:lineRule="exact"/>
        <w:rPr>
          <w:sz w:val="24"/>
        </w:rPr>
      </w:pPr>
    </w:p>
    <w:sectPr w:rsidR="00D7273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DBEA3" w14:textId="77777777" w:rsidR="0091627B" w:rsidRDefault="0091627B" w:rsidP="00802C05">
      <w:r>
        <w:separator/>
      </w:r>
    </w:p>
  </w:endnote>
  <w:endnote w:type="continuationSeparator" w:id="0">
    <w:p w14:paraId="74E474F0" w14:textId="77777777" w:rsidR="0091627B" w:rsidRDefault="0091627B" w:rsidP="0080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CF8AC" w14:textId="77777777" w:rsidR="0091627B" w:rsidRDefault="0091627B" w:rsidP="00802C05">
      <w:r>
        <w:separator/>
      </w:r>
    </w:p>
  </w:footnote>
  <w:footnote w:type="continuationSeparator" w:id="0">
    <w:p w14:paraId="44170A5D" w14:textId="77777777" w:rsidR="0091627B" w:rsidRDefault="0091627B" w:rsidP="0080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54886"/>
    <w:multiLevelType w:val="hybridMultilevel"/>
    <w:tmpl w:val="8BD01998"/>
    <w:lvl w:ilvl="0" w:tplc="82EAD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66F2122"/>
    <w:multiLevelType w:val="hybridMultilevel"/>
    <w:tmpl w:val="1FFC5BB4"/>
    <w:lvl w:ilvl="0" w:tplc="42D0A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53014616">
    <w:abstractNumId w:val="1"/>
  </w:num>
  <w:num w:numId="2" w16cid:durableId="194923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F7FF6D57"/>
    <w:rsid w:val="FAB78178"/>
    <w:rsid w:val="FB2EFF8E"/>
    <w:rsid w:val="FFCF40C3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87B66"/>
    <w:rsid w:val="002C0C53"/>
    <w:rsid w:val="002E754B"/>
    <w:rsid w:val="00304AC7"/>
    <w:rsid w:val="00305307"/>
    <w:rsid w:val="00311898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02C05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1627B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7273E"/>
    <w:rsid w:val="00DA41EE"/>
    <w:rsid w:val="00DF252B"/>
    <w:rsid w:val="00E2148C"/>
    <w:rsid w:val="00E35328"/>
    <w:rsid w:val="00E6466D"/>
    <w:rsid w:val="00EE49EC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9B6A74"/>
  <w15:docId w15:val="{A2548583-B776-489B-A7D6-938BDF70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287B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224</Words>
  <Characters>1278</Characters>
  <Application>Microsoft Office Word</Application>
  <DocSecurity>0</DocSecurity>
  <Lines>10</Lines>
  <Paragraphs>2</Paragraphs>
  <ScaleCrop>false</ScaleCrop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磊 高</cp:lastModifiedBy>
  <cp:revision>63</cp:revision>
  <cp:lastPrinted>2018-09-19T12:22:00Z</cp:lastPrinted>
  <dcterms:created xsi:type="dcterms:W3CDTF">2017-07-24T21:00:00Z</dcterms:created>
  <dcterms:modified xsi:type="dcterms:W3CDTF">2024-12-13T08:28:00Z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