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0247A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7D3603D2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FDEF74F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48EB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71B4B3F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F7EEBD4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钱华</w:t>
            </w:r>
          </w:p>
        </w:tc>
        <w:tc>
          <w:tcPr>
            <w:tcW w:w="2144" w:type="dxa"/>
            <w:vAlign w:val="center"/>
          </w:tcPr>
          <w:p w14:paraId="2A5DAAD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38550161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6B3A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37A16F0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38C413E5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2144" w:type="dxa"/>
            <w:vAlign w:val="center"/>
          </w:tcPr>
          <w:p w14:paraId="1C219E5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197328D2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2002.08</w:t>
            </w:r>
          </w:p>
        </w:tc>
      </w:tr>
      <w:tr w14:paraId="183D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3014B60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3ECF29C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0634003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161980AC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 w14:paraId="417A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3061CCE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66EEE3AB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0E3284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7AC1D5CC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2EDB174C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737BD3FC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48C1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6F0869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6E06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F245600"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成熟期</w:t>
            </w:r>
          </w:p>
        </w:tc>
      </w:tr>
      <w:tr w14:paraId="18A3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AC4B45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6565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1A2B3C3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积极 乐观</w:t>
            </w:r>
          </w:p>
        </w:tc>
      </w:tr>
      <w:tr w14:paraId="16F8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3A60C7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3FFA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6E952AB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（1）工作认真踏实，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责任心强，</w:t>
            </w: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每一门课程都认真准备，积累了一定的教学经验，课堂教学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有一些自己的风格</w:t>
            </w: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。</w:t>
            </w:r>
          </w:p>
          <w:p w14:paraId="2565888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（2）养成在实践中思考的习惯，有一定的反思能力。</w:t>
            </w:r>
          </w:p>
        </w:tc>
      </w:tr>
      <w:tr w14:paraId="66B7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F74D43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F658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E8848AE"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对于教学实践的思考和反思不能坚持形成文稿。</w:t>
            </w:r>
          </w:p>
        </w:tc>
      </w:tr>
      <w:tr w14:paraId="4053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29C940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D04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6DDE150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不够主动，</w:t>
            </w:r>
            <w:r>
              <w:rPr>
                <w:rFonts w:hint="eastAsia"/>
                <w:sz w:val="24"/>
                <w:lang w:val="en-US" w:eastAsia="zh-CN"/>
              </w:rPr>
              <w:t>有一些惰性，自我发展意识减退。</w:t>
            </w:r>
          </w:p>
        </w:tc>
      </w:tr>
      <w:tr w14:paraId="4428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AE4964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63BA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7E7E156">
            <w:pPr>
              <w:spacing w:line="36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暂无。</w:t>
            </w:r>
          </w:p>
          <w:p w14:paraId="14C82D29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5A0E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DA3AF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1C21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05739EB3"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多看优秀课堂，多学习比赛课程。</w:t>
            </w:r>
          </w:p>
          <w:p w14:paraId="1DD9A073">
            <w:pPr>
              <w:spacing w:line="360" w:lineRule="exact"/>
              <w:rPr>
                <w:sz w:val="24"/>
              </w:rPr>
            </w:pPr>
          </w:p>
        </w:tc>
      </w:tr>
    </w:tbl>
    <w:p w14:paraId="6DB403A0">
      <w:pPr>
        <w:spacing w:line="400" w:lineRule="exact"/>
        <w:rPr>
          <w:b/>
          <w:sz w:val="28"/>
          <w:szCs w:val="28"/>
        </w:rPr>
      </w:pPr>
    </w:p>
    <w:p w14:paraId="00637E5E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7860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5BD1138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6A6E0D01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86A82FE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7CAEAA4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5DB7BACB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F76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0501201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6D9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1E2F606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3BD968AC">
            <w:pPr>
              <w:spacing w:line="440" w:lineRule="exact"/>
              <w:ind w:firstLine="600" w:firstLineChars="2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目 标</w:t>
            </w:r>
          </w:p>
        </w:tc>
        <w:tc>
          <w:tcPr>
            <w:tcW w:w="2700" w:type="dxa"/>
          </w:tcPr>
          <w:p w14:paraId="2782C00F"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主要措施</w:t>
            </w:r>
          </w:p>
        </w:tc>
        <w:tc>
          <w:tcPr>
            <w:tcW w:w="3561" w:type="dxa"/>
          </w:tcPr>
          <w:p w14:paraId="48E8FE7F"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外显形式</w:t>
            </w:r>
          </w:p>
        </w:tc>
      </w:tr>
      <w:tr w14:paraId="5670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02F5E76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00AB3E0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030AFCF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4B6AA37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每学期撰写与课题相关的论文1~2篇，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并获奖。</w:t>
            </w:r>
          </w:p>
        </w:tc>
        <w:tc>
          <w:tcPr>
            <w:tcW w:w="2700" w:type="dxa"/>
            <w:vAlign w:val="center"/>
          </w:tcPr>
          <w:p w14:paraId="3A11F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积极参与学校的课题研究，阅读相关的理论学习专著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503F51E3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61" w:type="dxa"/>
            <w:vAlign w:val="center"/>
          </w:tcPr>
          <w:p w14:paraId="02C17CE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参与学校组织的校内外培训</w:t>
            </w:r>
          </w:p>
        </w:tc>
      </w:tr>
      <w:tr w14:paraId="1085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3C5971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000CA4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0BAEFEA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827FAAB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每学期撰写与课题相关的论文1~2篇，争取发表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00" w:type="dxa"/>
            <w:vAlign w:val="center"/>
          </w:tcPr>
          <w:p w14:paraId="07BB9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阅读相关的理论学习专著，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认真反思，写下心得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2BCF44F7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E9A11A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在教研组内呈现研讨课，彰显自己的数学教学风格。</w:t>
            </w:r>
          </w:p>
        </w:tc>
        <w:tc>
          <w:tcPr>
            <w:tcW w:w="3561" w:type="dxa"/>
          </w:tcPr>
          <w:p w14:paraId="4FCAA18B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35087999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670B894D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71694104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46C080C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上教研课</w:t>
            </w:r>
          </w:p>
        </w:tc>
      </w:tr>
      <w:tr w14:paraId="1A92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6EB73C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2085229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1E6CA22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464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严格要求自己，成为学生喜欢、家长信任的老师</w:t>
            </w:r>
          </w:p>
          <w:p w14:paraId="2E6907A1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争取评上“小中高”职称。</w:t>
            </w:r>
          </w:p>
        </w:tc>
        <w:tc>
          <w:tcPr>
            <w:tcW w:w="2700" w:type="dxa"/>
            <w:vAlign w:val="center"/>
          </w:tcPr>
          <w:p w14:paraId="67441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阅读相关的理论学习专著，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写教学实践的思考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433ED36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61" w:type="dxa"/>
            <w:vAlign w:val="center"/>
          </w:tcPr>
          <w:p w14:paraId="1FE5BFB9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争取发表知网论文</w:t>
            </w:r>
          </w:p>
          <w:p w14:paraId="3519854E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3F4582E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1B00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6B2A96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0ED2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FB9CA1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1033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043619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0C2BCD0A"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每学期阅读专业书籍、积极参加各类培训。</w:t>
            </w:r>
          </w:p>
          <w:p w14:paraId="3CE5C091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02B7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2BD7A7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32F2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B07009D"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参加校课题组，努力成为核心组成员。</w:t>
            </w:r>
          </w:p>
          <w:p w14:paraId="52DD7AC7"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每年争取一次区级公开课，发表一篇论文。</w:t>
            </w:r>
          </w:p>
          <w:p w14:paraId="6E552968">
            <w:pPr>
              <w:spacing w:line="300" w:lineRule="exact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 w14:paraId="57D9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4F8380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112E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94D521F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参与学校优秀教师队伍建设</w:t>
            </w:r>
          </w:p>
        </w:tc>
      </w:tr>
      <w:tr w14:paraId="7BEB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C8BCD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5F8D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50014E4F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多参加校内外培训</w:t>
            </w:r>
          </w:p>
          <w:p w14:paraId="34B2617F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多上公开课</w:t>
            </w:r>
          </w:p>
          <w:p w14:paraId="2C1C101A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多发表论文</w:t>
            </w:r>
          </w:p>
        </w:tc>
      </w:tr>
      <w:tr w14:paraId="189A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8735F4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28AF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EC9B8C8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D3A5B49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6709C3FB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5D1ABD62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0C23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226C107F">
            <w:pPr>
              <w:spacing w:line="400" w:lineRule="exact"/>
              <w:rPr>
                <w:sz w:val="24"/>
              </w:rPr>
            </w:pPr>
          </w:p>
          <w:p w14:paraId="43BD46C0"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  吕韵</w:t>
            </w:r>
          </w:p>
          <w:p w14:paraId="7CE5410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60162BA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831295"/>
    <w:multiLevelType w:val="singleLevel"/>
    <w:tmpl w:val="DA8312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TA5NjA5N2M5NjA3YmU0NGMxYWM4MDNlMTQyYTU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578350C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5EE4D5E"/>
    <w:rsid w:val="36285C3B"/>
    <w:rsid w:val="3837590C"/>
    <w:rsid w:val="392B1662"/>
    <w:rsid w:val="3B755748"/>
    <w:rsid w:val="3BECCD91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16250C"/>
    <w:rsid w:val="66A53274"/>
    <w:rsid w:val="672E78FB"/>
    <w:rsid w:val="6C0C63F9"/>
    <w:rsid w:val="6FA9171E"/>
    <w:rsid w:val="6FDF93C7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DF38E8"/>
    <w:rsid w:val="79E62F29"/>
    <w:rsid w:val="7AFDD2BD"/>
    <w:rsid w:val="7BE1091B"/>
    <w:rsid w:val="7D3A2B97"/>
    <w:rsid w:val="7DEC778F"/>
    <w:rsid w:val="7F7CCE87"/>
    <w:rsid w:val="7F7FBEEA"/>
    <w:rsid w:val="7FEB2F7C"/>
    <w:rsid w:val="7FFB26C5"/>
    <w:rsid w:val="9BE621BF"/>
    <w:rsid w:val="DE6F57BA"/>
    <w:rsid w:val="DF770DD7"/>
    <w:rsid w:val="F7FF6D57"/>
    <w:rsid w:val="FAB78178"/>
    <w:rsid w:val="FB2EFF8E"/>
    <w:rsid w:val="FE77D229"/>
    <w:rsid w:val="FEF608C9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958</Words>
  <Characters>997</Characters>
  <Lines>4</Lines>
  <Paragraphs>13</Paragraphs>
  <TotalTime>1</TotalTime>
  <ScaleCrop>false</ScaleCrop>
  <LinksUpToDate>false</LinksUpToDate>
  <CharactersWithSpaces>1240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茜凡</cp:lastModifiedBy>
  <cp:lastPrinted>2018-09-19T20:22:00Z</cp:lastPrinted>
  <dcterms:modified xsi:type="dcterms:W3CDTF">2024-12-12T06:35:28Z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6E628943053F45368BEEE3901979D922</vt:lpwstr>
  </property>
</Properties>
</file>