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</w:rPr>
        <w:t>薛家实验小学教师专业成长规划书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（2024.9—2027.6）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丁晓晴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  <w:lang w:val="en-US" w:eastAsia="zh-CN"/>
              </w:rPr>
              <w:t>19</w:t>
            </w:r>
            <w:r>
              <w:rPr>
                <w:sz w:val="24"/>
              </w:rPr>
              <w:t>.08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语文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区教坛新秀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7F84B091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1、热爱教育事业，有一颗上进心；</w:t>
            </w:r>
          </w:p>
          <w:p w14:paraId="2076A7BC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 xml:space="preserve">2、有较强烈的责任心和正确的服务意识； </w:t>
            </w:r>
          </w:p>
          <w:p w14:paraId="030D90EC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3、敢于接受新鲜事物，有一定的创新精神；</w:t>
            </w:r>
          </w:p>
          <w:p w14:paraId="3A7D54FF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4、有比较扎实的专业知识基础；</w:t>
            </w:r>
          </w:p>
          <w:p w14:paraId="75329B5E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5、个性开朗，师生关系及同事关系都比较融洽；</w:t>
            </w:r>
          </w:p>
          <w:p w14:paraId="58D6D20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t>6</w:t>
            </w:r>
            <w:r>
              <w:rPr>
                <w:rFonts w:hint="eastAsia"/>
              </w:rPr>
              <w:t>、有一定的普通话基础，能顺利进行教育教学。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412FA3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一、有强烈责任心</w:t>
            </w:r>
          </w:p>
          <w:p w14:paraId="3716CE94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作为语文教师，我有强烈的责任心，尊重和关心每一名学生，要有实事求是的工作态度。爱护每一个学生，关注每一学生健康成长。</w:t>
            </w:r>
          </w:p>
          <w:p w14:paraId="00FFC422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二、有精益求精的工作精神</w:t>
            </w:r>
          </w:p>
          <w:p w14:paraId="6F1400F3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我对每一项工作都精心，对每一个环节都精细。我用精心的态度，通过精细的过程产生精品的教育成果。</w:t>
            </w:r>
          </w:p>
          <w:p w14:paraId="6D7557BF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三、有较强的沟通能力</w:t>
            </w:r>
          </w:p>
          <w:p w14:paraId="49B42E4D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我能够与学生和同事融洽相处，具有良好的团队合作精神。</w:t>
            </w:r>
          </w:p>
          <w:p w14:paraId="206119D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四、有合理利用资源的意识</w:t>
            </w:r>
          </w:p>
          <w:p w14:paraId="4828123C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在语文课堂中遇到抽象的句子，我能够运用多媒体将其通过直观生动的形式展现给学生，使学生易于接受、理解。</w:t>
            </w:r>
          </w:p>
          <w:p w14:paraId="44506130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五、有发展的意识</w:t>
            </w:r>
          </w:p>
          <w:p w14:paraId="5AAD3CA9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在教学中我能够意识到，教学需要注重习惯的养成和方法的传授。</w:t>
            </w:r>
          </w:p>
          <w:p w14:paraId="42FD1183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六、有勤奋好学的精神</w:t>
            </w:r>
          </w:p>
          <w:p w14:paraId="01959A92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我一直保持着主动学习的习惯，不断增加自己的知识储备，为顺利完成教学目标奠定基础。</w:t>
            </w:r>
          </w:p>
          <w:p w14:paraId="63578D8E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七、善于反思 完美自我</w:t>
            </w:r>
          </w:p>
          <w:p w14:paraId="7C1D02EC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在教学过程中，我善于不断的对自己的教学行为进行深刻反思，它是提高教学效率的最重要环节。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B886A01">
            <w:pPr>
              <w:spacing w:line="360" w:lineRule="exact"/>
            </w:pPr>
            <w:r>
              <w:rPr>
                <w:rFonts w:hint="eastAsia"/>
              </w:rPr>
              <w:t>1、对教材把握有时会有偏差，对教材的编写意图把握不准。</w:t>
            </w:r>
          </w:p>
          <w:p w14:paraId="5B576D85">
            <w:pPr>
              <w:spacing w:line="360" w:lineRule="exact"/>
            </w:pPr>
            <w:r>
              <w:t>2</w:t>
            </w:r>
            <w:r>
              <w:rPr>
                <w:rFonts w:hint="eastAsia"/>
              </w:rPr>
              <w:t>、不能有效的将多学科知识进行融合。</w:t>
            </w:r>
          </w:p>
          <w:p w14:paraId="14F65505">
            <w:pPr>
              <w:spacing w:line="360" w:lineRule="exact"/>
              <w:rPr>
                <w:sz w:val="24"/>
              </w:rPr>
            </w:pPr>
            <w:r>
              <w:t>3</w:t>
            </w:r>
            <w:r>
              <w:rPr>
                <w:rFonts w:hint="eastAsia"/>
              </w:rPr>
              <w:t>、忙于日常教学、班级管理，对学习到一些相关的理论，不能较好指导实践。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0FE2DB4">
            <w:pPr>
              <w:spacing w:line="360" w:lineRule="exact"/>
            </w:pPr>
            <w:r>
              <w:rPr>
                <w:rFonts w:hint="eastAsia"/>
              </w:rPr>
              <w:t>主观：1、教师自身的观念。</w:t>
            </w:r>
          </w:p>
          <w:p w14:paraId="522C20EA">
            <w:pPr>
              <w:spacing w:line="360" w:lineRule="exact"/>
            </w:pPr>
            <w:r>
              <w:rPr>
                <w:rFonts w:hint="eastAsia"/>
              </w:rPr>
              <w:t>2、教师的学科专业知识基础、教育教学理论水平、教育教学实践能力。</w:t>
            </w:r>
          </w:p>
          <w:p w14:paraId="01F798A3">
            <w:pPr>
              <w:spacing w:line="360" w:lineRule="exact"/>
            </w:pPr>
            <w:r>
              <w:rPr>
                <w:rFonts w:hint="eastAsia"/>
              </w:rPr>
              <w:t>3、教师的综合文化素养。</w:t>
            </w:r>
          </w:p>
          <w:p w14:paraId="12A760B6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4、教学反思。</w:t>
            </w:r>
          </w:p>
          <w:p w14:paraId="3A35E223">
            <w:pPr>
              <w:spacing w:line="360" w:lineRule="exact"/>
            </w:pPr>
            <w:r>
              <w:rPr>
                <w:rFonts w:hint="eastAsia"/>
              </w:rPr>
              <w:t>客观：1、教学基本单位教研组的建设。</w:t>
            </w:r>
          </w:p>
          <w:p w14:paraId="40313627">
            <w:pPr>
              <w:spacing w:line="360" w:lineRule="exact"/>
            </w:pPr>
            <w:r>
              <w:rPr>
                <w:rFonts w:hint="eastAsia"/>
              </w:rPr>
              <w:t>2、合理有效的教学管理机制。</w:t>
            </w:r>
          </w:p>
          <w:p w14:paraId="3AF73D0D">
            <w:pPr>
              <w:spacing w:line="360" w:lineRule="exact"/>
            </w:pPr>
            <w:r>
              <w:rPr>
                <w:rFonts w:hint="eastAsia"/>
              </w:rPr>
              <w:t xml:space="preserve">3、和谐互助的团队意识。 </w:t>
            </w:r>
          </w:p>
          <w:p w14:paraId="1EC74796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/>
              </w:rPr>
              <w:t>4、社会因素，包括社会舆论定位、教育政策和家人的支持程度。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6.在专业发展上需要学校提供的支持和帮助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C6EEA91">
            <w:pPr>
              <w:spacing w:line="360" w:lineRule="exact"/>
            </w:pPr>
            <w:r>
              <w:rPr>
                <w:rFonts w:hint="eastAsia"/>
              </w:rPr>
              <w:t>1、学校内领导部门的日常检查考评之后能及时反馈情况，帮助自己在下阶段工作中采取有效的措施进行调整。</w:t>
            </w:r>
          </w:p>
          <w:p w14:paraId="2E843DFA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</w:rPr>
              <w:t>2、更多听课、教研的学习机会。</w:t>
            </w: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6395C56D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1．在听课中丰富自己</w:t>
            </w:r>
          </w:p>
          <w:p w14:paraId="03C3C071">
            <w:pPr>
              <w:spacing w:line="360" w:lineRule="exact"/>
            </w:pPr>
            <w:r>
              <w:rPr>
                <w:rFonts w:hint="eastAsia"/>
              </w:rPr>
              <w:t>学校为教师创造了良好的学习环境与优质的学习资源，我将多利用听课的机会，努力向优秀教师学习，不断吸收别人的经验，丰富自己。</w:t>
            </w:r>
          </w:p>
          <w:p w14:paraId="07BA5A5D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2．在学习中充实自己</w:t>
            </w:r>
          </w:p>
          <w:p w14:paraId="132954D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利用业余时间大量阅读书籍，做好读书笔记，使知识不断积累，思想与时俱进，使自己的素养不断提高。多读书，读好书，注意自身理论水平和专业基础知识的提高。</w:t>
            </w:r>
          </w:p>
          <w:p w14:paraId="33A77DC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3．在反思中提升自己</w:t>
            </w:r>
          </w:p>
          <w:p w14:paraId="3B917A23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在每一节课后，及时记下自己教学实践的心得体会及反思。通过参加现场观摩或观看优秀教师的教学录像，进行相互交流、探讨，反思自己的教学活动，发现问题，改进自身教学行为、提高教学水平愿望。</w:t>
            </w:r>
          </w:p>
          <w:p w14:paraId="57075CB1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4．在实践中磨练自己</w:t>
            </w:r>
          </w:p>
          <w:p w14:paraId="36D76E9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</w:rPr>
              <w:t>做好基本功训练，做到“五个一”，写好一手粉笔字、讲好一口普通话、提出一个自己的教学主张、上好一节示范课、发表一篇教学论文。</w:t>
            </w: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市区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能手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  <w:lang w:eastAsia="zh-CN"/>
              </w:rPr>
              <w:t>、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</w:t>
            </w:r>
          </w:p>
          <w:p w14:paraId="718DDA8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A类（教学）  市区新秀、能手   市区骨干   市区学带    市特后   省特级</w:t>
            </w:r>
          </w:p>
          <w:p w14:paraId="60397A8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B类（教育）  市区骨干班主任  市区高级班主任   市区特级班主任</w:t>
            </w:r>
          </w:p>
          <w:p w14:paraId="4F752D2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C类（职称） 二级教师    一级教师    高级教师   正高级教师</w:t>
            </w:r>
          </w:p>
          <w:p w14:paraId="1E35FBC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公开课</w:t>
            </w:r>
          </w:p>
        </w:tc>
        <w:tc>
          <w:tcPr>
            <w:tcW w:w="2700" w:type="dxa"/>
            <w:vAlign w:val="center"/>
          </w:tcPr>
          <w:p w14:paraId="17C358FB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rFonts w:hint="eastAsia"/>
              </w:rPr>
              <w:t>1、学习教材，认真备课、上课。2、认真对待学生的课堂反馈和作业。3、积极学习优秀课例。 4、虚心请教其他老师。 5、制订阅读计划，不断提升自我素养。  6、充分利用课堂时间，实现高效有趣。7</w:t>
            </w:r>
            <w:r>
              <w:t>.</w:t>
            </w:r>
            <w:r>
              <w:rPr>
                <w:rFonts w:hint="eastAsia"/>
              </w:rPr>
              <w:t>积累与学生、家长相处经验。</w:t>
            </w:r>
          </w:p>
        </w:tc>
        <w:tc>
          <w:tcPr>
            <w:tcW w:w="3561" w:type="dxa"/>
            <w:vAlign w:val="center"/>
          </w:tcPr>
          <w:p w14:paraId="06CCAFEB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市</w:t>
            </w:r>
            <w:r>
              <w:rPr>
                <w:rFonts w:hint="eastAsia" w:ascii="宋体" w:hAnsi="宋体"/>
                <w:color w:val="000000"/>
                <w:sz w:val="24"/>
              </w:rPr>
              <w:t>展示课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</w:rPr>
              <w:t>次</w:t>
            </w:r>
          </w:p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区公开课2次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C15BF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学术研究</w:t>
            </w:r>
          </w:p>
          <w:p w14:paraId="71854342">
            <w:pPr>
              <w:spacing w:line="300" w:lineRule="exact"/>
              <w:rPr>
                <w:sz w:val="24"/>
                <w:lang w:eastAsia="zh-Hans"/>
              </w:rPr>
            </w:pPr>
          </w:p>
        </w:tc>
        <w:tc>
          <w:tcPr>
            <w:tcW w:w="2700" w:type="dxa"/>
            <w:vAlign w:val="center"/>
          </w:tcPr>
          <w:p w14:paraId="60D23EFA">
            <w:pPr>
              <w:numPr>
                <w:ilvl w:val="0"/>
                <w:numId w:val="1"/>
              </w:num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提升自身修养：除了阅读经典教育文学名著外，还可通过阅读优秀教师专著，教育家的学术论文来提高目己的理论水平。</w:t>
            </w:r>
          </w:p>
          <w:p w14:paraId="06F19176">
            <w:pPr>
              <w:numPr>
                <w:numId w:val="0"/>
              </w:numPr>
              <w:spacing w:line="300" w:lineRule="exact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、积极参与教研活动，锻炼自己的能力，完善教学。</w:t>
            </w:r>
          </w:p>
          <w:p w14:paraId="6CAD932E">
            <w:pPr>
              <w:spacing w:line="300" w:lineRule="exact"/>
              <w:rPr>
                <w:rFonts w:ascii="宋体" w:hAnsi="宋体" w:cs="宋体"/>
                <w:color w:val="333333"/>
                <w:kern w:val="0"/>
                <w:lang w:eastAsia="zh-Hans"/>
              </w:rPr>
            </w:pPr>
          </w:p>
        </w:tc>
        <w:tc>
          <w:tcPr>
            <w:tcW w:w="3561" w:type="dxa"/>
          </w:tcPr>
          <w:p w14:paraId="7C660BF8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71E61A75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2391F3F7">
            <w:pPr>
              <w:tabs>
                <w:tab w:val="left" w:pos="720"/>
              </w:tabs>
              <w:spacing w:line="300" w:lineRule="exact"/>
              <w:rPr>
                <w:rFonts w:hint="eastAsia" w:ascii="宋体" w:hAnsi="宋体"/>
                <w:color w:val="000000"/>
              </w:rPr>
            </w:pPr>
          </w:p>
          <w:p w14:paraId="1C2900FE">
            <w:pPr>
              <w:tabs>
                <w:tab w:val="left" w:pos="1030"/>
              </w:tabs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积极撰写教育教学文章，</w:t>
            </w:r>
            <w:r>
              <w:rPr>
                <w:rFonts w:hint="eastAsia" w:ascii="宋体" w:hAnsi="宋体"/>
                <w:color w:val="000000"/>
                <w:sz w:val="24"/>
                <w:szCs w:val="32"/>
                <w:lang w:val="en-US" w:eastAsia="zh-CN"/>
              </w:rPr>
              <w:t>完成区课题结题。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5AD6ABB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参与课题研究、</w:t>
            </w:r>
          </w:p>
          <w:p w14:paraId="6E80A5DE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评选市区</w:t>
            </w:r>
            <w:r>
              <w:rPr>
                <w:rFonts w:hint="eastAsia"/>
                <w:sz w:val="24"/>
                <w:lang w:val="en-US" w:eastAsia="zh-CN"/>
              </w:rPr>
              <w:t>能手</w:t>
            </w:r>
            <w:r>
              <w:rPr>
                <w:rFonts w:hint="eastAsia"/>
                <w:sz w:val="24"/>
              </w:rPr>
              <w:t>称号</w:t>
            </w:r>
          </w:p>
        </w:tc>
        <w:tc>
          <w:tcPr>
            <w:tcW w:w="2700" w:type="dxa"/>
            <w:vAlign w:val="center"/>
          </w:tcPr>
          <w:p w14:paraId="265679D9">
            <w:pPr>
              <w:numPr>
                <w:ilvl w:val="0"/>
                <w:numId w:val="2"/>
              </w:num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做好教育教学的反思与总结。</w:t>
            </w:r>
          </w:p>
          <w:p w14:paraId="6E8C6EFF">
            <w:pPr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关注学生的自身认知。多方面了解各年段学生，不局限于教材</w:t>
            </w:r>
          </w:p>
          <w:p w14:paraId="01DC3532">
            <w:pPr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继续保持自学以及虚心请教他人的习惯。</w:t>
            </w:r>
          </w:p>
          <w:p w14:paraId="3E416876">
            <w:pPr>
              <w:numPr>
                <w:numId w:val="0"/>
              </w:numPr>
              <w:spacing w:line="300" w:lineRule="exact"/>
              <w:ind w:leftChars="0"/>
            </w:pPr>
            <w:r>
              <w:rPr>
                <w:rFonts w:hint="eastAsia"/>
              </w:rPr>
              <w:t>4、通过观课评课，汇总其创新，为确立自己教学风格做指导，发挥优势。</w:t>
            </w:r>
          </w:p>
          <w:p w14:paraId="6E514C82">
            <w:pPr>
              <w:spacing w:line="300" w:lineRule="exact"/>
            </w:pPr>
            <w:r>
              <w:rPr>
                <w:rFonts w:hint="eastAsia"/>
              </w:rPr>
              <w:t>5、积极完成学校任务，为学校提出有建设性的意见。</w:t>
            </w:r>
          </w:p>
          <w:p w14:paraId="3FF108AB">
            <w:pPr>
              <w:spacing w:line="300" w:lineRule="exact"/>
            </w:pPr>
            <w:r>
              <w:rPr>
                <w:rFonts w:hint="eastAsia"/>
              </w:rPr>
              <w:t>6、关爱学生，真正实现因材施教。</w:t>
            </w:r>
          </w:p>
          <w:p w14:paraId="002BA808">
            <w:pPr>
              <w:spacing w:line="300" w:lineRule="exact"/>
              <w:rPr>
                <w:sz w:val="24"/>
                <w:lang w:eastAsia="zh-Hans"/>
              </w:rPr>
            </w:pPr>
          </w:p>
        </w:tc>
        <w:tc>
          <w:tcPr>
            <w:tcW w:w="3561" w:type="dxa"/>
            <w:vAlign w:val="center"/>
          </w:tcPr>
          <w:p w14:paraId="4D1CCF94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具备评选基本条件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2024.9-2027.6个人成长计划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7AE32FED">
            <w:pPr>
              <w:numPr>
                <w:ilvl w:val="0"/>
                <w:numId w:val="3"/>
              </w:numPr>
              <w:spacing w:line="300" w:lineRule="exact"/>
            </w:pPr>
            <w:r>
              <w:rPr>
                <w:rFonts w:hint="eastAsia"/>
              </w:rPr>
              <w:t>学习阅读《给教师的建议》、《做一个老练的新班主任》等书籍，丰富自己的教育教学手段和方法</w:t>
            </w:r>
          </w:p>
          <w:p w14:paraId="78B28B62">
            <w:pPr>
              <w:numPr>
                <w:ilvl w:val="0"/>
                <w:numId w:val="3"/>
              </w:numPr>
              <w:spacing w:line="300" w:lineRule="exact"/>
            </w:pPr>
            <w:r>
              <w:rPr>
                <w:rFonts w:hint="eastAsia"/>
              </w:rPr>
              <w:t>随时写教学随笔，记录下体会和收获。</w:t>
            </w:r>
          </w:p>
          <w:p w14:paraId="4D95A6A2">
            <w:pPr>
              <w:pStyle w:val="10"/>
              <w:numPr>
                <w:ilvl w:val="0"/>
                <w:numId w:val="3"/>
              </w:numPr>
              <w:spacing w:line="300" w:lineRule="exact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积极参加教师继续教育学习和各类教研活动。</w:t>
            </w: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D220245">
            <w:pPr>
              <w:spacing w:line="300" w:lineRule="exact"/>
            </w:pPr>
            <w:r>
              <w:rPr>
                <w:rFonts w:hint="eastAsia"/>
              </w:rPr>
              <w:t>1、 研究“引导自学型”课堂，教师由知识的传授者转变为学生学习的引导者，让学生成为课堂的主人。每节课都在充分挖掘课本重难点和了解学情的基础上，认真设计“引导自学型”课堂的自学重点。</w:t>
            </w:r>
          </w:p>
          <w:p w14:paraId="744C2288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</w:rPr>
              <w:t>2、研究“情境阅读在小学语文教学中的应用”。</w:t>
            </w: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3.团队建设（带领的团队或徒弟、学校项目承担什么）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136F293A">
            <w:pPr>
              <w:spacing w:line="300" w:lineRule="exact"/>
              <w:ind w:firstLine="420" w:firstLineChars="200"/>
              <w:rPr>
                <w:sz w:val="24"/>
              </w:rPr>
            </w:pPr>
            <w:r>
              <w:rPr>
                <w:rFonts w:hint="eastAsia"/>
              </w:rPr>
              <w:t>在团队中承担应尽的义务与责任，做到互帮，</w:t>
            </w:r>
            <w:bookmarkStart w:id="0" w:name="_GoBack"/>
            <w:bookmarkEnd w:id="0"/>
            <w:r>
              <w:rPr>
                <w:rFonts w:hint="eastAsia"/>
              </w:rPr>
              <w:t>互助共同成长发展。</w:t>
            </w: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7F47A954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1．研读课标</w:t>
            </w:r>
          </w:p>
          <w:p w14:paraId="7B37F353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研读《语文课程标准》中各阶段目标要求，以便准确把握各学段教学目标。</w:t>
            </w:r>
          </w:p>
          <w:p w14:paraId="2C7EA214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2．钻研教材</w:t>
            </w:r>
          </w:p>
          <w:p w14:paraId="111C9489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钻研梳理本学段教材内容，整理归类，以便准确把握各阶段教学目标。</w:t>
            </w:r>
          </w:p>
          <w:p w14:paraId="107B1940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3．精进教学</w:t>
            </w:r>
          </w:p>
          <w:p w14:paraId="5D8458AE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每周定期向师父学习，每周把师父请进课堂指导，提高自己的教育教学能力。</w:t>
            </w:r>
          </w:p>
          <w:p w14:paraId="394B0066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4．积极阅读　</w:t>
            </w:r>
          </w:p>
          <w:p w14:paraId="761B7C36"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/>
              </w:rPr>
              <w:t>读书让自己能学会享受阅读、享受教育、享受人生，提高生命质量。让阅读伴自己成长。</w:t>
            </w:r>
            <w:r>
              <w:rPr>
                <w:rFonts w:hint="eastAsia" w:ascii="Arial" w:hAnsi="Arial" w:cs="Arial"/>
                <w:color w:val="323232"/>
                <w:kern w:val="0"/>
              </w:rPr>
              <w:t>　</w:t>
            </w: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559C75"/>
    <w:multiLevelType w:val="singleLevel"/>
    <w:tmpl w:val="95559C7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4CCE697"/>
    <w:multiLevelType w:val="singleLevel"/>
    <w:tmpl w:val="44CCE69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BDA1E38"/>
    <w:multiLevelType w:val="multilevel"/>
    <w:tmpl w:val="7BDA1E3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31C29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90E16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EF77F4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7430ED6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列表段落1"/>
    <w:basedOn w:val="1"/>
    <w:qFormat/>
    <w:uiPriority w:val="99"/>
    <w:pPr>
      <w:ind w:firstLine="420" w:firstLineChars="200"/>
    </w:p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2473</Words>
  <Characters>2513</Characters>
  <Lines>22</Lines>
  <Paragraphs>6</Paragraphs>
  <TotalTime>6</TotalTime>
  <ScaleCrop>false</ScaleCrop>
  <LinksUpToDate>false</LinksUpToDate>
  <CharactersWithSpaces>2610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Kelly</cp:lastModifiedBy>
  <cp:lastPrinted>2018-09-19T12:22:00Z</cp:lastPrinted>
  <dcterms:modified xsi:type="dcterms:W3CDTF">2024-12-13T03:03:52Z</dcterms:modified>
  <dc:title>常州市实验小学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