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王洁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内敛，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需要人推着前进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（1）工作认真踏实，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责任心强，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每一门课程都认真准备，积累了一定的教学经验，课堂教学能力有了进一步的提高。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（2）已初步养成在实践中思考的习惯，有一定的反思能力。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（3）有评优课二等奖、基本功二等奖，区级公开课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节，发表论文多篇。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（1）在承担教研组工作时有畏难情绪。</w:t>
            </w:r>
          </w:p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（2）工作措施不是十分具体，对于很多行之有效的尝试没有坚持性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主观：</w:t>
            </w:r>
          </w:p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不够主动，不善于交流。</w:t>
            </w:r>
            <w:r>
              <w:rPr>
                <w:rFonts w:hint="eastAsia"/>
                <w:sz w:val="24"/>
                <w:lang w:val="en-US" w:eastAsia="zh-CN"/>
              </w:rPr>
              <w:t>近两年惰性强，自我发展意识减退。</w:t>
            </w:r>
            <w:r>
              <w:rPr>
                <w:rFonts w:hint="default" w:eastAsia="宋体"/>
                <w:sz w:val="24"/>
                <w:lang w:val="en-US" w:eastAsia="zh-CN"/>
              </w:rPr>
              <w:t>容易焦虑，缺乏条理性。</w:t>
            </w:r>
          </w:p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机会比较少。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多给机会上公开课，多给机会出去学习、比赛机会。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多看优秀课堂，多学习比赛课程。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区学带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提高上优质课的能力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多学习他人经验，学习获奖课程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参与学校组织的校内外培训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多上公开课，参与评优课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申请上区课、校课</w:t>
            </w:r>
          </w:p>
        </w:tc>
        <w:tc>
          <w:tcPr>
            <w:tcW w:w="3561" w:type="dxa"/>
          </w:tcPr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争取参加评优课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争取评上区学带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为所需材料做准备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多发表知网论文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多参与比赛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多上区课，争取市课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每学期阅读专业书籍、积极参加各类培训。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参加校课题组，努力成为核心组成员。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每年争取一次区级公开课，发表一篇论文。</w:t>
            </w:r>
          </w:p>
          <w:p>
            <w:pPr>
              <w:spacing w:line="300" w:lineRule="exact"/>
              <w:rPr>
                <w:rFonts w:hint="default"/>
                <w:b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参与学校优秀教师队伍建设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多参加校内外培训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多上公开课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val="en-US" w:eastAsia="zh-CN"/>
              </w:rPr>
              <w:t xml:space="preserve">   吕韵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31295"/>
    <w:multiLevelType w:val="singleLevel"/>
    <w:tmpl w:val="DA8312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578350C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BECCD91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DF93C7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DF38E8"/>
    <w:rsid w:val="79E62F29"/>
    <w:rsid w:val="7AFDD2BD"/>
    <w:rsid w:val="7BE1091B"/>
    <w:rsid w:val="7D3A2B97"/>
    <w:rsid w:val="7DEC778F"/>
    <w:rsid w:val="7F7CCE87"/>
    <w:rsid w:val="7F7FBEEA"/>
    <w:rsid w:val="7FEB2F7C"/>
    <w:rsid w:val="7FFB26C5"/>
    <w:rsid w:val="9BE621BF"/>
    <w:rsid w:val="DE6F57BA"/>
    <w:rsid w:val="DF770DD7"/>
    <w:rsid w:val="F7FF6D57"/>
    <w:rsid w:val="FAB78178"/>
    <w:rsid w:val="FB2EFF8E"/>
    <w:rsid w:val="FE77D229"/>
    <w:rsid w:val="FEF608C9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0</TotalTime>
  <ScaleCrop>false</ScaleCrop>
  <LinksUpToDate>false</LinksUpToDate>
  <CharactersWithSpaces>766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繁弦</cp:lastModifiedBy>
  <cp:lastPrinted>2018-09-19T20:22:00Z</cp:lastPrinted>
  <dcterms:modified xsi:type="dcterms:W3CDTF">2024-12-12T11:08:15Z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6E628943053F45368BEEE3901979D922</vt:lpwstr>
  </property>
</Properties>
</file>