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黄甜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倾向于打磨课堂执教能力。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上课富有激情和童趣。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专业知识不足。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班主任工作耗费精力，班级里有很多杂事琐事频繁出现，需要解决。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需要专业的引领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认真上好每一节课，扎实自己的课堂表现。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无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扎实理论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多看新课标等专业书籍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读书笔记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扎实课堂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32"/>
                <w:lang w:val="en-US" w:eastAsia="zh-CN"/>
              </w:rPr>
              <w:t>备好每一节课</w:t>
            </w:r>
          </w:p>
        </w:tc>
        <w:tc>
          <w:tcPr>
            <w:tcW w:w="3561" w:type="dxa"/>
            <w:vAlign w:val="center"/>
          </w:tcPr>
          <w:p w14:paraId="1C2900FE">
            <w:pPr>
              <w:tabs>
                <w:tab w:val="left" w:pos="1030"/>
              </w:tabs>
              <w:bidi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备课笔记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班级管理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细化班级管理的流程和步骤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多阅读专业书籍或其他类型的图书。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747" w:type="dxa"/>
          </w:tcPr>
          <w:p w14:paraId="744C2288"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上好教研课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读专业书籍；</w:t>
            </w:r>
          </w:p>
          <w:p w14:paraId="74B91D56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上好教研课。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5FE80"/>
    <w:multiLevelType w:val="singleLevel"/>
    <w:tmpl w:val="4715FE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437B36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64183D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494</Words>
  <Characters>526</Characters>
  <Lines>4</Lines>
  <Paragraphs>13</Paragraphs>
  <TotalTime>165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黄甜</cp:lastModifiedBy>
  <cp:lastPrinted>2018-09-19T12:22:00Z</cp:lastPrinted>
  <dcterms:modified xsi:type="dcterms:W3CDTF">2024-12-13T07:24:01Z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