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CDF57" w14:textId="58595C6F" w:rsidR="00ED3D6B" w:rsidRDefault="00000000">
      <w:pPr>
        <w:widowControl/>
        <w:spacing w:line="660" w:lineRule="atLeast"/>
        <w:jc w:val="center"/>
        <w:rPr>
          <w:rFonts w:ascii="黑体" w:eastAsia="黑体" w:hAnsi="Calibri" w:cs="宋体"/>
          <w:kern w:val="0"/>
          <w:sz w:val="32"/>
          <w:szCs w:val="32"/>
        </w:rPr>
      </w:pPr>
      <w:r>
        <w:rPr>
          <w:rFonts w:ascii="黑体" w:eastAsia="黑体" w:hAnsi="Calibri" w:cs="宋体" w:hint="eastAsia"/>
          <w:kern w:val="0"/>
          <w:sz w:val="32"/>
          <w:szCs w:val="32"/>
          <w:u w:val="single"/>
        </w:rPr>
        <w:t>202</w:t>
      </w:r>
      <w:r w:rsidR="003A717F">
        <w:rPr>
          <w:rFonts w:ascii="黑体" w:eastAsia="黑体" w:hAnsi="Calibri" w:cs="宋体"/>
          <w:kern w:val="0"/>
          <w:sz w:val="32"/>
          <w:szCs w:val="32"/>
          <w:u w:val="single"/>
        </w:rPr>
        <w:t>3</w:t>
      </w:r>
      <w:r>
        <w:rPr>
          <w:rFonts w:ascii="黑体" w:eastAsia="黑体" w:hAnsi="Calibri" w:cs="宋体" w:hint="eastAsia"/>
          <w:kern w:val="0"/>
          <w:sz w:val="32"/>
          <w:szCs w:val="32"/>
          <w:u w:val="single"/>
        </w:rPr>
        <w:t>--202</w:t>
      </w:r>
      <w:r w:rsidR="003A717F">
        <w:rPr>
          <w:rFonts w:ascii="黑体" w:eastAsia="黑体" w:hAnsi="Calibri" w:cs="宋体"/>
          <w:kern w:val="0"/>
          <w:sz w:val="32"/>
          <w:szCs w:val="32"/>
          <w:u w:val="single"/>
        </w:rPr>
        <w:t>4</w:t>
      </w:r>
      <w:r>
        <w:rPr>
          <w:rFonts w:ascii="黑体" w:eastAsia="黑体" w:hAnsi="Calibri" w:cs="宋体" w:hint="eastAsia"/>
          <w:kern w:val="0"/>
          <w:sz w:val="32"/>
          <w:szCs w:val="32"/>
        </w:rPr>
        <w:t>学年第</w:t>
      </w:r>
      <w:r w:rsidR="003D593F">
        <w:rPr>
          <w:rFonts w:ascii="黑体" w:eastAsia="黑体" w:hAnsi="Calibri" w:cs="宋体" w:hint="eastAsia"/>
          <w:kern w:val="0"/>
          <w:sz w:val="32"/>
          <w:szCs w:val="32"/>
        </w:rPr>
        <w:t>二</w:t>
      </w:r>
      <w:r>
        <w:rPr>
          <w:rFonts w:ascii="黑体" w:eastAsia="黑体" w:hAnsi="Calibri" w:cs="宋体" w:hint="eastAsia"/>
          <w:kern w:val="0"/>
          <w:sz w:val="32"/>
          <w:szCs w:val="32"/>
        </w:rPr>
        <w:t>学期</w:t>
      </w:r>
      <w:r>
        <w:rPr>
          <w:rFonts w:ascii="黑体" w:eastAsia="黑体" w:hAnsi="Calibri" w:cs="宋体" w:hint="eastAsia"/>
          <w:kern w:val="0"/>
          <w:sz w:val="32"/>
          <w:szCs w:val="32"/>
          <w:u w:val="single"/>
        </w:rPr>
        <w:t>期末测试</w:t>
      </w:r>
      <w:r>
        <w:rPr>
          <w:rFonts w:ascii="黑体" w:eastAsia="黑体" w:hAnsi="Calibri" w:cs="宋体" w:hint="eastAsia"/>
          <w:kern w:val="0"/>
          <w:sz w:val="32"/>
          <w:szCs w:val="32"/>
        </w:rPr>
        <w:t>检测质量分析表</w:t>
      </w:r>
    </w:p>
    <w:p w14:paraId="0590EBD8" w14:textId="68F95A95" w:rsidR="00ED3D6B" w:rsidRDefault="00000000">
      <w:pPr>
        <w:widowControl/>
        <w:spacing w:line="660" w:lineRule="atLeast"/>
        <w:jc w:val="center"/>
        <w:rPr>
          <w:rFonts w:ascii="宋体" w:hAnsi="宋体" w:cs="宋体" w:hint="eastAsia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学科：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数学     </w:t>
      </w:r>
      <w:r>
        <w:rPr>
          <w:rFonts w:ascii="宋体" w:hAnsi="宋体" w:cs="宋体" w:hint="eastAsia"/>
          <w:kern w:val="0"/>
          <w:sz w:val="24"/>
        </w:rPr>
        <w:t xml:space="preserve">班级： </w:t>
      </w:r>
      <w:r>
        <w:rPr>
          <w:rFonts w:ascii="宋体" w:hAnsi="宋体" w:cs="宋体" w:hint="eastAsia"/>
          <w:kern w:val="0"/>
          <w:sz w:val="24"/>
          <w:u w:val="single"/>
        </w:rPr>
        <w:t xml:space="preserve"> </w:t>
      </w:r>
      <w:r w:rsidR="00573CA6">
        <w:rPr>
          <w:rFonts w:ascii="宋体" w:hAnsi="宋体" w:cs="宋体" w:hint="eastAsia"/>
          <w:kern w:val="0"/>
          <w:sz w:val="24"/>
          <w:u w:val="single"/>
        </w:rPr>
        <w:t>五</w:t>
      </w:r>
      <w:r>
        <w:rPr>
          <w:rFonts w:ascii="宋体" w:hAnsi="宋体" w:cs="宋体" w:hint="eastAsia"/>
          <w:kern w:val="0"/>
          <w:sz w:val="24"/>
          <w:u w:val="single"/>
        </w:rPr>
        <w:t>（</w:t>
      </w:r>
      <w:r w:rsidR="003A717F">
        <w:rPr>
          <w:rFonts w:ascii="宋体" w:hAnsi="宋体" w:cs="宋体"/>
          <w:kern w:val="0"/>
          <w:sz w:val="24"/>
          <w:u w:val="single"/>
        </w:rPr>
        <w:t>11</w:t>
      </w:r>
      <w:r>
        <w:rPr>
          <w:rFonts w:ascii="宋体" w:hAnsi="宋体" w:cs="宋体" w:hint="eastAsia"/>
          <w:kern w:val="0"/>
          <w:sz w:val="24"/>
          <w:u w:val="single"/>
        </w:rPr>
        <w:t xml:space="preserve">）   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 xml:space="preserve">  填表人：</w:t>
      </w:r>
      <w:r>
        <w:rPr>
          <w:rFonts w:ascii="宋体" w:hAnsi="宋体" w:cs="宋体" w:hint="eastAsia"/>
          <w:kern w:val="0"/>
          <w:sz w:val="24"/>
          <w:u w:val="single"/>
        </w:rPr>
        <w:t xml:space="preserve"> </w:t>
      </w:r>
      <w:r w:rsidR="0056059B">
        <w:rPr>
          <w:rFonts w:ascii="宋体" w:hAnsi="宋体" w:cs="宋体" w:hint="eastAsia"/>
          <w:kern w:val="0"/>
          <w:sz w:val="24"/>
          <w:u w:val="single"/>
        </w:rPr>
        <w:t>何小志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 xml:space="preserve">   </w:t>
      </w:r>
    </w:p>
    <w:tbl>
      <w:tblPr>
        <w:tblW w:w="9948" w:type="dxa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28"/>
        <w:gridCol w:w="823"/>
        <w:gridCol w:w="709"/>
        <w:gridCol w:w="709"/>
        <w:gridCol w:w="992"/>
        <w:gridCol w:w="1090"/>
        <w:gridCol w:w="1162"/>
        <w:gridCol w:w="1163"/>
        <w:gridCol w:w="1079"/>
        <w:gridCol w:w="1514"/>
      </w:tblGrid>
      <w:tr w:rsidR="00ED3D6B" w14:paraId="21463480" w14:textId="77777777" w:rsidTr="00327BCC">
        <w:trPr>
          <w:trHeight w:val="425"/>
          <w:jc w:val="center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46BC7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基本情况</w:t>
            </w:r>
          </w:p>
        </w:tc>
        <w:tc>
          <w:tcPr>
            <w:tcW w:w="2269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B976E82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44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775A6D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各等第人数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D4E257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及格率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BD5CE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优秀率</w:t>
            </w:r>
          </w:p>
        </w:tc>
      </w:tr>
      <w:tr w:rsidR="00ED3D6B" w14:paraId="23F30E29" w14:textId="77777777" w:rsidTr="00327BCC">
        <w:trPr>
          <w:trHeight w:val="170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8E539" w14:textId="77777777" w:rsidR="00ED3D6B" w:rsidRDefault="00ED3D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69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5E838F" w14:textId="77777777" w:rsidR="00ED3D6B" w:rsidRDefault="00ED3D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EA0C92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F10E31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良好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BA1669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及格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FAA538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不及格</w:t>
            </w:r>
          </w:p>
        </w:tc>
        <w:tc>
          <w:tcPr>
            <w:tcW w:w="107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A11E79" w14:textId="77777777" w:rsidR="00ED3D6B" w:rsidRDefault="00ED3D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1AEC97" w14:textId="77777777" w:rsidR="00ED3D6B" w:rsidRDefault="00ED3D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ED3D6B" w14:paraId="1E4C3B9F" w14:textId="77777777" w:rsidTr="00327BCC">
        <w:trPr>
          <w:trHeight w:val="772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3024E" w14:textId="77777777" w:rsidR="00ED3D6B" w:rsidRDefault="00ED3D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2C302B" w14:textId="34F642D0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="00FA6609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40C68E" w14:textId="296209AF" w:rsidR="00ED3D6B" w:rsidRDefault="00C937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0DDC66" w14:textId="607F6291" w:rsidR="00ED3D6B" w:rsidRDefault="00C937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CD1258" w14:textId="259A5D1E" w:rsidR="00ED3D6B" w:rsidRDefault="00C937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4589EA" w14:textId="161B3B22" w:rsidR="00ED3D6B" w:rsidRDefault="00FA660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C8CEF1" w14:textId="628BDBE9" w:rsidR="00ED3D6B" w:rsidRDefault="00C9372A" w:rsidP="00FA660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90.9%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B7D3FB" w14:textId="4756FC02" w:rsidR="00ED3D6B" w:rsidRDefault="00C9372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59.1%</w:t>
            </w:r>
          </w:p>
        </w:tc>
      </w:tr>
      <w:tr w:rsidR="00ED3D6B" w14:paraId="2460BB2A" w14:textId="77777777" w:rsidTr="00327BCC">
        <w:trPr>
          <w:jc w:val="center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80AC4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题次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E1F065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D041D0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应得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798A6E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实得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C04479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得分率</w:t>
            </w:r>
          </w:p>
        </w:tc>
        <w:tc>
          <w:tcPr>
            <w:tcW w:w="60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0FD4BA" w14:textId="77777777" w:rsidR="00ED3D6B" w:rsidRDefault="00000000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典型错例及情况分析</w:t>
            </w:r>
          </w:p>
        </w:tc>
      </w:tr>
      <w:tr w:rsidR="00ED3D6B" w14:paraId="69FCDA53" w14:textId="77777777" w:rsidTr="00327BCC">
        <w:trPr>
          <w:jc w:val="center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8FAB3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B66098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计算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A49091" w14:textId="0ADE6A35" w:rsidR="00ED3D6B" w:rsidRDefault="00FA660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4AF35A" w14:textId="1958C87C" w:rsidR="00ED3D6B" w:rsidRDefault="00FA660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1030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669406" w14:textId="6655B13B" w:rsidR="00ED3D6B" w:rsidRDefault="00FA660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93.6</w:t>
            </w:r>
            <w:r w:rsidR="007F6A7A"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60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4952DD" w14:textId="79685C22" w:rsidR="00ED3D6B" w:rsidRDefault="009314C4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314C4">
              <w:rPr>
                <w:rFonts w:ascii="宋体" w:hAnsi="宋体" w:cs="宋体" w:hint="eastAsia"/>
                <w:kern w:val="0"/>
                <w:sz w:val="24"/>
              </w:rPr>
              <w:t>口算题中0.</w:t>
            </w:r>
            <w:r w:rsidR="007E3610">
              <w:rPr>
                <w:rFonts w:ascii="宋体" w:hAnsi="宋体" w:cs="宋体" w:hint="eastAsia"/>
                <w:kern w:val="0"/>
                <w:sz w:val="24"/>
              </w:rPr>
              <w:t>26</w:t>
            </w:r>
            <w:r w:rsidRPr="009314C4">
              <w:rPr>
                <w:rFonts w:ascii="宋体" w:hAnsi="宋体" w:cs="宋体" w:hint="eastAsia"/>
                <w:kern w:val="0"/>
                <w:sz w:val="24"/>
              </w:rPr>
              <w:t>×</w:t>
            </w:r>
            <w:r w:rsidR="007E3610">
              <w:rPr>
                <w:rFonts w:ascii="宋体" w:hAnsi="宋体" w:cs="宋体" w:hint="eastAsia"/>
                <w:kern w:val="0"/>
                <w:sz w:val="24"/>
              </w:rPr>
              <w:t>2小数点位置点错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7E3610">
              <w:rPr>
                <w:rFonts w:ascii="宋体" w:hAnsi="宋体" w:cs="宋体" w:hint="eastAsia"/>
                <w:kern w:val="0"/>
                <w:sz w:val="24"/>
              </w:rPr>
              <w:t>0.72</w:t>
            </w:r>
            <w:r w:rsidRPr="009314C4">
              <w:rPr>
                <w:rFonts w:ascii="宋体" w:hAnsi="宋体" w:cs="宋体" w:hint="eastAsia"/>
                <w:kern w:val="0"/>
                <w:sz w:val="24"/>
              </w:rPr>
              <w:t>÷</w:t>
            </w:r>
            <w:r w:rsidR="007E3610"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9314C4">
              <w:rPr>
                <w:rFonts w:ascii="宋体" w:hAnsi="宋体" w:cs="宋体" w:hint="eastAsia"/>
                <w:kern w:val="0"/>
                <w:sz w:val="24"/>
              </w:rPr>
              <w:t>小数点</w:t>
            </w:r>
            <w:r w:rsidR="007E3610">
              <w:rPr>
                <w:rFonts w:ascii="宋体" w:hAnsi="宋体" w:cs="宋体" w:hint="eastAsia"/>
                <w:kern w:val="0"/>
                <w:sz w:val="24"/>
              </w:rPr>
              <w:t>写成0.8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7E3610">
              <w:rPr>
                <w:rFonts w:ascii="宋体" w:hAnsi="宋体" w:cs="宋体" w:hint="eastAsia"/>
                <w:kern w:val="0"/>
                <w:sz w:val="24"/>
              </w:rPr>
              <w:t>商的位置不对，</w:t>
            </w:r>
            <w:r w:rsidRPr="009314C4">
              <w:rPr>
                <w:rFonts w:ascii="宋体" w:hAnsi="宋体" w:cs="宋体" w:hint="eastAsia"/>
                <w:kern w:val="0"/>
                <w:sz w:val="24"/>
              </w:rPr>
              <w:t>小数除法中下生错误率比较高</w:t>
            </w:r>
            <w:r>
              <w:rPr>
                <w:rFonts w:ascii="宋体" w:hAnsi="宋体" w:cs="宋体" w:hint="eastAsia"/>
                <w:kern w:val="0"/>
                <w:sz w:val="24"/>
              </w:rPr>
              <w:t>，商</w:t>
            </w:r>
            <w:r w:rsidRPr="009314C4">
              <w:rPr>
                <w:rFonts w:ascii="宋体" w:hAnsi="宋体" w:cs="宋体" w:hint="eastAsia"/>
                <w:kern w:val="0"/>
                <w:sz w:val="24"/>
              </w:rPr>
              <w:t>的位置写错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9314C4">
              <w:rPr>
                <w:rFonts w:ascii="宋体" w:hAnsi="宋体" w:cs="宋体" w:hint="eastAsia"/>
                <w:kern w:val="0"/>
                <w:sz w:val="24"/>
              </w:rPr>
              <w:t>简算题中不能灵活的</w:t>
            </w:r>
            <w:r w:rsidR="007E3610">
              <w:rPr>
                <w:rFonts w:ascii="宋体" w:hAnsi="宋体" w:cs="宋体" w:hint="eastAsia"/>
                <w:kern w:val="0"/>
                <w:sz w:val="24"/>
              </w:rPr>
              <w:t>运用规律，没有简算的题目通分时计算错误，异分母分数计算不熟练</w:t>
            </w:r>
            <w:r w:rsidRPr="009314C4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ED3D6B" w14:paraId="3FE37C7C" w14:textId="77777777" w:rsidTr="00327BCC">
        <w:trPr>
          <w:jc w:val="center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9BEA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7A19DA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填空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3EA2BA" w14:textId="7C4B79A4" w:rsidR="00ED3D6B" w:rsidRDefault="00FA660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F58DF2" w14:textId="34C92A2D" w:rsidR="00ED3D6B" w:rsidRDefault="00FA660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862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531E41" w14:textId="25EAA289" w:rsidR="00ED3D6B" w:rsidRDefault="00FA660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85.2</w:t>
            </w:r>
            <w:r w:rsidR="007F6A7A"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60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EB45D9" w14:textId="562F6E4C" w:rsidR="00ED3D6B" w:rsidRDefault="00011B36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11B36">
              <w:rPr>
                <w:rFonts w:ascii="宋体" w:hAnsi="宋体" w:cs="宋体" w:hint="eastAsia"/>
                <w:kern w:val="0"/>
                <w:sz w:val="24"/>
              </w:rPr>
              <w:t>填空第</w:t>
            </w:r>
            <w:r w:rsidR="007E3610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011B36">
              <w:rPr>
                <w:rFonts w:ascii="宋体" w:hAnsi="宋体" w:cs="宋体" w:hint="eastAsia"/>
                <w:kern w:val="0"/>
                <w:sz w:val="24"/>
              </w:rPr>
              <w:t>题</w:t>
            </w:r>
            <w:r w:rsidR="007E3610">
              <w:rPr>
                <w:rFonts w:ascii="宋体" w:hAnsi="宋体" w:cs="宋体" w:hint="eastAsia"/>
                <w:kern w:val="0"/>
                <w:sz w:val="24"/>
              </w:rPr>
              <w:t>后进生</w:t>
            </w:r>
            <w:r w:rsidRPr="00011B36">
              <w:rPr>
                <w:rFonts w:ascii="宋体" w:hAnsi="宋体" w:cs="宋体" w:hint="eastAsia"/>
                <w:kern w:val="0"/>
                <w:sz w:val="24"/>
              </w:rPr>
              <w:t>错误较多，</w:t>
            </w:r>
            <w:r w:rsidR="007E3610">
              <w:rPr>
                <w:rFonts w:ascii="宋体" w:hAnsi="宋体" w:cs="宋体" w:hint="eastAsia"/>
                <w:kern w:val="0"/>
                <w:sz w:val="24"/>
              </w:rPr>
              <w:t>分数的基本性质和运用没有掌握或者不熟练</w:t>
            </w:r>
            <w:r w:rsidRPr="00011B36">
              <w:rPr>
                <w:rFonts w:ascii="宋体" w:hAnsi="宋体" w:cs="宋体" w:hint="eastAsia"/>
                <w:kern w:val="0"/>
                <w:sz w:val="24"/>
              </w:rPr>
              <w:t>。第7题</w:t>
            </w:r>
            <w:r w:rsidR="007E3610">
              <w:rPr>
                <w:rFonts w:ascii="宋体" w:hAnsi="宋体" w:cs="宋体" w:hint="eastAsia"/>
                <w:kern w:val="0"/>
                <w:sz w:val="24"/>
              </w:rPr>
              <w:t>，先要求出最小公倍数然后加上1，个别同学忘了加上1号。</w:t>
            </w:r>
            <w:r w:rsidRPr="00011B36">
              <w:rPr>
                <w:rFonts w:ascii="宋体" w:hAnsi="宋体" w:cs="宋体" w:hint="eastAsia"/>
                <w:kern w:val="0"/>
                <w:sz w:val="24"/>
              </w:rPr>
              <w:t>第1</w:t>
            </w:r>
            <w:r w:rsidR="007E3610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011B36">
              <w:rPr>
                <w:rFonts w:ascii="宋体" w:hAnsi="宋体" w:cs="宋体" w:hint="eastAsia"/>
                <w:kern w:val="0"/>
                <w:sz w:val="24"/>
              </w:rPr>
              <w:t>题比原来</w:t>
            </w:r>
            <w:r w:rsidR="007E3610">
              <w:rPr>
                <w:rFonts w:ascii="宋体" w:hAnsi="宋体" w:cs="宋体" w:hint="eastAsia"/>
                <w:kern w:val="0"/>
                <w:sz w:val="24"/>
              </w:rPr>
              <w:t>周长增加了6厘米，求圆的面积和周长，错误率高，没有理清前后变化的规律，半径是3厘米，周长就是6厘米</w:t>
            </w:r>
            <w:r w:rsidR="00784ADB">
              <w:rPr>
                <w:rFonts w:ascii="宋体" w:hAnsi="宋体" w:cs="宋体" w:hint="eastAsia"/>
                <w:kern w:val="0"/>
                <w:sz w:val="24"/>
              </w:rPr>
              <w:t>，面积是9</w:t>
            </w:r>
            <w:r w:rsidR="003D593F">
              <w:rPr>
                <w:rFonts w:ascii="宋体" w:hAnsi="宋体" w:cs="宋体" w:hint="eastAsia"/>
                <w:kern w:val="0"/>
                <w:sz w:val="24"/>
              </w:rPr>
              <w:t>pai</w:t>
            </w:r>
            <w:r w:rsidR="0049347D">
              <w:rPr>
                <w:rFonts w:ascii="宋体" w:hAnsi="宋体" w:cs="宋体" w:hint="eastAsia"/>
                <w:kern w:val="0"/>
                <w:sz w:val="24"/>
              </w:rPr>
              <w:t>平方</w:t>
            </w:r>
            <w:r w:rsidR="00784ADB">
              <w:rPr>
                <w:rFonts w:ascii="宋体" w:hAnsi="宋体" w:cs="宋体" w:hint="eastAsia"/>
                <w:kern w:val="0"/>
                <w:sz w:val="24"/>
              </w:rPr>
              <w:t>厘米。</w:t>
            </w:r>
          </w:p>
        </w:tc>
      </w:tr>
      <w:tr w:rsidR="00ED3D6B" w14:paraId="6F269F19" w14:textId="77777777" w:rsidTr="00327BCC">
        <w:trPr>
          <w:jc w:val="center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B750B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35F239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选择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9A5CA3" w14:textId="67673FE9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="00FA6609">
              <w:rPr>
                <w:rFonts w:ascii="宋体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E08A38" w14:textId="3F4E2E5D" w:rsidR="00ED3D6B" w:rsidRDefault="00FA660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23583D" w14:textId="4C5E51B1" w:rsidR="00ED3D6B" w:rsidRDefault="00FA660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70.1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60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86EC5E" w14:textId="0EAF16BF" w:rsidR="00ED3D6B" w:rsidRDefault="00011B36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11B36">
              <w:rPr>
                <w:rFonts w:ascii="宋体" w:hAnsi="宋体" w:cs="宋体" w:hint="eastAsia"/>
                <w:kern w:val="0"/>
                <w:sz w:val="24"/>
              </w:rPr>
              <w:t>选择题</w:t>
            </w:r>
            <w:r w:rsidR="00784ADB"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011B36">
              <w:rPr>
                <w:rFonts w:ascii="宋体" w:hAnsi="宋体" w:cs="宋体" w:hint="eastAsia"/>
                <w:kern w:val="0"/>
                <w:sz w:val="24"/>
              </w:rPr>
              <w:t>写错成B没</w:t>
            </w:r>
            <w:r w:rsidR="00784ADB">
              <w:rPr>
                <w:rFonts w:ascii="宋体" w:hAnsi="宋体" w:cs="宋体" w:hint="eastAsia"/>
                <w:kern w:val="0"/>
                <w:sz w:val="24"/>
              </w:rPr>
              <w:t>有厘清直径是半径的2倍的前提是在同一个圆内，没有这个前提的2倍这句话就是错的，所以答案应该是A，</w:t>
            </w:r>
            <w:r w:rsidRPr="00011B36">
              <w:rPr>
                <w:rFonts w:ascii="宋体" w:hAnsi="宋体" w:cs="宋体" w:hint="eastAsia"/>
                <w:kern w:val="0"/>
                <w:sz w:val="24"/>
              </w:rPr>
              <w:t>选择题</w:t>
            </w:r>
            <w:r w:rsidR="00784ADB">
              <w:rPr>
                <w:rFonts w:ascii="宋体" w:hAnsi="宋体" w:cs="宋体" w:hint="eastAsia"/>
                <w:kern w:val="0"/>
                <w:sz w:val="24"/>
              </w:rPr>
              <w:t>6，部分同学的阅读能力弱 没有读懂题意</w:t>
            </w:r>
            <w:r w:rsidRPr="00011B36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ED3D6B" w14:paraId="7C2E819E" w14:textId="77777777" w:rsidTr="00327BCC">
        <w:trPr>
          <w:trHeight w:val="569"/>
          <w:jc w:val="center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B270D4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9F3A79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操作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931C69" w14:textId="326572AD" w:rsidR="00ED3D6B" w:rsidRDefault="00FA660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528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B5A391" w14:textId="3C4C8D44" w:rsidR="00ED3D6B" w:rsidRDefault="00FA660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394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50A6BA" w14:textId="22D17370" w:rsidR="00ED3D6B" w:rsidRDefault="00FA660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74.7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60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F3B334" w14:textId="7878C82F" w:rsidR="00ED3D6B" w:rsidRDefault="00011B36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11B36">
              <w:rPr>
                <w:rFonts w:ascii="宋体" w:hAnsi="宋体" w:cs="宋体" w:hint="eastAsia"/>
                <w:kern w:val="0"/>
                <w:sz w:val="24"/>
              </w:rPr>
              <w:t>操作题</w:t>
            </w:r>
            <w:r w:rsidR="007478C6">
              <w:rPr>
                <w:rFonts w:ascii="宋体" w:hAnsi="宋体" w:cs="宋体" w:hint="eastAsia"/>
                <w:kern w:val="0"/>
                <w:sz w:val="24"/>
              </w:rPr>
              <w:t>个别同学</w:t>
            </w:r>
            <w:r w:rsidRPr="00011B36">
              <w:rPr>
                <w:rFonts w:ascii="宋体" w:hAnsi="宋体" w:cs="宋体" w:hint="eastAsia"/>
                <w:kern w:val="0"/>
                <w:sz w:val="24"/>
              </w:rPr>
              <w:t>没看清题目</w:t>
            </w:r>
            <w:r>
              <w:rPr>
                <w:rFonts w:ascii="宋体" w:hAnsi="宋体" w:cs="宋体" w:hint="eastAsia"/>
                <w:kern w:val="0"/>
                <w:sz w:val="24"/>
              </w:rPr>
              <w:t>要求，</w:t>
            </w:r>
            <w:r w:rsidR="00784ADB">
              <w:rPr>
                <w:rFonts w:ascii="宋体" w:hAnsi="宋体" w:cs="宋体" w:hint="eastAsia"/>
                <w:kern w:val="0"/>
                <w:sz w:val="24"/>
              </w:rPr>
              <w:t>列方程部分同学不熟练，不会找等量关系</w:t>
            </w:r>
            <w:r w:rsidRPr="00011B36">
              <w:rPr>
                <w:rFonts w:ascii="宋体" w:hAnsi="宋体" w:cs="宋体" w:hint="eastAsia"/>
                <w:kern w:val="0"/>
                <w:sz w:val="24"/>
              </w:rPr>
              <w:t>。</w:t>
            </w:r>
            <w:r w:rsidR="00784ADB">
              <w:rPr>
                <w:rFonts w:ascii="宋体" w:hAnsi="宋体" w:cs="宋体" w:hint="eastAsia"/>
                <w:kern w:val="0"/>
                <w:sz w:val="24"/>
              </w:rPr>
              <w:t>三角形的面积公式忘了除以2，</w:t>
            </w:r>
            <w:r w:rsidRPr="00011B36">
              <w:rPr>
                <w:rFonts w:ascii="宋体" w:hAnsi="宋体" w:cs="宋体" w:hint="eastAsia"/>
                <w:kern w:val="0"/>
                <w:sz w:val="24"/>
              </w:rPr>
              <w:t>操作题的第</w:t>
            </w:r>
            <w:r w:rsidR="00784ADB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011B36">
              <w:rPr>
                <w:rFonts w:ascii="宋体" w:hAnsi="宋体" w:cs="宋体" w:hint="eastAsia"/>
                <w:kern w:val="0"/>
                <w:sz w:val="24"/>
              </w:rPr>
              <w:t>题有部分同学</w:t>
            </w:r>
            <w:r w:rsidR="00784ADB">
              <w:rPr>
                <w:rFonts w:ascii="宋体" w:hAnsi="宋体" w:cs="宋体" w:hint="eastAsia"/>
                <w:kern w:val="0"/>
                <w:sz w:val="24"/>
              </w:rPr>
              <w:t>审题不清，记录根的长度是3的倍数有哪些，看成牙的长度是3的倍数，导致错误。</w:t>
            </w:r>
          </w:p>
        </w:tc>
      </w:tr>
      <w:tr w:rsidR="00ED3D6B" w14:paraId="7F71FA5D" w14:textId="77777777" w:rsidTr="00327BCC">
        <w:trPr>
          <w:trHeight w:val="549"/>
          <w:jc w:val="center"/>
        </w:trPr>
        <w:tc>
          <w:tcPr>
            <w:tcW w:w="7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2F7F4A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32FB24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题1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D99C4C" w14:textId="72836E0E" w:rsidR="00ED3D6B" w:rsidRDefault="007F6A7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 w:rsidR="00FA6609">
              <w:rPr>
                <w:rFonts w:ascii="宋体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4DF225" w14:textId="65396DD9" w:rsidR="00ED3D6B" w:rsidRDefault="00327B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 w:rsidR="00FA6609"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4F2372" w14:textId="53DF15C8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 w:rsidR="00FA6609">
              <w:rPr>
                <w:rFonts w:ascii="宋体" w:hAnsi="宋体" w:cs="宋体" w:hint="eastAsia"/>
                <w:color w:val="000000"/>
                <w:kern w:val="0"/>
                <w:sz w:val="24"/>
              </w:rPr>
              <w:t>6.7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60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0FBA7C" w14:textId="312A1B5A" w:rsidR="00ED3D6B" w:rsidRDefault="007478C6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478C6">
              <w:rPr>
                <w:rFonts w:ascii="宋体" w:hAnsi="宋体" w:cs="宋体" w:hint="eastAsia"/>
                <w:kern w:val="0"/>
                <w:sz w:val="24"/>
              </w:rPr>
              <w:t>整体不错，主要是计算问题</w:t>
            </w:r>
            <w:r w:rsidR="007E013C">
              <w:rPr>
                <w:rFonts w:ascii="宋体" w:hAnsi="宋体" w:cs="宋体" w:hint="eastAsia"/>
                <w:kern w:val="0"/>
                <w:sz w:val="24"/>
              </w:rPr>
              <w:t>，个别同学漏了第二问。</w:t>
            </w:r>
          </w:p>
        </w:tc>
      </w:tr>
      <w:tr w:rsidR="00ED3D6B" w14:paraId="0F22CBA0" w14:textId="77777777" w:rsidTr="00327BCC">
        <w:trPr>
          <w:trHeight w:val="544"/>
          <w:jc w:val="center"/>
        </w:trPr>
        <w:tc>
          <w:tcPr>
            <w:tcW w:w="7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9EC163" w14:textId="77777777" w:rsidR="00ED3D6B" w:rsidRDefault="00ED3D6B">
            <w:pPr>
              <w:widowControl/>
              <w:spacing w:line="660" w:lineRule="atLeas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6DD9B1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题2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453644" w14:textId="7E905A63" w:rsidR="00ED3D6B" w:rsidRDefault="00327B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 w:rsidR="00FA6609">
              <w:rPr>
                <w:rFonts w:ascii="宋体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3F95D0" w14:textId="0977A292" w:rsidR="00ED3D6B" w:rsidRDefault="00327B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 w:rsidR="00FA6609"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630E80" w14:textId="68DB1720" w:rsidR="00ED3D6B" w:rsidRDefault="00FA660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80.7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60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301858" w14:textId="4555C6AA" w:rsidR="00ED3D6B" w:rsidRDefault="007478C6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478C6">
              <w:rPr>
                <w:rFonts w:ascii="宋体" w:hAnsi="宋体" w:cs="宋体" w:hint="eastAsia"/>
                <w:kern w:val="0"/>
                <w:sz w:val="24"/>
              </w:rPr>
              <w:t>部分同学</w:t>
            </w:r>
            <w:r w:rsidR="007E013C">
              <w:rPr>
                <w:rFonts w:ascii="宋体" w:hAnsi="宋体" w:cs="宋体" w:hint="eastAsia"/>
                <w:kern w:val="0"/>
                <w:sz w:val="24"/>
              </w:rPr>
              <w:t>用具体的量去减导致错误，求的是分率，应该是用单位1减去后面的分数。</w:t>
            </w:r>
          </w:p>
        </w:tc>
      </w:tr>
      <w:tr w:rsidR="00ED3D6B" w14:paraId="3AB12B68" w14:textId="77777777" w:rsidTr="00327BCC">
        <w:trPr>
          <w:trHeight w:val="528"/>
          <w:jc w:val="center"/>
        </w:trPr>
        <w:tc>
          <w:tcPr>
            <w:tcW w:w="7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EA82EE" w14:textId="77777777" w:rsidR="00ED3D6B" w:rsidRDefault="00ED3D6B">
            <w:pPr>
              <w:widowControl/>
              <w:spacing w:line="660" w:lineRule="atLeas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ADBB13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题3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EEC734" w14:textId="02EA3A58" w:rsidR="00ED3D6B" w:rsidRDefault="00FA660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5D071B" w14:textId="7E8B1AB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="00FA6609">
              <w:rPr>
                <w:rFonts w:ascii="宋体" w:hAnsi="宋体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E68255" w14:textId="0F9F79B7" w:rsidR="00ED3D6B" w:rsidRDefault="00FA660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82.1</w:t>
            </w:r>
            <w:r w:rsidR="00327BCC"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60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22C374" w14:textId="4343A64D" w:rsidR="00ED3D6B" w:rsidRDefault="007478C6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478C6">
              <w:rPr>
                <w:rFonts w:ascii="宋体" w:hAnsi="宋体" w:cs="宋体" w:hint="eastAsia"/>
                <w:kern w:val="0"/>
                <w:sz w:val="24"/>
              </w:rPr>
              <w:t>错误的原因主要是部分同学</w:t>
            </w:r>
            <w:r w:rsidR="007E013C">
              <w:rPr>
                <w:rFonts w:ascii="宋体" w:hAnsi="宋体" w:cs="宋体" w:hint="eastAsia"/>
                <w:kern w:val="0"/>
                <w:sz w:val="24"/>
              </w:rPr>
              <w:t>理清题意，求的是24和16的最大公因数，然后再求个数。</w:t>
            </w:r>
          </w:p>
        </w:tc>
      </w:tr>
      <w:tr w:rsidR="00ED3D6B" w14:paraId="10DD2616" w14:textId="77777777" w:rsidTr="00327BCC">
        <w:trPr>
          <w:trHeight w:val="544"/>
          <w:jc w:val="center"/>
        </w:trPr>
        <w:tc>
          <w:tcPr>
            <w:tcW w:w="7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DB0EC5" w14:textId="77777777" w:rsidR="00ED3D6B" w:rsidRDefault="00ED3D6B">
            <w:pPr>
              <w:widowControl/>
              <w:spacing w:line="660" w:lineRule="atLeas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D27B2D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题4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CC3E7E" w14:textId="2FD97447" w:rsidR="00ED3D6B" w:rsidRDefault="00FA660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865D1D" w14:textId="70FB6A41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27BCC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="00FA6609">
              <w:rPr>
                <w:rFonts w:ascii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AEE63F" w14:textId="1C5715A4" w:rsidR="00ED3D6B" w:rsidRDefault="00FA660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76.4</w:t>
            </w:r>
            <w:r w:rsidR="00327BCC"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60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C3C805" w14:textId="29E71EF2" w:rsidR="00ED3D6B" w:rsidRDefault="007478C6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478C6">
              <w:rPr>
                <w:rFonts w:ascii="宋体" w:hAnsi="宋体" w:cs="宋体" w:hint="eastAsia"/>
                <w:kern w:val="0"/>
                <w:sz w:val="24"/>
              </w:rPr>
              <w:t>第4题关系表达整体不错，</w:t>
            </w:r>
            <w:r w:rsidR="007E013C">
              <w:rPr>
                <w:rFonts w:ascii="宋体" w:hAnsi="宋体" w:cs="宋体" w:hint="eastAsia"/>
                <w:kern w:val="0"/>
                <w:sz w:val="24"/>
              </w:rPr>
              <w:t>个别同学漏了圆周率（pai</w:t>
            </w:r>
            <w:r w:rsidR="007E013C">
              <w:rPr>
                <w:rFonts w:ascii="宋体" w:hAnsi="宋体" w:cs="宋体"/>
                <w:kern w:val="0"/>
                <w:sz w:val="24"/>
              </w:rPr>
              <w:t>）</w:t>
            </w:r>
            <w:r w:rsidRPr="007478C6">
              <w:rPr>
                <w:rFonts w:ascii="宋体" w:hAnsi="宋体" w:cs="宋体" w:hint="eastAsia"/>
                <w:kern w:val="0"/>
                <w:sz w:val="24"/>
              </w:rPr>
              <w:t>。</w:t>
            </w:r>
            <w:r w:rsidR="007E013C">
              <w:rPr>
                <w:rFonts w:ascii="宋体" w:hAnsi="宋体" w:cs="宋体" w:hint="eastAsia"/>
                <w:kern w:val="0"/>
                <w:sz w:val="24"/>
              </w:rPr>
              <w:t>或者忘了乘以10分钟。</w:t>
            </w:r>
          </w:p>
        </w:tc>
      </w:tr>
      <w:tr w:rsidR="00ED3D6B" w14:paraId="58D0D47C" w14:textId="77777777" w:rsidTr="00327BCC">
        <w:trPr>
          <w:trHeight w:val="529"/>
          <w:jc w:val="center"/>
        </w:trPr>
        <w:tc>
          <w:tcPr>
            <w:tcW w:w="7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0ACB4C" w14:textId="77777777" w:rsidR="00ED3D6B" w:rsidRDefault="00ED3D6B">
            <w:pPr>
              <w:widowControl/>
              <w:spacing w:line="660" w:lineRule="atLeas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25EA04" w14:textId="77777777" w:rsidR="00ED3D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题5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8F7943" w14:textId="02B7C042" w:rsidR="00ED3D6B" w:rsidRDefault="00FA660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264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2BE911" w14:textId="479E7AE5" w:rsidR="00ED3D6B" w:rsidRDefault="00FA660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232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98EFF8" w14:textId="04665FB6" w:rsidR="00ED3D6B" w:rsidRDefault="00FA660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87.9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60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3AB8D0" w14:textId="32862106" w:rsidR="00ED3D6B" w:rsidRDefault="007E013C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整体情况好，后进生知道周长求出半径还是没有掌握。</w:t>
            </w:r>
          </w:p>
        </w:tc>
      </w:tr>
      <w:tr w:rsidR="00ED3D6B" w14:paraId="56DC5F27" w14:textId="77777777" w:rsidTr="00327BCC">
        <w:trPr>
          <w:trHeight w:val="1679"/>
          <w:jc w:val="center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AD814" w14:textId="77777777" w:rsidR="00ED3D6B" w:rsidRDefault="00000000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不合格学生名单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1EA8E9" w14:textId="38E4FA8A" w:rsidR="00ED3D6B" w:rsidRDefault="00327BCC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</w:t>
            </w:r>
            <w:r w:rsidR="00FA6609">
              <w:rPr>
                <w:rFonts w:ascii="宋体" w:hAnsi="宋体" w:cs="宋体" w:hint="eastAsia"/>
                <w:kern w:val="0"/>
                <w:sz w:val="24"/>
              </w:rPr>
              <w:t>思言</w:t>
            </w:r>
            <w:r w:rsidR="002B46B1">
              <w:rPr>
                <w:rFonts w:ascii="宋体" w:hAnsi="宋体" w:cs="宋体" w:hint="eastAsia"/>
                <w:kern w:val="0"/>
                <w:sz w:val="24"/>
              </w:rPr>
              <w:t>33.5</w:t>
            </w:r>
          </w:p>
          <w:p w14:paraId="5B90BC02" w14:textId="1C698023" w:rsidR="00327BCC" w:rsidRDefault="00FA660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万亿豪</w:t>
            </w:r>
            <w:r w:rsidR="002B46B1">
              <w:rPr>
                <w:rFonts w:ascii="宋体" w:hAnsi="宋体" w:cs="宋体" w:hint="eastAsia"/>
                <w:kern w:val="0"/>
                <w:sz w:val="24"/>
              </w:rPr>
              <w:t>54.5</w:t>
            </w:r>
          </w:p>
          <w:p w14:paraId="258F5F10" w14:textId="43346311" w:rsidR="00FA6609" w:rsidRDefault="00FA660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朱心栎</w:t>
            </w:r>
            <w:r w:rsidR="002B46B1">
              <w:rPr>
                <w:rFonts w:ascii="宋体" w:hAnsi="宋体" w:cs="宋体" w:hint="eastAsia"/>
                <w:kern w:val="0"/>
                <w:sz w:val="24"/>
              </w:rPr>
              <w:t>57</w:t>
            </w:r>
          </w:p>
          <w:p w14:paraId="40A03F0C" w14:textId="5E232CF7" w:rsidR="002B46B1" w:rsidRDefault="002B46B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赵雨辰52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9F89A5" w14:textId="77777777" w:rsidR="00ED3D6B" w:rsidRDefault="00000000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后续</w:t>
            </w:r>
          </w:p>
          <w:p w14:paraId="29707A6D" w14:textId="77777777" w:rsidR="00ED3D6B" w:rsidRDefault="00000000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改进</w:t>
            </w:r>
          </w:p>
          <w:p w14:paraId="5B156842" w14:textId="77777777" w:rsidR="00ED3D6B" w:rsidRDefault="00000000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措施</w:t>
            </w:r>
          </w:p>
        </w:tc>
        <w:tc>
          <w:tcPr>
            <w:tcW w:w="60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4DA2D0" w14:textId="77777777" w:rsidR="00ED3D6B" w:rsidRDefault="00000000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1、加强计算和解决问题的能力的训练。</w:t>
            </w:r>
          </w:p>
          <w:p w14:paraId="406BE28C" w14:textId="77777777" w:rsidR="00ED3D6B" w:rsidRDefault="00000000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2、提升自身课堂效率、练习设计要更具针对性、科学性、滚动性。</w:t>
            </w:r>
          </w:p>
          <w:p w14:paraId="05DEFEA9" w14:textId="77777777" w:rsidR="00ED3D6B" w:rsidRDefault="00000000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3、学困生基础题多加练习与巩固。</w:t>
            </w:r>
          </w:p>
        </w:tc>
      </w:tr>
    </w:tbl>
    <w:p w14:paraId="7E0B7848" w14:textId="442D483B" w:rsidR="00ED3D6B" w:rsidRDefault="00000000" w:rsidP="0049347D">
      <w:pPr>
        <w:widowControl/>
      </w:pPr>
      <w:r>
        <w:rPr>
          <w:rFonts w:hint="eastAsia"/>
        </w:rPr>
        <w:t xml:space="preserve">                                                       </w:t>
      </w:r>
      <w:r>
        <w:rPr>
          <w:rFonts w:ascii="宋体" w:hAnsi="宋体" w:cs="宋体" w:hint="eastAsia"/>
          <w:kern w:val="0"/>
          <w:sz w:val="24"/>
        </w:rPr>
        <w:t>202</w:t>
      </w:r>
      <w:r w:rsidR="000E1FFB"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年</w:t>
      </w:r>
      <w:r w:rsidR="000E1FFB">
        <w:rPr>
          <w:rFonts w:ascii="宋体" w:hAnsi="宋体" w:cs="宋体" w:hint="eastAsia"/>
          <w:kern w:val="0"/>
          <w:sz w:val="24"/>
        </w:rPr>
        <w:t>6</w:t>
      </w:r>
      <w:r>
        <w:rPr>
          <w:rFonts w:ascii="宋体" w:hAnsi="宋体" w:cs="宋体" w:hint="eastAsia"/>
          <w:kern w:val="0"/>
          <w:sz w:val="24"/>
        </w:rPr>
        <w:t xml:space="preserve">月 </w:t>
      </w:r>
      <w:r w:rsidR="007478C6">
        <w:rPr>
          <w:rFonts w:ascii="宋体" w:hAnsi="宋体" w:cs="宋体"/>
          <w:kern w:val="0"/>
          <w:sz w:val="24"/>
        </w:rPr>
        <w:t>2</w:t>
      </w:r>
      <w:r w:rsidR="0049347D">
        <w:rPr>
          <w:rFonts w:ascii="宋体" w:hAnsi="宋体" w:cs="宋体" w:hint="eastAsia"/>
          <w:kern w:val="0"/>
          <w:sz w:val="24"/>
        </w:rPr>
        <w:t>8</w:t>
      </w:r>
      <w:r>
        <w:rPr>
          <w:rFonts w:ascii="宋体" w:hAnsi="宋体" w:cs="宋体" w:hint="eastAsia"/>
          <w:kern w:val="0"/>
          <w:sz w:val="24"/>
        </w:rPr>
        <w:t>日</w:t>
      </w:r>
    </w:p>
    <w:p w14:paraId="1912656F" w14:textId="77777777" w:rsidR="00ED3D6B" w:rsidRDefault="00ED3D6B"/>
    <w:sectPr w:rsidR="00ED3D6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17292" w14:textId="77777777" w:rsidR="000F6F52" w:rsidRDefault="000F6F52" w:rsidP="006C52DE">
      <w:r>
        <w:separator/>
      </w:r>
    </w:p>
  </w:endnote>
  <w:endnote w:type="continuationSeparator" w:id="0">
    <w:p w14:paraId="7D91D87E" w14:textId="77777777" w:rsidR="000F6F52" w:rsidRDefault="000F6F52" w:rsidP="006C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DE026" w14:textId="77777777" w:rsidR="000F6F52" w:rsidRDefault="000F6F52" w:rsidP="006C52DE">
      <w:r>
        <w:separator/>
      </w:r>
    </w:p>
  </w:footnote>
  <w:footnote w:type="continuationSeparator" w:id="0">
    <w:p w14:paraId="4B8A4F45" w14:textId="77777777" w:rsidR="000F6F52" w:rsidRDefault="000F6F52" w:rsidP="006C5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23F50CE"/>
    <w:rsid w:val="EEDFC713"/>
    <w:rsid w:val="00011B36"/>
    <w:rsid w:val="00066AD3"/>
    <w:rsid w:val="000E1FFB"/>
    <w:rsid w:val="000F6F52"/>
    <w:rsid w:val="00104225"/>
    <w:rsid w:val="00233A3A"/>
    <w:rsid w:val="00261FF8"/>
    <w:rsid w:val="00266228"/>
    <w:rsid w:val="00271886"/>
    <w:rsid w:val="002B46B1"/>
    <w:rsid w:val="00306BEC"/>
    <w:rsid w:val="00327BCC"/>
    <w:rsid w:val="00332BEA"/>
    <w:rsid w:val="003A717F"/>
    <w:rsid w:val="003D5225"/>
    <w:rsid w:val="003D593F"/>
    <w:rsid w:val="00413A7B"/>
    <w:rsid w:val="0049347D"/>
    <w:rsid w:val="004A6561"/>
    <w:rsid w:val="0056059B"/>
    <w:rsid w:val="00573CA6"/>
    <w:rsid w:val="005E0788"/>
    <w:rsid w:val="0060297D"/>
    <w:rsid w:val="00620A34"/>
    <w:rsid w:val="00660CC0"/>
    <w:rsid w:val="006B34B5"/>
    <w:rsid w:val="006C52DE"/>
    <w:rsid w:val="006D060C"/>
    <w:rsid w:val="007478C6"/>
    <w:rsid w:val="007606CC"/>
    <w:rsid w:val="00784ADB"/>
    <w:rsid w:val="007C754F"/>
    <w:rsid w:val="007E013C"/>
    <w:rsid w:val="007E3610"/>
    <w:rsid w:val="007F6A7A"/>
    <w:rsid w:val="008119A5"/>
    <w:rsid w:val="00843E6E"/>
    <w:rsid w:val="00897D14"/>
    <w:rsid w:val="008C06F7"/>
    <w:rsid w:val="008D495E"/>
    <w:rsid w:val="009314C4"/>
    <w:rsid w:val="009C2A39"/>
    <w:rsid w:val="00A97C85"/>
    <w:rsid w:val="00AB72D2"/>
    <w:rsid w:val="00B923B0"/>
    <w:rsid w:val="00BE2E79"/>
    <w:rsid w:val="00C9372A"/>
    <w:rsid w:val="00CC4179"/>
    <w:rsid w:val="00D16DBF"/>
    <w:rsid w:val="00D9308C"/>
    <w:rsid w:val="00E348E7"/>
    <w:rsid w:val="00EB56EF"/>
    <w:rsid w:val="00ED3D6B"/>
    <w:rsid w:val="00F0072F"/>
    <w:rsid w:val="00F17066"/>
    <w:rsid w:val="00F8354E"/>
    <w:rsid w:val="00F83598"/>
    <w:rsid w:val="00FA6609"/>
    <w:rsid w:val="00FE7F8D"/>
    <w:rsid w:val="023F50CE"/>
    <w:rsid w:val="02513CBC"/>
    <w:rsid w:val="05AD75FB"/>
    <w:rsid w:val="08727106"/>
    <w:rsid w:val="0C2E4F93"/>
    <w:rsid w:val="0CA80C0E"/>
    <w:rsid w:val="0D984EEB"/>
    <w:rsid w:val="0E6B1F3B"/>
    <w:rsid w:val="0FE70446"/>
    <w:rsid w:val="1076397D"/>
    <w:rsid w:val="11467C4F"/>
    <w:rsid w:val="123E4C87"/>
    <w:rsid w:val="13D720E0"/>
    <w:rsid w:val="1470280F"/>
    <w:rsid w:val="16094931"/>
    <w:rsid w:val="18480EE7"/>
    <w:rsid w:val="1C764D3C"/>
    <w:rsid w:val="1CCF4494"/>
    <w:rsid w:val="1F4E5D32"/>
    <w:rsid w:val="1FBE3959"/>
    <w:rsid w:val="22D521A5"/>
    <w:rsid w:val="22DA2A18"/>
    <w:rsid w:val="264E7B53"/>
    <w:rsid w:val="2916795A"/>
    <w:rsid w:val="2B0C2D68"/>
    <w:rsid w:val="2C692EC1"/>
    <w:rsid w:val="2CAB1B6D"/>
    <w:rsid w:val="2CE276DC"/>
    <w:rsid w:val="2DA70890"/>
    <w:rsid w:val="2E6D3C65"/>
    <w:rsid w:val="2EDB72E0"/>
    <w:rsid w:val="2F1353A8"/>
    <w:rsid w:val="2F9C1174"/>
    <w:rsid w:val="30581C63"/>
    <w:rsid w:val="32E2013C"/>
    <w:rsid w:val="33BF600E"/>
    <w:rsid w:val="35655F54"/>
    <w:rsid w:val="35834D01"/>
    <w:rsid w:val="373E4F7D"/>
    <w:rsid w:val="38D80C6E"/>
    <w:rsid w:val="3ABB6DD9"/>
    <w:rsid w:val="3C8921E4"/>
    <w:rsid w:val="3D530205"/>
    <w:rsid w:val="3DD46D68"/>
    <w:rsid w:val="3FC83058"/>
    <w:rsid w:val="40DF4014"/>
    <w:rsid w:val="469971A7"/>
    <w:rsid w:val="48B400F2"/>
    <w:rsid w:val="4A4B0E82"/>
    <w:rsid w:val="4AD94674"/>
    <w:rsid w:val="4B3348A7"/>
    <w:rsid w:val="4D2418BC"/>
    <w:rsid w:val="4F355AC0"/>
    <w:rsid w:val="50FD6DB3"/>
    <w:rsid w:val="51443007"/>
    <w:rsid w:val="520D31DE"/>
    <w:rsid w:val="520E61BB"/>
    <w:rsid w:val="53941E37"/>
    <w:rsid w:val="552B73E3"/>
    <w:rsid w:val="55630897"/>
    <w:rsid w:val="56F43B1E"/>
    <w:rsid w:val="575272C6"/>
    <w:rsid w:val="578D360B"/>
    <w:rsid w:val="581B63BF"/>
    <w:rsid w:val="598D60FC"/>
    <w:rsid w:val="59A07731"/>
    <w:rsid w:val="5BE72EB1"/>
    <w:rsid w:val="5C1D44E7"/>
    <w:rsid w:val="5C7A014D"/>
    <w:rsid w:val="5CA27F52"/>
    <w:rsid w:val="5CAB31E5"/>
    <w:rsid w:val="5CFB1E46"/>
    <w:rsid w:val="5D4B6E32"/>
    <w:rsid w:val="5DB84820"/>
    <w:rsid w:val="5DFF1307"/>
    <w:rsid w:val="5EBD14EE"/>
    <w:rsid w:val="5FFF2150"/>
    <w:rsid w:val="605A5C94"/>
    <w:rsid w:val="60FC2946"/>
    <w:rsid w:val="62232489"/>
    <w:rsid w:val="633F14C3"/>
    <w:rsid w:val="640B2252"/>
    <w:rsid w:val="66D423C7"/>
    <w:rsid w:val="675F4C33"/>
    <w:rsid w:val="68442568"/>
    <w:rsid w:val="69353337"/>
    <w:rsid w:val="6CBF73CE"/>
    <w:rsid w:val="6EA80BEB"/>
    <w:rsid w:val="702F4BA8"/>
    <w:rsid w:val="70872BDC"/>
    <w:rsid w:val="72F52F07"/>
    <w:rsid w:val="736913A0"/>
    <w:rsid w:val="74995298"/>
    <w:rsid w:val="775F9E46"/>
    <w:rsid w:val="78BC2B33"/>
    <w:rsid w:val="7BBE4D07"/>
    <w:rsid w:val="7C2F3C8B"/>
    <w:rsid w:val="7DE70ED3"/>
    <w:rsid w:val="7FAF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6DDFDD"/>
  <w15:docId w15:val="{2CA4D2C2-2A01-440C-943B-8A413A68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陶晓洋</dc:creator>
  <cp:lastModifiedBy>琦 施</cp:lastModifiedBy>
  <cp:revision>35</cp:revision>
  <dcterms:created xsi:type="dcterms:W3CDTF">2019-06-25T14:59:00Z</dcterms:created>
  <dcterms:modified xsi:type="dcterms:W3CDTF">2024-12-16T03:57:00Z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A65AFEF1B4534FBEAB21DBF3183C62A4</vt:lpwstr>
  </property>
</Properties>
</file>