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10692">
      <w:pPr>
        <w:spacing w:line="360" w:lineRule="auto"/>
        <w:jc w:val="center"/>
        <w:rPr>
          <w:rFonts w:hint="eastAsia" w:ascii="宋体" w:hAnsi="宋体" w:eastAsia="宋体" w:cs="宋体"/>
          <w:sz w:val="28"/>
          <w:szCs w:val="28"/>
        </w:rPr>
      </w:pPr>
      <w:r>
        <w:rPr>
          <w:rFonts w:hint="eastAsia" w:ascii="宋体" w:hAnsi="宋体" w:eastAsia="宋体" w:cs="宋体"/>
          <w:sz w:val="28"/>
          <w:szCs w:val="28"/>
          <w:lang w:eastAsia="zh-CN"/>
        </w:rPr>
        <w:t>薛家实验小学</w:t>
      </w:r>
      <w:r>
        <w:rPr>
          <w:rFonts w:hint="eastAsia" w:ascii="宋体" w:hAnsi="宋体" w:eastAsia="宋体" w:cs="宋体"/>
          <w:sz w:val="28"/>
          <w:szCs w:val="28"/>
          <w:lang w:val="en-US" w:eastAsia="zh-CN"/>
        </w:rPr>
        <w:t>2024年</w:t>
      </w:r>
      <w:r>
        <w:rPr>
          <w:rFonts w:hint="eastAsia" w:ascii="宋体" w:hAnsi="宋体" w:eastAsia="宋体" w:cs="宋体"/>
          <w:sz w:val="28"/>
          <w:szCs w:val="28"/>
        </w:rPr>
        <w:t>理想信念教育计划 </w:t>
      </w:r>
    </w:p>
    <w:p w14:paraId="4858A70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为培育和践行社会主义核心价值观,推进中国特色社会主义伟大事业、实现中华民族伟大复兴的中国梦。我校结合工作实际，把培育和践行社会主义核心价值观活动贯穿学校教育教学、德育活动全过程，特制定本实施方案。</w:t>
      </w:r>
    </w:p>
    <w:p w14:paraId="0B9B34E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一、指导思想</w:t>
      </w:r>
    </w:p>
    <w:p w14:paraId="5955461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坚持以马克思主义和毛泽东思想为指导思想,坚持中国特色社会主义共同理想,牢固树立以爱国主义为核心的民族精神和以改革创新为核心的时代精神,深入开展中国特色社会主义和中国梦的宣传教育。按照习近平总书记关于在社会主义核心价值观”要从娃娃抓起、从学校抓起,做到进教材、进课堂、进头脑”的讲话精神,紧紧围绕”三个倡导”(“倡导富强、民主、文明、和谐，倡导自由、平等、公正、法治，倡导爱国、敬业、诚信、友善”)这一基本内容,坚持将社会主义核心价值观融入中华传统文化弘扬传承、融入课堂教育教学、融入社会实践活动原则,紧密联系我校学生思想和工作实际,在学生中广泛深入地开展社会主义核心价值观主题教育实践活动，做到人人皆知，入脑入心，使学生树立正确的人生观、价值观，养成良好的行为习惯。</w:t>
      </w:r>
    </w:p>
    <w:p w14:paraId="0701AE2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二、成立“</w:t>
      </w:r>
      <w:r>
        <w:rPr>
          <w:rFonts w:hint="eastAsia" w:ascii="宋体" w:hAnsi="宋体" w:eastAsia="宋体" w:cs="宋体"/>
          <w:sz w:val="28"/>
          <w:szCs w:val="28"/>
          <w:lang w:eastAsia="zh-CN"/>
        </w:rPr>
        <w:t>理想信念</w:t>
      </w:r>
      <w:r>
        <w:rPr>
          <w:rFonts w:hint="eastAsia" w:ascii="宋体" w:hAnsi="宋体" w:eastAsia="宋体" w:cs="宋体"/>
          <w:sz w:val="28"/>
          <w:szCs w:val="28"/>
        </w:rPr>
        <w:t>”教育活动领导小组</w:t>
      </w:r>
    </w:p>
    <w:p w14:paraId="014C470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组长:万莺燕</w:t>
      </w:r>
    </w:p>
    <w:p w14:paraId="290AFFFE">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副组长:祝卫其、袁明明、陆秋敏</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郭桃琴</w:t>
      </w:r>
    </w:p>
    <w:p w14:paraId="0BC8653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组员:年级组长和班主任</w:t>
      </w:r>
    </w:p>
    <w:p w14:paraId="03064D1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三、活动安排</w:t>
      </w:r>
    </w:p>
    <w:p w14:paraId="5916031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(一)启动阶段(202</w:t>
      </w:r>
      <w:r>
        <w:rPr>
          <w:rFonts w:hint="eastAsia" w:ascii="宋体" w:hAnsi="宋体" w:eastAsia="宋体" w:cs="宋体"/>
          <w:sz w:val="28"/>
          <w:szCs w:val="28"/>
          <w:lang w:val="en-US" w:eastAsia="zh-CN"/>
        </w:rPr>
        <w:t>4</w:t>
      </w:r>
      <w:r>
        <w:rPr>
          <w:rFonts w:hint="eastAsia" w:ascii="宋体" w:hAnsi="宋体" w:eastAsia="宋体" w:cs="宋体"/>
          <w:sz w:val="28"/>
          <w:szCs w:val="28"/>
        </w:rPr>
        <w:t>年9月)  </w:t>
      </w:r>
    </w:p>
    <w:p w14:paraId="6576737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1、各班召开人生理想主题教育活动动员及工作布置会。</w:t>
      </w:r>
    </w:p>
    <w:p w14:paraId="0677F26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2、收集资料:理想信念教育资料、责任意识教育资料、奉献意识与感恩教育资料、专业思想巩固教育资料。</w:t>
      </w:r>
    </w:p>
    <w:p w14:paraId="0418B59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(二)实施阶段(202</w:t>
      </w:r>
      <w:r>
        <w:rPr>
          <w:rFonts w:hint="eastAsia" w:ascii="宋体" w:hAnsi="宋体" w:eastAsia="宋体" w:cs="宋体"/>
          <w:sz w:val="28"/>
          <w:szCs w:val="28"/>
          <w:lang w:val="en-US" w:eastAsia="zh-CN"/>
        </w:rPr>
        <w:t>4</w:t>
      </w:r>
      <w:r>
        <w:rPr>
          <w:rFonts w:hint="eastAsia" w:ascii="宋体" w:hAnsi="宋体" w:eastAsia="宋体" w:cs="宋体"/>
          <w:sz w:val="28"/>
          <w:szCs w:val="28"/>
        </w:rPr>
        <w:t>年10月)  </w:t>
      </w:r>
    </w:p>
    <w:p w14:paraId="6F565E4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1、各班召开“我的理想”或“人生与理想”为主题的班会。让每一名学生上台畅谈理想，通过互相评议、小组评议、点评等形式加深学生对理想的认识，引导学生树立正确的人生理想。</w:t>
      </w:r>
    </w:p>
    <w:p w14:paraId="4641BBF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2、各班出一期主题的黑板报，并参加学校评比。  </w:t>
      </w:r>
    </w:p>
    <w:p w14:paraId="12946E5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3、各班组织学生收集有关理想信念教育名言及典型事迹，观看中外名人志士有关立志方面的励志影片，并要求每人写一篇，并于课外活动时间将三篇优秀作品送到学生工作处。  </w:t>
      </w:r>
    </w:p>
    <w:p w14:paraId="082F272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4、指导每个学生制定自己的近期目标，教育学生明确树立远大理想和制定近期目标，正确认识远大理想和近期目标的关系，引导学生为实现理想而努力学习。</w:t>
      </w:r>
    </w:p>
    <w:p w14:paraId="24EC998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5、各种日常写作指导,教您怎样写范文 检讨自我表现与理想目标的差距，进一步检讨自己存在问题，并加以整改、纠错。  </w:t>
      </w:r>
    </w:p>
    <w:p w14:paraId="3A52280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(三)活动总结阶段(202</w:t>
      </w:r>
      <w:r>
        <w:rPr>
          <w:rFonts w:hint="eastAsia" w:ascii="宋体" w:hAnsi="宋体" w:eastAsia="宋体" w:cs="宋体"/>
          <w:sz w:val="28"/>
          <w:szCs w:val="28"/>
          <w:lang w:val="en-US" w:eastAsia="zh-CN"/>
        </w:rPr>
        <w:t>5</w:t>
      </w:r>
      <w:r>
        <w:rPr>
          <w:rFonts w:hint="eastAsia" w:ascii="宋体" w:hAnsi="宋体" w:eastAsia="宋体" w:cs="宋体"/>
          <w:sz w:val="28"/>
          <w:szCs w:val="28"/>
        </w:rPr>
        <w:t>年2月)  </w:t>
      </w:r>
    </w:p>
    <w:p w14:paraId="6FD09EB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1、学生工作处对各班开展本次活动进行检查，重点检查主题班会开展情况，学生周记批阅情况、资料收集情况。  </w:t>
      </w:r>
    </w:p>
    <w:p w14:paraId="22938C8B">
      <w:pPr>
        <w:spacing w:line="360" w:lineRule="auto"/>
        <w:ind w:firstLine="560" w:firstLineChars="200"/>
      </w:pPr>
      <w:r>
        <w:rPr>
          <w:rFonts w:hint="eastAsia" w:ascii="宋体" w:hAnsi="宋体" w:eastAsia="宋体" w:cs="宋体"/>
          <w:sz w:val="28"/>
          <w:szCs w:val="28"/>
        </w:rPr>
        <w:t>2、各班将活动总结交到</w:t>
      </w:r>
      <w:bookmarkStart w:id="0" w:name="_GoBack"/>
      <w:bookmarkEnd w:id="0"/>
      <w:r>
        <w:rPr>
          <w:rFonts w:hint="eastAsia" w:ascii="宋体" w:hAnsi="宋体" w:eastAsia="宋体" w:cs="宋体"/>
          <w:sz w:val="28"/>
          <w:szCs w:val="28"/>
        </w:rPr>
        <w:t>学生工作处，学校对理想信念主题教育活动进行全面总结。</w:t>
      </w:r>
      <w: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wYTAxZjQxOGFhNmFlYTY3Zjg1ZjIwNGJhM2IyNTUifQ=="/>
  </w:docVars>
  <w:rsids>
    <w:rsidRoot w:val="00D50B6A"/>
    <w:rsid w:val="0019078B"/>
    <w:rsid w:val="002649B2"/>
    <w:rsid w:val="004737E4"/>
    <w:rsid w:val="0063367F"/>
    <w:rsid w:val="008E33E0"/>
    <w:rsid w:val="008F1F43"/>
    <w:rsid w:val="00A734D2"/>
    <w:rsid w:val="00A7366C"/>
    <w:rsid w:val="00C43639"/>
    <w:rsid w:val="00D50B6A"/>
    <w:rsid w:val="00F934BD"/>
    <w:rsid w:val="3CC8303F"/>
    <w:rsid w:val="5CB65EC7"/>
    <w:rsid w:val="6B19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1061</Words>
  <Characters>1087</Characters>
  <Lines>8</Lines>
  <Paragraphs>2</Paragraphs>
  <TotalTime>2</TotalTime>
  <ScaleCrop>false</ScaleCrop>
  <LinksUpToDate>false</LinksUpToDate>
  <CharactersWithSpaces>1088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2021-12-09T09:42:00Z</dcterms:created>
  <dc:creator>陆 秋敏</dc:creator>
  <cp:lastModifiedBy>PC</cp:lastModifiedBy>
  <dcterms:modified xsi:type="dcterms:W3CDTF">2024-12-16T02:46:01Z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B9217F1A78F34806A606F53BB51FCD6D_12</vt:lpwstr>
  </property>
</Properties>
</file>