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8EFA8" w14:textId="06CE9199" w:rsidR="005B4FDD" w:rsidRDefault="005B4FDD" w:rsidP="00766474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《</w:t>
      </w:r>
      <w:r w:rsidRPr="005B4FDD">
        <w:rPr>
          <w:rFonts w:ascii="黑体" w:eastAsia="黑体" w:hAnsi="黑体" w:hint="eastAsia"/>
          <w:sz w:val="44"/>
          <w:szCs w:val="44"/>
        </w:rPr>
        <w:t>用心浇灌，静待花开</w:t>
      </w:r>
      <w:r>
        <w:rPr>
          <w:rFonts w:ascii="黑体" w:eastAsia="黑体" w:hAnsi="黑体" w:hint="eastAsia"/>
          <w:sz w:val="44"/>
          <w:szCs w:val="44"/>
        </w:rPr>
        <w:t>》</w:t>
      </w:r>
    </w:p>
    <w:p w14:paraId="6586CFBA" w14:textId="7736BC0B" w:rsidR="00766474" w:rsidRPr="00766474" w:rsidRDefault="00766474" w:rsidP="00766474">
      <w:pPr>
        <w:spacing w:line="360" w:lineRule="auto"/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 w:rsidRPr="00766474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766474">
        <w:rPr>
          <w:rFonts w:ascii="宋体" w:eastAsia="宋体" w:hAnsi="宋体" w:hint="eastAsia"/>
          <w:sz w:val="28"/>
          <w:szCs w:val="28"/>
        </w:rPr>
        <w:t>学校  王昊</w:t>
      </w:r>
    </w:p>
    <w:p w14:paraId="40D89D3B" w14:textId="7E81F12B" w:rsidR="006A03FE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66474">
        <w:rPr>
          <w:rFonts w:ascii="宋体" w:eastAsia="宋体" w:hAnsi="宋体" w:hint="eastAsia"/>
          <w:sz w:val="24"/>
          <w:szCs w:val="24"/>
        </w:rPr>
        <w:t>在这个瞬息万变的时代，教育似乎也被赋予了更多的期许和挑战。作为一名语文老师，我常常在思考：如何更好地引导学生，让他们在知识的海洋中畅游，同时又能感受到生命的温度？当我翻开马克思·范梅南和李叔英合著的《教育的情调》时，仿佛找到了一把解开这个谜题的钥匙。</w:t>
      </w:r>
    </w:p>
    <w:p w14:paraId="5114B900" w14:textId="77777777" w:rsidR="006A03FE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66474">
        <w:rPr>
          <w:rFonts w:ascii="宋体" w:eastAsia="宋体" w:hAnsi="宋体" w:hint="eastAsia"/>
          <w:sz w:val="24"/>
          <w:szCs w:val="24"/>
        </w:rPr>
        <w:t>初读这本书，我并没有急于求成，而是像品味一壶好茶那样，慢慢地、细细地品读。每翻一页，都仿佛在与两位大师进行心灵的对话。他们不仅深入剖析了教育的本质，更用生动的案例和深邃的思考，让我重新审视自己的教育经历，并从中汲取了宝贵的启示。</w:t>
      </w:r>
    </w:p>
    <w:p w14:paraId="230A034D" w14:textId="77777777" w:rsidR="006A03FE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66474">
        <w:rPr>
          <w:rFonts w:ascii="宋体" w:eastAsia="宋体" w:hAnsi="宋体" w:hint="eastAsia"/>
          <w:sz w:val="24"/>
          <w:szCs w:val="24"/>
        </w:rPr>
        <w:t>在我刚开始从事教育工作的时候，我总是认为，只要我把课本上的知识讲得透彻，学生们就能学得好。但现实却给了我一记响亮的耳光。我发现，有些学生虽然在课堂上表现得很认真，但他们的成绩却并不理想。我开始反思，难道是我的教学方法有问题吗？</w:t>
      </w:r>
    </w:p>
    <w:p w14:paraId="522D73B1" w14:textId="77777777" w:rsidR="006A03FE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66474">
        <w:rPr>
          <w:rFonts w:ascii="宋体" w:eastAsia="宋体" w:hAnsi="宋体" w:hint="eastAsia"/>
          <w:sz w:val="24"/>
          <w:szCs w:val="24"/>
        </w:rPr>
        <w:t>《教育的情调》告诉我，教育并不仅仅是传授知识那么简单。它更是一种情感的交流，一种生命的共鸣。每个学生都是一个独特的个体，他们有着自己的情感、兴趣和梦想。而作为老师，我们的任务就是要走进他们的心灵世界，去理解他们、引导他们。</w:t>
      </w:r>
    </w:p>
    <w:p w14:paraId="34BC3B85" w14:textId="77777777" w:rsidR="006A03FE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66474">
        <w:rPr>
          <w:rFonts w:ascii="宋体" w:eastAsia="宋体" w:hAnsi="宋体" w:hint="eastAsia"/>
          <w:sz w:val="24"/>
          <w:szCs w:val="24"/>
        </w:rPr>
        <w:t>我开始尝试改变我的教学方式。我不再只是简单地讲解课本上的知识，而是更多地关注学生的情感和需求。我会在课堂上留出时间，让学生们分享自己的想法和感受。我也会利用课余时间，与学生们进行深入的交流，了解他们的家庭背景、兴趣爱好和未来的梦想。</w:t>
      </w:r>
    </w:p>
    <w:p w14:paraId="34443E93" w14:textId="77777777" w:rsidR="006A03FE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66474">
        <w:rPr>
          <w:rFonts w:ascii="宋体" w:eastAsia="宋体" w:hAnsi="宋体" w:hint="eastAsia"/>
          <w:sz w:val="24"/>
          <w:szCs w:val="24"/>
        </w:rPr>
        <w:t>这样的改变并不容易。有时候，我会觉得自己的付出并没有得到应有的回报。但每当我看到学生们在课堂上绽放出的笑容，听到他们分享自己的成长和收获时，我就知道，我所做的一切都是值得的。</w:t>
      </w:r>
    </w:p>
    <w:p w14:paraId="39215E67" w14:textId="77777777" w:rsidR="006A03FE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66474">
        <w:rPr>
          <w:rFonts w:ascii="宋体" w:eastAsia="宋体" w:hAnsi="宋体" w:hint="eastAsia"/>
          <w:sz w:val="24"/>
          <w:szCs w:val="24"/>
        </w:rPr>
        <w:t>在《教育的情调》中，我</w:t>
      </w:r>
      <w:proofErr w:type="gramStart"/>
      <w:r w:rsidRPr="00766474">
        <w:rPr>
          <w:rFonts w:ascii="宋体" w:eastAsia="宋体" w:hAnsi="宋体" w:hint="eastAsia"/>
          <w:sz w:val="24"/>
          <w:szCs w:val="24"/>
        </w:rPr>
        <w:t>特别</w:t>
      </w:r>
      <w:proofErr w:type="gramEnd"/>
      <w:r w:rsidRPr="00766474">
        <w:rPr>
          <w:rFonts w:ascii="宋体" w:eastAsia="宋体" w:hAnsi="宋体" w:hint="eastAsia"/>
          <w:sz w:val="24"/>
          <w:szCs w:val="24"/>
        </w:rPr>
        <w:t>被两位大师对于“教育的敏感性和机智”的阐述所吸引。他们指出，一个好的老师不仅要具备丰富的知识，更要有一颗敏感的心。要能够捕捉到学生的每一个细微的变化，及时给予他们指导和帮助。</w:t>
      </w:r>
    </w:p>
    <w:p w14:paraId="502F5674" w14:textId="77777777" w:rsidR="006A03FE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66474">
        <w:rPr>
          <w:rFonts w:ascii="宋体" w:eastAsia="宋体" w:hAnsi="宋体" w:hint="eastAsia"/>
          <w:sz w:val="24"/>
          <w:szCs w:val="24"/>
        </w:rPr>
        <w:t>这让我回想起了一个曾经让我头疼的学生。他总是在课堂上捣乱，不遵守纪</w:t>
      </w:r>
      <w:r w:rsidRPr="00766474">
        <w:rPr>
          <w:rFonts w:ascii="宋体" w:eastAsia="宋体" w:hAnsi="宋体" w:hint="eastAsia"/>
          <w:sz w:val="24"/>
          <w:szCs w:val="24"/>
        </w:rPr>
        <w:lastRenderedPageBreak/>
        <w:t>律，成绩也一塌糊涂。我曾经多次尝试与他沟通，但都没有什么效果。我甚至开始怀疑，他是不是真的不适合学习？</w:t>
      </w:r>
    </w:p>
    <w:p w14:paraId="43149375" w14:textId="77777777" w:rsidR="006A03FE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66474">
        <w:rPr>
          <w:rFonts w:ascii="宋体" w:eastAsia="宋体" w:hAnsi="宋体" w:hint="eastAsia"/>
          <w:sz w:val="24"/>
          <w:szCs w:val="24"/>
        </w:rPr>
        <w:t>但当我读到《教育的情调》中的这段话时，我突然意识到，也许我并没有真正走进他的心灵世界。我开始尝试用更加敏感和机智的方式去与他沟通。我不再只是简单地批评他，而是尝试去理解他的行为和情感背后的原因。</w:t>
      </w:r>
    </w:p>
    <w:p w14:paraId="0769B7E3" w14:textId="77777777" w:rsidR="006A03FE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66474">
        <w:rPr>
          <w:rFonts w:ascii="宋体" w:eastAsia="宋体" w:hAnsi="宋体" w:hint="eastAsia"/>
          <w:sz w:val="24"/>
          <w:szCs w:val="24"/>
        </w:rPr>
        <w:t>我发现，他其实是一个很有才华的学生，只是因为家庭的原因和一些其他的因素，导致他对学习失去了兴趣。我开始给他更多的鼓励和支持，让他在课堂上有更多的机会展示自己的才华。我也与他的家长进行了深入的沟通，共同寻找解决他学习问题的方法。</w:t>
      </w:r>
    </w:p>
    <w:p w14:paraId="7DC044C5" w14:textId="77777777" w:rsidR="006A03FE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bookmarkStart w:id="0" w:name="_Hlk181093487"/>
      <w:r w:rsidRPr="00766474">
        <w:rPr>
          <w:rFonts w:ascii="宋体" w:eastAsia="宋体" w:hAnsi="宋体" w:hint="eastAsia"/>
          <w:sz w:val="24"/>
          <w:szCs w:val="24"/>
        </w:rPr>
        <w:t>慢慢地，他开始发生了变化。他不再捣乱课堂，而是开始积极参与课堂讨论。他的成绩也有了明显的提升。更重要的是，他重新找回了对学习的热情和信心。</w:t>
      </w:r>
    </w:p>
    <w:p w14:paraId="541B3A71" w14:textId="77777777" w:rsidR="006A03FE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66474">
        <w:rPr>
          <w:rFonts w:ascii="宋体" w:eastAsia="宋体" w:hAnsi="宋体" w:hint="eastAsia"/>
          <w:sz w:val="24"/>
          <w:szCs w:val="24"/>
        </w:rPr>
        <w:t>这个经历让我深刻地体会到了《教育的情调》中所说的“教育的敏感性和机智”的重要性。它让我明白，每一个学生都是一颗独特的种子，只要我们用心去浇灌和呵护，他们都能绽放出属于自己的光彩。</w:t>
      </w:r>
    </w:p>
    <w:p w14:paraId="339DEB13" w14:textId="77777777" w:rsidR="006A03FE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66474">
        <w:rPr>
          <w:rFonts w:ascii="宋体" w:eastAsia="宋体" w:hAnsi="宋体" w:hint="eastAsia"/>
          <w:sz w:val="24"/>
          <w:szCs w:val="24"/>
        </w:rPr>
        <w:t>除了对教育的敏感性和机智的阐述外，《教育的情调》还让我更加深刻地理解了教育的目的和意义。教育并不仅仅是为了传授知识，更是为了培养学生的品格和能力，让他们成为有责任感、有担当、有爱心的人。</w:t>
      </w:r>
    </w:p>
    <w:bookmarkEnd w:id="0"/>
    <w:p w14:paraId="4C501291" w14:textId="77777777" w:rsidR="006A03FE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66474">
        <w:rPr>
          <w:rFonts w:ascii="宋体" w:eastAsia="宋体" w:hAnsi="宋体" w:hint="eastAsia"/>
          <w:sz w:val="24"/>
          <w:szCs w:val="24"/>
        </w:rPr>
        <w:t>这让我更加坚定了自己的教育信念。我知道，作为一名语文老师，我的任务并不仅仅是教会学生如何写作文、如何阅读文章，更重要的是要引导他们去感受文字背后的情感和思想，培养他们的审美情趣和人文素养。</w:t>
      </w:r>
    </w:p>
    <w:p w14:paraId="36E51646" w14:textId="77777777" w:rsidR="006A03FE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66474">
        <w:rPr>
          <w:rFonts w:ascii="宋体" w:eastAsia="宋体" w:hAnsi="宋体" w:hint="eastAsia"/>
          <w:sz w:val="24"/>
          <w:szCs w:val="24"/>
        </w:rPr>
        <w:t>我也开始更加注重学生的全面发展。我会组织各种丰富多彩的活动，让学生们有机会展示自己的才华和兴趣。我也会鼓励学生们参与社会实践和志愿服务，让他们在实践中锻炼自己的能力和品格。</w:t>
      </w:r>
    </w:p>
    <w:p w14:paraId="0D944DDB" w14:textId="77777777" w:rsidR="006A03FE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66474">
        <w:rPr>
          <w:rFonts w:ascii="宋体" w:eastAsia="宋体" w:hAnsi="宋体" w:hint="eastAsia"/>
          <w:sz w:val="24"/>
          <w:szCs w:val="24"/>
        </w:rPr>
        <w:t>这样的教育方式也让我收获了更多的喜悦和成就感。当我看到学生们在课堂上热情地讨论问题、积极地展示自己的作品时；当我看到他们在活动中互相帮助、共同进步时；当我看到他们在实践中勇于担当、无私奉献时，我知道，我所做的一切都是有意义的。</w:t>
      </w:r>
    </w:p>
    <w:p w14:paraId="0D7B768B" w14:textId="77777777" w:rsidR="006A03FE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66474">
        <w:rPr>
          <w:rFonts w:ascii="宋体" w:eastAsia="宋体" w:hAnsi="宋体" w:hint="eastAsia"/>
          <w:sz w:val="24"/>
          <w:szCs w:val="24"/>
        </w:rPr>
        <w:t>回首自己的教育经历，我深深地感激《教育的情调》这本书给我带来的启示和帮助。它让我明白，教育并不是一件简单的事情，它需要我们用心去浇灌和呵</w:t>
      </w:r>
      <w:r w:rsidRPr="00766474">
        <w:rPr>
          <w:rFonts w:ascii="宋体" w:eastAsia="宋体" w:hAnsi="宋体" w:hint="eastAsia"/>
          <w:sz w:val="24"/>
          <w:szCs w:val="24"/>
        </w:rPr>
        <w:lastRenderedPageBreak/>
        <w:t>护每一个学生的心灵世界。它也需要我们不断地学习和成长，用更加敏感和机智的方式去引导学生走向更加美好的未来。</w:t>
      </w:r>
    </w:p>
    <w:p w14:paraId="0231D908" w14:textId="4D5FB457" w:rsidR="00766474" w:rsidRPr="00766474" w:rsidRDefault="006A03FE" w:rsidP="007664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66474">
        <w:rPr>
          <w:rFonts w:ascii="宋体" w:eastAsia="宋体" w:hAnsi="宋体" w:hint="eastAsia"/>
          <w:sz w:val="24"/>
          <w:szCs w:val="24"/>
        </w:rPr>
        <w:t>在未来的教育道路上，我将继续秉承《教育的情调》中的教育理念和精神，用心去感受每一个学生的情感和需求，用更加智慧和创新的方式去引导他们成长和进步。我也相信，在教育的道路上，我将与学生们一起收获更多的喜悦和成就，共同创造更加美好的明天。</w:t>
      </w:r>
    </w:p>
    <w:p w14:paraId="230D5DBE" w14:textId="6BC18950" w:rsidR="00766474" w:rsidRPr="00766474" w:rsidRDefault="00766474" w:rsidP="00766474">
      <w:pPr>
        <w:spacing w:line="20" w:lineRule="exact"/>
        <w:rPr>
          <w:rFonts w:ascii="宋体" w:eastAsia="宋体" w:hAnsi="宋体" w:hint="eastAsia"/>
          <w:color w:val="FFFFFF" w:themeColor="background1"/>
          <w:spacing w:val="-20"/>
          <w:w w:val="1"/>
          <w:sz w:val="2"/>
          <w:szCs w:val="2"/>
        </w:rPr>
      </w:pPr>
      <w:r w:rsidRPr="00766474">
        <w:rPr>
          <w:rFonts w:ascii="宋体" w:eastAsia="宋体" w:hAnsi="宋体" w:hint="eastAsia"/>
          <w:color w:val="FFFFFF" w:themeColor="background1"/>
          <w:spacing w:val="-20"/>
          <w:w w:val="1"/>
          <w:sz w:val="2"/>
          <w:szCs w:val="2"/>
        </w:rPr>
        <w:t>慢慢地，他开始发生了变化。他不再捣乱课堂，而是开始积极参与课堂讨论。他的成绩也有了明显的提升。更重要的是，他重新找回了对学习的热情和信心。这个经历让我深刻地体会到了《教育的情调》中所说的“教育的敏感性和机智”的重要性。它让我明白，每一个学生都是一颗独特的种子，只要我们用心去浇灌和呵护，他们都能绽放出属于自己的光彩。除了对教育的敏感性和机智的阐述外，《教育的情调》还让我更加深刻地理解了教育的目的和意义。教育并不仅仅是为了传授知识，更是为了培养学生的品格和能力，让他们成为有责任感、有担当、有爱心的人。</w:t>
      </w:r>
    </w:p>
    <w:sectPr w:rsidR="00766474" w:rsidRPr="00766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07"/>
    <w:rsid w:val="00060786"/>
    <w:rsid w:val="002504FF"/>
    <w:rsid w:val="005446CA"/>
    <w:rsid w:val="005B4FDD"/>
    <w:rsid w:val="00655BDB"/>
    <w:rsid w:val="006A03FE"/>
    <w:rsid w:val="00766474"/>
    <w:rsid w:val="00AC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C9E0"/>
  <w15:chartTrackingRefBased/>
  <w15:docId w15:val="{F01090CB-99B2-4C78-8910-507DAD99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Wafer Anti</dc:creator>
  <cp:keywords/>
  <dc:description/>
  <cp:lastModifiedBy>Wafer Anti</cp:lastModifiedBy>
  <cp:revision>5</cp:revision>
  <dcterms:created xsi:type="dcterms:W3CDTF">2024-09-06T02:26:00Z</dcterms:created>
  <dcterms:modified xsi:type="dcterms:W3CDTF">2024-12-16T00:20:00Z</dcterms:modified>
</cp:coreProperties>
</file>