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29612">
      <w:pPr>
        <w:ind w:firstLine="1405" w:firstLineChars="5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六年级语文期末复习专项练习设计（一）非连续性文本</w:t>
      </w:r>
    </w:p>
    <w:p w14:paraId="60788499"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一、读下列材料，完成练习</w:t>
      </w:r>
    </w:p>
    <w:p w14:paraId="18918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0500" cy="6396355"/>
            <wp:effectExtent l="0" t="0" r="0" b="4445"/>
            <wp:docPr id="2" name="图片 2" descr="扫描全能王 2024-12-02 16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4-12-02 16.09"/>
                    <pic:cNvPicPr>
                      <a:picLocks noChangeAspect="1"/>
                    </pic:cNvPicPr>
                  </pic:nvPicPr>
                  <pic:blipFill>
                    <a:blip r:embed="rId4"/>
                    <a:srcRect t="1337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9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78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54E3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F102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E1EA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AEED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96DA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二、读下列材料，完成练习：</w:t>
      </w:r>
    </w:p>
    <w:p w14:paraId="4C2A0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3040" cy="6646545"/>
            <wp:effectExtent l="0" t="0" r="0" b="0"/>
            <wp:docPr id="3" name="图片 3" descr="扫描全能王 2024-12-02 16.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4-12-02 16.09 (1)"/>
                    <pic:cNvPicPr>
                      <a:picLocks noChangeAspect="1"/>
                    </pic:cNvPicPr>
                  </pic:nvPicPr>
                  <pic:blipFill>
                    <a:blip r:embed="rId5"/>
                    <a:srcRect t="9233" b="258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4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1A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4E96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E65B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72CB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BEBF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EAB5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C6C1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三、下面是南京地铁某期规划示意图。请仔细看图，完成练习。</w:t>
      </w:r>
    </w:p>
    <w:p w14:paraId="0B048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586095" cy="7842250"/>
            <wp:effectExtent l="0" t="0" r="1905" b="6350"/>
            <wp:docPr id="1" name="图片 1" descr="扫描全能王 2024-12-02 16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4-12-02 16.10"/>
                    <pic:cNvPicPr>
                      <a:picLocks noChangeAspect="1"/>
                    </pic:cNvPicPr>
                  </pic:nvPicPr>
                  <pic:blipFill>
                    <a:blip r:embed="rId6"/>
                    <a:srcRect l="8981" t="12534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78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21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42EA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A441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意图：</w:t>
      </w:r>
    </w:p>
    <w:p w14:paraId="2A66A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在背景方面，随着城市交通发展，公交站牌在生活中至关重要，对六年级学生而言，读懂公交站牌能锻炼其阅读和信息处理能力。其设计目标包括：知识与技能上，让学生认识站牌上的文字、图标等，理解含义并快速获取关键信息，如线路、站点和运营时间；过程与方法中，通过案例分析，掌握阅读方法和步骤，锻炼逻辑思维与推理能力，从而规划出行路线；情感态度与价值观里，增强运用语文知识的意识和生活自理能力，培养对公共交通的关注与尊重。 </w:t>
      </w:r>
    </w:p>
    <w:p w14:paraId="16CF4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练习设计</w:t>
      </w:r>
      <w:r>
        <w:rPr>
          <w:rFonts w:hint="eastAsia" w:ascii="楷体" w:hAnsi="楷体" w:eastAsia="楷体" w:cs="楷体"/>
          <w:sz w:val="24"/>
          <w:szCs w:val="24"/>
        </w:rPr>
        <w:t>包含基础认知、信息提取、路线规划和拓展思考部分。基础部分考查对站牌基本元素的认知；信息提取要求回答站牌相关问题；路线规划设定出行情境让学生规划乘车路线；拓展思考引导思考站牌设计合理性并提出改进建议。命题贴近生活、难易适度且注重思维训练。评价方式多元化，结合答题情况、思考过程和创新想法综合评价，并及时反馈指导，助学生提高。期望借此试卷提高学生语文综合与生活实践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AC6B2C"/>
    <w:rsid w:val="08AC6B2C"/>
    <w:rsid w:val="3B7E60D1"/>
    <w:rsid w:val="6B506860"/>
    <w:rsid w:val="708B6D3A"/>
    <w:rsid w:val="70D8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471</Words>
  <Characters>471</Characters>
  <Lines>0</Lines>
  <Paragraphs>0</Paragraphs>
  <TotalTime>7</TotalTime>
  <ScaleCrop>false</ScaleCrop>
  <LinksUpToDate>false</LinksUpToDate>
  <CharactersWithSpaces>472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2024-12-02T08:16:00Z</dcterms:created>
  <dc:creator>Administrator</dc:creator>
  <cp:lastModifiedBy>百无一用是书生</cp:lastModifiedBy>
  <dcterms:modified xsi:type="dcterms:W3CDTF">2024-12-02T23:36:32Z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69DE7A33A403419480A5B9CE4360B8F1_11</vt:lpwstr>
  </property>
</Properties>
</file>