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65A44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2781D33F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3A91EB22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742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AF649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573438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严沁雯</w:t>
            </w:r>
          </w:p>
        </w:tc>
        <w:tc>
          <w:tcPr>
            <w:tcW w:w="2144" w:type="dxa"/>
            <w:vAlign w:val="center"/>
          </w:tcPr>
          <w:p w14:paraId="51F2B26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66B275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14:paraId="6DBC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76FAB5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0B1DF66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1783BC3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33D782A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019.9</w:t>
            </w:r>
          </w:p>
        </w:tc>
      </w:tr>
      <w:tr w14:paraId="6CDC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6F91FD5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4EAFCD6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49673B6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185E187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14:paraId="512D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8C9A9E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4B88246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 w14:paraId="40E8D4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3F2D8AAB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5DF5DBD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3BFFA72A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3ABE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BCCAD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39A8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91C7128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14:paraId="632DE5E5">
            <w:pPr>
              <w:spacing w:line="360" w:lineRule="exact"/>
              <w:ind w:firstLine="360" w:firstLineChars="150"/>
              <w:rPr>
                <w:sz w:val="24"/>
              </w:rPr>
            </w:pPr>
          </w:p>
          <w:p w14:paraId="72D95E47">
            <w:pPr>
              <w:spacing w:line="360" w:lineRule="exact"/>
              <w:ind w:firstLine="360" w:firstLineChars="150"/>
              <w:rPr>
                <w:sz w:val="24"/>
              </w:rPr>
            </w:pPr>
          </w:p>
          <w:p w14:paraId="1802ACB3"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 w14:paraId="63A8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1DBADD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B83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6197DF9B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A6A20AB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473EE0D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E804FD4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22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1CC569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129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9A1553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(1)已初步养成在实践中思考的习惯，有一定的反思能力。</w:t>
            </w:r>
          </w:p>
          <w:p w14:paraId="353A65C1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(2）工作认真踏实，积累了丰富的教学经历，从而使我的课堂教学能力有了进一步的发展。</w:t>
            </w:r>
          </w:p>
          <w:p w14:paraId="1C5E7DC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(3）有专业的美术知识，有较高的美术专业素养。</w:t>
            </w:r>
          </w:p>
          <w:p w14:paraId="2CD6A29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6D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D6CB52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6101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61D9B52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78DC6C68"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工作措施不是十分具体，工作上易受情绪的波动而变化。</w:t>
            </w:r>
          </w:p>
          <w:p w14:paraId="3B37C6E5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65D6156F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7A32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32D416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68F7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F08948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</w:t>
            </w:r>
          </w:p>
          <w:p w14:paraId="57368CE7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在专业上的研究发展时间过少</w:t>
            </w:r>
          </w:p>
          <w:p w14:paraId="62C86AE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3DBA433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</w:p>
          <w:p w14:paraId="2DB05A69">
            <w:pPr>
              <w:pStyle w:val="9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学校排课时间与区教研活动时间冲突，调课困难</w:t>
            </w:r>
          </w:p>
          <w:p w14:paraId="61893D0B">
            <w:pPr>
              <w:pStyle w:val="9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比赛、区课名额有限，建议轮流上课</w:t>
            </w:r>
          </w:p>
        </w:tc>
      </w:tr>
      <w:tr w14:paraId="4146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19EB9B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385A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323A38F">
            <w:pPr>
              <w:pStyle w:val="9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多给机会</w:t>
            </w:r>
          </w:p>
          <w:p w14:paraId="17EB8C9C">
            <w:pPr>
              <w:pStyle w:val="9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多请专业指导（例如在国画方面较欠缺，以及课题研究）</w:t>
            </w:r>
          </w:p>
          <w:p w14:paraId="2A8E8394"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、排课根据区课开展时间排</w:t>
            </w:r>
          </w:p>
        </w:tc>
      </w:tr>
      <w:tr w14:paraId="78BB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47E34C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2AC1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26C2615">
            <w:pPr>
              <w:pStyle w:val="9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多参加校内外研讨活动</w:t>
            </w:r>
          </w:p>
          <w:p w14:paraId="29F7F476">
            <w:pPr>
              <w:pStyle w:val="9"/>
              <w:numPr>
                <w:ilvl w:val="0"/>
                <w:numId w:val="3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积极申报并参加校内外公开课</w:t>
            </w:r>
          </w:p>
          <w:p w14:paraId="49FDDA0E">
            <w:pPr>
              <w:pStyle w:val="9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利用空余时间练习专业技能</w:t>
            </w:r>
          </w:p>
          <w:p w14:paraId="5189F5B9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34A4A102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 w14:paraId="62E33561">
      <w:pPr>
        <w:spacing w:line="400" w:lineRule="exact"/>
        <w:rPr>
          <w:b/>
          <w:sz w:val="28"/>
          <w:szCs w:val="28"/>
        </w:rPr>
      </w:pPr>
    </w:p>
    <w:p w14:paraId="4183B2E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6ABB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74738B54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市区新秀 能手            </w:t>
            </w:r>
          </w:p>
          <w:p w14:paraId="0FB50AE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2F71183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20BAC1F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37AFB4E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4B79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C1F653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3869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1BC238B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0507172F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7C1110DB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35C096E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67F9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4B214B9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75D22C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2B0C77C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67D23D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参加区课</w:t>
            </w:r>
          </w:p>
          <w:p w14:paraId="009FB6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微课题研究</w:t>
            </w:r>
          </w:p>
          <w:p w14:paraId="185CB3D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2700" w:type="dxa"/>
            <w:vAlign w:val="center"/>
          </w:tcPr>
          <w:p w14:paraId="6A7F95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积极申报</w:t>
            </w:r>
          </w:p>
          <w:p w14:paraId="250CEE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自主练习、学校请专业指导</w:t>
            </w:r>
          </w:p>
          <w:p w14:paraId="376BF3B5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561" w:type="dxa"/>
            <w:vAlign w:val="center"/>
          </w:tcPr>
          <w:p w14:paraId="43712DD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8E4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5F15138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469BEBE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66B4E08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196E1F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微课题研究</w:t>
            </w:r>
          </w:p>
          <w:p w14:paraId="206CAE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参加区课</w:t>
            </w:r>
          </w:p>
          <w:p w14:paraId="4CB5F1F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基本功比赛</w:t>
            </w:r>
          </w:p>
          <w:p w14:paraId="44170B1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2700" w:type="dxa"/>
            <w:vAlign w:val="center"/>
          </w:tcPr>
          <w:p w14:paraId="064F09E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自主练习、学校请专业指导</w:t>
            </w:r>
          </w:p>
          <w:p w14:paraId="4312307A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积极申报区课</w:t>
            </w:r>
          </w:p>
        </w:tc>
        <w:tc>
          <w:tcPr>
            <w:tcW w:w="3561" w:type="dxa"/>
          </w:tcPr>
          <w:p w14:paraId="2BDA831A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14:paraId="1423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66A7700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408225A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5BEB08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77CFA9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参加基本功</w:t>
            </w:r>
          </w:p>
          <w:p w14:paraId="50A5AFD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微课题研究</w:t>
            </w:r>
          </w:p>
          <w:p w14:paraId="75AC34E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参加区课</w:t>
            </w:r>
          </w:p>
          <w:p w14:paraId="629ED8C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2700" w:type="dxa"/>
            <w:vAlign w:val="center"/>
          </w:tcPr>
          <w:p w14:paraId="0818522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自主练习、学校请专业指导</w:t>
            </w:r>
          </w:p>
          <w:p w14:paraId="02EEBF3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积极申报区课</w:t>
            </w:r>
          </w:p>
        </w:tc>
        <w:tc>
          <w:tcPr>
            <w:tcW w:w="3561" w:type="dxa"/>
            <w:vAlign w:val="center"/>
          </w:tcPr>
          <w:p w14:paraId="1C2A0C3A">
            <w:pPr>
              <w:spacing w:line="300" w:lineRule="exact"/>
              <w:rPr>
                <w:sz w:val="24"/>
              </w:rPr>
            </w:pPr>
          </w:p>
        </w:tc>
      </w:tr>
    </w:tbl>
    <w:p w14:paraId="3E8F962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30C4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57FBEB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61C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6884DC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362F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5C944868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努力坚持阅读</w:t>
            </w:r>
          </w:p>
          <w:p w14:paraId="3FAAB451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D46EE8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7AAF67D6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53B6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39D46E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37D6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99EBD3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每年一篇论文</w:t>
            </w:r>
          </w:p>
          <w:p w14:paraId="4DF8B433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5925EB5B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1EC2F24E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0C7A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403AFC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7197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617EEACD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美术社团</w:t>
            </w:r>
          </w:p>
          <w:p w14:paraId="5D0295F5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校园文化建设参与者</w:t>
            </w:r>
          </w:p>
          <w:p w14:paraId="473FCFE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76172947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4D9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CEE164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51F3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177CBB1C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hint="eastAsia" w:ascii="Arial" w:hAnsi="Arial" w:cs="Arial"/>
                <w:color w:val="323232"/>
                <w:kern w:val="0"/>
              </w:rPr>
              <w:t>坚持读书</w:t>
            </w:r>
          </w:p>
          <w:p w14:paraId="2722EE93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2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hint="eastAsia" w:ascii="Arial" w:hAnsi="Arial" w:cs="Arial"/>
                <w:color w:val="323232"/>
                <w:kern w:val="0"/>
              </w:rPr>
              <w:t>写论文</w:t>
            </w:r>
          </w:p>
          <w:p w14:paraId="0227493C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38312F61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3941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475E0E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7B9E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25BB5E5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01EBEAB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56856D27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57B95280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5A90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16B04883">
            <w:pPr>
              <w:spacing w:line="400" w:lineRule="exact"/>
              <w:rPr>
                <w:sz w:val="24"/>
              </w:rPr>
            </w:pPr>
          </w:p>
          <w:p w14:paraId="03DA96FF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73DF5A1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 w14:paraId="714E5B2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F238D"/>
    <w:multiLevelType w:val="multilevel"/>
    <w:tmpl w:val="095F238D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66B6D83"/>
    <w:multiLevelType w:val="multilevel"/>
    <w:tmpl w:val="666B6D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B93965"/>
    <w:multiLevelType w:val="multilevel"/>
    <w:tmpl w:val="77B93965"/>
    <w:lvl w:ilvl="0" w:tentative="0">
      <w:start w:val="1"/>
      <w:numFmt w:val="decimal"/>
      <w:lvlText w:val="%1、"/>
      <w:lvlJc w:val="left"/>
      <w:pPr>
        <w:ind w:left="852" w:hanging="3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A310C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927B8"/>
    <w:rsid w:val="003C1EF7"/>
    <w:rsid w:val="004078B1"/>
    <w:rsid w:val="00415767"/>
    <w:rsid w:val="0046669E"/>
    <w:rsid w:val="004A11A9"/>
    <w:rsid w:val="004D0DDF"/>
    <w:rsid w:val="00501B11"/>
    <w:rsid w:val="00510763"/>
    <w:rsid w:val="005241D3"/>
    <w:rsid w:val="00530E36"/>
    <w:rsid w:val="00576348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30814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51C7B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33A6F5D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899</Words>
  <Characters>943</Characters>
  <Lines>9</Lines>
  <Paragraphs>2</Paragraphs>
  <TotalTime>67</TotalTime>
  <ScaleCrop>false</ScaleCrop>
  <LinksUpToDate>false</LinksUpToDate>
  <CharactersWithSpaces>1184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三不知</cp:lastModifiedBy>
  <cp:lastPrinted>2018-09-19T04:22:00Z</cp:lastPrinted>
  <dcterms:modified xsi:type="dcterms:W3CDTF">2024-12-14T13:28:57Z</dcterms:modified>
  <dc:title>常州市实验小学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83259DABF030493F932958174BF1FF52_13</vt:lpwstr>
  </property>
</Properties>
</file>