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221" w:firstLineChars="50"/>
        <w:jc w:val="center"/>
      </w:pPr>
      <w:r>
        <w:rPr>
          <w:rFonts w:hint="eastAsia"/>
        </w:rPr>
        <w:t>薛家中心小学20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学年第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学期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综合学科期末调研质量分析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学科名称： 科学  任课教师：曹鸿     所教班级：</w:t>
      </w:r>
      <w:r>
        <w:rPr>
          <w:rFonts w:hint="eastAsia"/>
          <w:sz w:val="28"/>
          <w:szCs w:val="28"/>
          <w:lang w:val="en-US" w:eastAsia="zh-CN"/>
        </w:rPr>
        <w:t>四</w:t>
      </w:r>
      <w:r>
        <w:rPr>
          <w:rFonts w:hint="eastAsia"/>
          <w:sz w:val="28"/>
          <w:szCs w:val="28"/>
        </w:rPr>
        <w:t xml:space="preserve">（1 2 3 4 5 </w:t>
      </w:r>
      <w:r>
        <w:rPr>
          <w:rFonts w:hint="eastAsia"/>
          <w:sz w:val="28"/>
          <w:szCs w:val="28"/>
          <w:lang w:val="en-US" w:eastAsia="zh-CN"/>
        </w:rPr>
        <w:t xml:space="preserve">6 7 8 </w:t>
      </w:r>
      <w:r>
        <w:rPr>
          <w:rFonts w:hint="eastAsia"/>
          <w:sz w:val="28"/>
          <w:szCs w:val="28"/>
        </w:rPr>
        <w:t>）</w:t>
      </w:r>
    </w:p>
    <w:p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测试形式： 试卷                        平均分：</w:t>
      </w:r>
      <w:r>
        <w:rPr>
          <w:rFonts w:hint="eastAsia"/>
          <w:sz w:val="28"/>
          <w:szCs w:val="28"/>
          <w:lang w:val="en-US" w:eastAsia="zh-CN"/>
        </w:rPr>
        <w:t>85.18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平时教学优点：</w:t>
      </w:r>
      <w:bookmarkStart w:id="0" w:name="_GoBack"/>
      <w:bookmarkEnd w:id="0"/>
    </w:p>
    <w:p>
      <w:pPr>
        <w:widowControl/>
        <w:spacing w:line="240" w:lineRule="atLeast"/>
        <w:jc w:val="left"/>
        <w:rPr>
          <w:rFonts w:cs="宋体" w:asciiTheme="majorHAnsi" w:hAnsiTheme="majorHAnsi" w:eastAsiaTheme="majorEastAsia"/>
          <w:kern w:val="0"/>
          <w:sz w:val="28"/>
          <w:szCs w:val="28"/>
        </w:rPr>
      </w:pPr>
      <w:r>
        <w:rPr>
          <w:rFonts w:cs="宋体" w:asciiTheme="majorHAnsi" w:hAnsiTheme="majorEastAsia" w:eastAsiaTheme="majorEastAsia"/>
          <w:kern w:val="0"/>
          <w:sz w:val="28"/>
          <w:szCs w:val="28"/>
        </w:rPr>
        <w:t>认真完成教育教学工作任务。</w:t>
      </w:r>
    </w:p>
    <w:p>
      <w:pPr>
        <w:widowControl/>
        <w:spacing w:line="240" w:lineRule="atLeast"/>
        <w:jc w:val="left"/>
        <w:rPr>
          <w:rFonts w:cs="宋体" w:asciiTheme="majorHAnsi" w:hAnsiTheme="majorEastAsia" w:eastAsiaTheme="majorEastAsia"/>
          <w:kern w:val="0"/>
          <w:sz w:val="28"/>
          <w:szCs w:val="28"/>
        </w:rPr>
      </w:pPr>
      <w:r>
        <w:rPr>
          <w:rFonts w:cs="宋体" w:asciiTheme="majorHAnsi" w:hAnsiTheme="majorEastAsia" w:eastAsiaTheme="majorEastAsia"/>
          <w:kern w:val="0"/>
          <w:sz w:val="28"/>
          <w:szCs w:val="28"/>
        </w:rPr>
        <w:t>组织好课堂教学，关注全体学生，注意信息反馈，调动学生的有意注意，使其保持相对稳定性，同时，激发学生的情感，使他们产生愉悦的心境，创造良好的课堂气氛。</w:t>
      </w:r>
    </w:p>
    <w:p>
      <w:pPr>
        <w:widowControl/>
        <w:spacing w:line="240" w:lineRule="atLeast"/>
        <w:jc w:val="left"/>
        <w:rPr>
          <w:rFonts w:cs="宋体" w:asciiTheme="majorHAnsi" w:hAnsiTheme="majorHAnsi" w:eastAsiaTheme="majorEastAsia"/>
          <w:kern w:val="0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平时教学不足：</w:t>
      </w:r>
    </w:p>
    <w:p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有些分组实验改为演示实验后导致只有少数同学能掌握，还有一部分学生会滥竽充数冒充过关。</w:t>
      </w:r>
    </w:p>
    <w:p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实验的安排、设计不巧妙，没有让学生真正在动手之前动脑设计实验，因此没有很好地激发学生的好奇心，指导实验时对学生的能力估计不准确，出现指导不到位和指导过度现象。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对于课堂常规推进差火候，对于捣乱的学生缺乏耐心，鼓励太少。课堂评价过少，不够亲切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今后改进措施：</w:t>
      </w:r>
    </w:p>
    <w:p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更用心的做课堂设计，实验设计</w:t>
      </w:r>
    </w:p>
    <w:p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对学生有更多的耐心和鼓励</w:t>
      </w:r>
    </w:p>
    <w:p>
      <w:pPr>
        <w:ind w:firstLine="555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/>
          <w:sz w:val="28"/>
          <w:szCs w:val="28"/>
        </w:rPr>
        <w:t>多一些课堂评价，更加亲切一些</w:t>
      </w:r>
    </w:p>
    <w:sectPr>
      <w:pgSz w:w="11906" w:h="16838"/>
      <w:pgMar w:top="779" w:right="1286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JkMjFmNWE5MDMwZmRiYWUyZjY2MGI0YWEyMmU0YzMifQ=="/>
  </w:docVars>
  <w:rsids>
    <w:rsidRoot w:val="00465E65"/>
    <w:rsid w:val="00035C5A"/>
    <w:rsid w:val="00041067"/>
    <w:rsid w:val="00047727"/>
    <w:rsid w:val="00051D89"/>
    <w:rsid w:val="0007757D"/>
    <w:rsid w:val="00104FC8"/>
    <w:rsid w:val="00122F2F"/>
    <w:rsid w:val="001356D0"/>
    <w:rsid w:val="00146978"/>
    <w:rsid w:val="00175EB1"/>
    <w:rsid w:val="002172D7"/>
    <w:rsid w:val="00244D67"/>
    <w:rsid w:val="00277BCA"/>
    <w:rsid w:val="002B4A9C"/>
    <w:rsid w:val="002E37B0"/>
    <w:rsid w:val="003202CD"/>
    <w:rsid w:val="003B0743"/>
    <w:rsid w:val="003D183D"/>
    <w:rsid w:val="003E6492"/>
    <w:rsid w:val="00410548"/>
    <w:rsid w:val="00425867"/>
    <w:rsid w:val="00441B2B"/>
    <w:rsid w:val="0045215E"/>
    <w:rsid w:val="00465E65"/>
    <w:rsid w:val="004779D1"/>
    <w:rsid w:val="004A07A5"/>
    <w:rsid w:val="004A1895"/>
    <w:rsid w:val="004D339C"/>
    <w:rsid w:val="004F023A"/>
    <w:rsid w:val="00542BDE"/>
    <w:rsid w:val="00584116"/>
    <w:rsid w:val="005978A8"/>
    <w:rsid w:val="005A3E54"/>
    <w:rsid w:val="005E4E51"/>
    <w:rsid w:val="006072FD"/>
    <w:rsid w:val="006242C5"/>
    <w:rsid w:val="00651EB8"/>
    <w:rsid w:val="006F1A8C"/>
    <w:rsid w:val="00732105"/>
    <w:rsid w:val="0076243C"/>
    <w:rsid w:val="00776814"/>
    <w:rsid w:val="007A208D"/>
    <w:rsid w:val="007C1FE9"/>
    <w:rsid w:val="007C5A31"/>
    <w:rsid w:val="00867257"/>
    <w:rsid w:val="008B5547"/>
    <w:rsid w:val="008B5AED"/>
    <w:rsid w:val="008D77CC"/>
    <w:rsid w:val="00903944"/>
    <w:rsid w:val="009306B4"/>
    <w:rsid w:val="00945800"/>
    <w:rsid w:val="00A572DC"/>
    <w:rsid w:val="00A67C1D"/>
    <w:rsid w:val="00A86A78"/>
    <w:rsid w:val="00AE52E5"/>
    <w:rsid w:val="00AE7F05"/>
    <w:rsid w:val="00B20C6B"/>
    <w:rsid w:val="00B52424"/>
    <w:rsid w:val="00BB457A"/>
    <w:rsid w:val="00BD204F"/>
    <w:rsid w:val="00BF62FA"/>
    <w:rsid w:val="00C06C75"/>
    <w:rsid w:val="00C5732C"/>
    <w:rsid w:val="00C84954"/>
    <w:rsid w:val="00CA481D"/>
    <w:rsid w:val="00CE0707"/>
    <w:rsid w:val="00D25DA1"/>
    <w:rsid w:val="00D70ED5"/>
    <w:rsid w:val="00DB2965"/>
    <w:rsid w:val="00E053FC"/>
    <w:rsid w:val="00E344A2"/>
    <w:rsid w:val="00E51290"/>
    <w:rsid w:val="00E96B9A"/>
    <w:rsid w:val="00EE6D48"/>
    <w:rsid w:val="00EF13EE"/>
    <w:rsid w:val="00F656F7"/>
    <w:rsid w:val="00FA1C13"/>
    <w:rsid w:val="00FC1C00"/>
    <w:rsid w:val="00FD13FF"/>
    <w:rsid w:val="31176879"/>
    <w:rsid w:val="37A22F72"/>
    <w:rsid w:val="4C8F5D19"/>
    <w:rsid w:val="63DB3FA0"/>
    <w:rsid w:val="7B68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标题 1 Char"/>
    <w:basedOn w:val="6"/>
    <w:link w:val="2"/>
    <w:autoRedefine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378</Words>
  <Characters>387</Characters>
  <Lines>3</Lines>
  <Paragraphs>1</Paragraphs>
  <TotalTime>6</TotalTime>
  <ScaleCrop>false</ScaleCrop>
  <LinksUpToDate>false</LinksUpToDate>
  <CharactersWithSpaces>428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2019-01-15T06:25:00Z</dcterms:created>
  <dc:creator>微软中国</dc:creator>
  <cp:lastModifiedBy>三不知</cp:lastModifiedBy>
  <dcterms:modified xsi:type="dcterms:W3CDTF">2024-06-18T01:09:54Z</dcterms:modified>
  <dc:title>薛家中心小学2016—2017学年第一学期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07A8557470D548DDB2D3811D2CD2295A_12</vt:lpwstr>
  </property>
</Properties>
</file>