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国画   （周六）     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bookmarkStart w:id="0" w:name="OLE_LINK2" w:colFirst="3" w:colLast="3"/>
            <w:bookmarkStart w:id="1" w:name="OLE_LINK3" w:colFirst="3" w:colLast="3"/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葛欣妍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景妍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王文超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张一哲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彭菁珊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五（1）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王慧怡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张蕊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陈语晗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五（2）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包涵蕾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周庭羽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沈梓萱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五(4)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孙清妍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傅予涵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张露兮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秦思佳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房若君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贾凌萱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苏嘉彤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苏嘉</w:t>
            </w:r>
            <w:bookmarkStart w:id="3" w:name="_GoBack"/>
            <w:bookmarkEnd w:id="3"/>
            <w:r>
              <w:rPr>
                <w:rStyle w:val="11"/>
                <w:lang w:val="en-US" w:eastAsia="zh-CN" w:bidi="ar"/>
              </w:rPr>
              <w:t>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黄安淇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陈玥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11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李笑嫣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王茜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丁丁丁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bookmarkStart w:id="2" w:name="OLE_LINK1" w:colFirst="3" w:colLast="6"/>
            <w:r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五（</w:t>
            </w:r>
            <w:r>
              <w:rPr>
                <w:rStyle w:val="10"/>
                <w:rFonts w:eastAsia="宋体"/>
                <w:lang w:val="en-US" w:eastAsia="zh-CN" w:bidi="ar"/>
              </w:rPr>
              <w:t>13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王可昕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吴思宸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  <w:t>18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0NjhhNDM0MDRmZTRmNTRjYWUxMTA0NTc1NzI0OWYifQ=="/>
  </w:docVars>
  <w:rsids>
    <w:rsidRoot w:val="00A43779"/>
    <w:rsid w:val="00194F85"/>
    <w:rsid w:val="00304542"/>
    <w:rsid w:val="00587587"/>
    <w:rsid w:val="00810388"/>
    <w:rsid w:val="00A43779"/>
    <w:rsid w:val="00BF171E"/>
    <w:rsid w:val="00EF64F3"/>
    <w:rsid w:val="00F971DC"/>
    <w:rsid w:val="14AD0AF0"/>
    <w:rsid w:val="20B839F2"/>
    <w:rsid w:val="398263D0"/>
    <w:rsid w:val="480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41"/>
    <w:basedOn w:val="5"/>
    <w:autoRedefine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5"/>
    <w:autoRedefine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2023-06-13T01:32:00Z</dcterms:created>
  <dc:creator>Windows 用户</dc:creator>
  <cp:lastModifiedBy>PC</cp:lastModifiedBy>
  <dcterms:modified xsi:type="dcterms:W3CDTF">2024-12-13T05:21:03Z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7659C2F3DBFA4F64A25339A2BEDB2E7E_12</vt:lpwstr>
  </property>
</Properties>
</file>