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67FB3">
      <w:pPr>
        <w:ind w:firstLine="2560" w:firstLineChars="8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心悦而歌教师声乐俱乐部活动计划</w:t>
      </w:r>
    </w:p>
    <w:p w14:paraId="2F78CE63">
      <w:pPr>
        <w:ind w:firstLine="2800" w:firstLineChars="10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（2024-2025学年第一学期）</w:t>
      </w:r>
    </w:p>
    <w:p w14:paraId="1F931DE0">
      <w:pPr>
        <w:ind w:firstLine="3080" w:firstLineChars="11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常州市新北区薛家实验小学</w:t>
      </w:r>
    </w:p>
    <w:p w14:paraId="1FA6987B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【指导思想】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14:paraId="1B504914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声乐俱乐部丰富老师们的文化生活，提高老师们的歌唱水平，使老师们能掌握一定的演唱技巧，学习一定的舞台表演形体。</w:t>
      </w:r>
    </w:p>
    <w:p w14:paraId="25EDC8A6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【发展目标</w:t>
      </w:r>
      <w:r>
        <w:rPr>
          <w:rFonts w:ascii="宋体" w:hAnsi="宋体" w:cs="宋体"/>
          <w:kern w:val="0"/>
          <w:sz w:val="24"/>
          <w:szCs w:val="24"/>
        </w:rPr>
        <w:t>】</w:t>
      </w:r>
    </w:p>
    <w:p w14:paraId="05F390DD">
      <w:pPr>
        <w:numPr>
          <w:ilvl w:val="0"/>
          <w:numId w:val="1"/>
        </w:numPr>
        <w:spacing w:line="440" w:lineRule="exact"/>
        <w:ind w:firstLine="482" w:firstLineChars="200"/>
        <w:rPr>
          <w:rFonts w:hint="eastAsia" w:ascii="宋体" w:hAnsi="宋体" w:cs="仿宋"/>
          <w:b/>
          <w:sz w:val="24"/>
          <w:szCs w:val="24"/>
          <w:lang w:val="en-US" w:eastAsia="zh-CN"/>
        </w:rPr>
      </w:pPr>
      <w:r>
        <w:rPr>
          <w:rFonts w:hint="eastAsia" w:ascii="宋体" w:hAnsi="宋体" w:cs="仿宋"/>
          <w:b/>
          <w:sz w:val="24"/>
          <w:szCs w:val="24"/>
          <w:lang w:val="en-US" w:eastAsia="zh-CN"/>
        </w:rPr>
        <w:t>通过学习交流提高演唱发声技巧。</w:t>
      </w:r>
    </w:p>
    <w:p w14:paraId="03B2169C">
      <w:pPr>
        <w:numPr>
          <w:ilvl w:val="0"/>
          <w:numId w:val="0"/>
        </w:numPr>
        <w:spacing w:line="440" w:lineRule="exact"/>
        <w:ind w:firstLine="482" w:firstLineChars="200"/>
        <w:rPr>
          <w:rFonts w:hint="default" w:ascii="宋体" w:hAnsi="宋体" w:cs="仿宋" w:eastAsiaTheme="minorEastAsia"/>
          <w:sz w:val="24"/>
          <w:szCs w:val="24"/>
          <w:lang w:val="en-US" w:eastAsia="zh-CN"/>
        </w:rPr>
      </w:pPr>
      <w:r>
        <w:rPr>
          <w:rFonts w:ascii="宋体" w:hAnsi="宋体" w:cs="仿宋"/>
          <w:b/>
          <w:bCs/>
          <w:sz w:val="24"/>
          <w:szCs w:val="24"/>
        </w:rPr>
        <w:t>2.</w:t>
      </w:r>
      <w:r>
        <w:rPr>
          <w:rFonts w:hint="eastAsia" w:ascii="宋体" w:hAnsi="宋体" w:cs="仿宋"/>
          <w:b/>
          <w:bCs/>
          <w:sz w:val="24"/>
          <w:szCs w:val="24"/>
          <w:lang w:val="en-US" w:eastAsia="zh-CN"/>
        </w:rPr>
        <w:t>充分利用全民k歌平台展示学习成果。</w:t>
      </w:r>
    </w:p>
    <w:p w14:paraId="7262BBAD">
      <w:pPr>
        <w:spacing w:line="440" w:lineRule="exact"/>
        <w:ind w:firstLine="482" w:firstLineChars="200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ascii="宋体" w:hAnsi="宋体" w:cs="仿宋"/>
          <w:b/>
          <w:bCs/>
          <w:sz w:val="24"/>
          <w:szCs w:val="24"/>
        </w:rPr>
        <w:t>3.</w:t>
      </w:r>
      <w:r>
        <w:rPr>
          <w:rFonts w:hint="eastAsia" w:ascii="宋体" w:hAnsi="宋体" w:cs="仿宋"/>
          <w:b/>
          <w:bCs/>
          <w:sz w:val="24"/>
          <w:szCs w:val="24"/>
          <w:lang w:val="en-US" w:eastAsia="zh-CN"/>
        </w:rPr>
        <w:t>展示一首独唱作品。</w:t>
      </w:r>
    </w:p>
    <w:p w14:paraId="17276267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 w14:paraId="110DE413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【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工作安排</w:t>
      </w:r>
      <w:r>
        <w:rPr>
          <w:rFonts w:ascii="宋体" w:hAnsi="宋体" w:cs="宋体"/>
          <w:b/>
          <w:bCs/>
          <w:kern w:val="0"/>
          <w:sz w:val="24"/>
          <w:szCs w:val="24"/>
        </w:rPr>
        <w:t>】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     </w:t>
      </w:r>
    </w:p>
    <w:p w14:paraId="505691BC">
      <w:pPr>
        <w:widowControl/>
        <w:shd w:val="clear" w:color="auto" w:fill="FFFFFF"/>
        <w:spacing w:line="400" w:lineRule="exact"/>
        <w:ind w:firstLine="2650" w:firstLineChars="11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20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22</w:t>
      </w:r>
      <w:r>
        <w:rPr>
          <w:rFonts w:ascii="宋体" w:hAnsi="宋体" w:cs="宋体"/>
          <w:b/>
          <w:bCs/>
          <w:kern w:val="0"/>
          <w:sz w:val="24"/>
          <w:szCs w:val="24"/>
        </w:rPr>
        <w:t>—20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23</w:t>
      </w:r>
      <w:r>
        <w:rPr>
          <w:rFonts w:ascii="宋体" w:hAnsi="宋体" w:cs="宋体"/>
          <w:b/>
          <w:bCs/>
          <w:kern w:val="0"/>
          <w:sz w:val="24"/>
          <w:szCs w:val="24"/>
        </w:rPr>
        <w:t>学年度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俱乐部</w:t>
      </w:r>
      <w:r>
        <w:rPr>
          <w:rFonts w:ascii="宋体" w:hAnsi="宋体" w:cs="宋体"/>
          <w:b/>
          <w:bCs/>
          <w:kern w:val="0"/>
          <w:sz w:val="24"/>
          <w:szCs w:val="24"/>
        </w:rPr>
        <w:t>活动安排（初定）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tbl>
      <w:tblPr>
        <w:tblStyle w:val="2"/>
        <w:tblW w:w="988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5259"/>
        <w:gridCol w:w="2241"/>
        <w:gridCol w:w="1182"/>
      </w:tblGrid>
      <w:tr w14:paraId="359AC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18F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BCB8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699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8F3A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87D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740D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7F0">
            <w:pPr>
              <w:widowControl/>
              <w:spacing w:line="400" w:lineRule="exac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学唱《蝴蝶泉边》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2B6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3387F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B02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8126"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5DB4">
            <w:pPr>
              <w:widowControl/>
              <w:spacing w:line="400" w:lineRule="exac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学唱《离别开出花》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51D5"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8CEBA5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6C0D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2D5E"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856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学唱《起风了》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0266">
            <w:pPr>
              <w:widowControl/>
              <w:spacing w:line="400" w:lineRule="exact"/>
              <w:ind w:firstLine="600" w:firstLineChars="250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94ACAA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CCA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5B00"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48E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学唱《向往》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E21A"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C0F8C8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0DA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2998"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061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学唱《向光而行》</w:t>
            </w:r>
            <w:bookmarkStart w:id="0" w:name="_GoBack"/>
            <w:bookmarkEnd w:id="0"/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7BD4"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3C920F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810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971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D8C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71A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3A4DDF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7FF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4C6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AB0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6DB0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1E5A58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C097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72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8FC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622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DB99FA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2F7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726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C31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F0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3E455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DB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CB9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1516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4F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F0EAB4E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EB20D7"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 w14:paraId="1E086D4B">
      <w:pPr>
        <w:ind w:firstLine="1920" w:firstLineChars="80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D069B6"/>
    <w:multiLevelType w:val="singleLevel"/>
    <w:tmpl w:val="D5D069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6694AEC"/>
    <w:rsid w:val="02AD31A6"/>
    <w:rsid w:val="06694AEC"/>
    <w:rsid w:val="11BE769A"/>
    <w:rsid w:val="1EA35146"/>
    <w:rsid w:val="27096584"/>
    <w:rsid w:val="280D340F"/>
    <w:rsid w:val="372E4027"/>
    <w:rsid w:val="6530157F"/>
    <w:rsid w:val="78A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241</Characters>
  <Lines>0</Lines>
  <Paragraphs>0</Paragraphs>
  <TotalTime>13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2022-10-29T01:43:00Z</dcterms:created>
  <dc:creator>春天的树</dc:creator>
  <cp:lastModifiedBy>姚明珠</cp:lastModifiedBy>
  <dcterms:modified xsi:type="dcterms:W3CDTF">2024-12-13T06:22:01Z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7F2806E7BBA244F7A0A8F053CF58178C_13</vt:lpwstr>
  </property>
</Properties>
</file>