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5A1EA">
      <w:pPr>
        <w:ind w:firstLine="1968" w:firstLineChars="7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六年级语文期末复习练习设计综述</w:t>
      </w:r>
    </w:p>
    <w:p w14:paraId="53F8FB28">
      <w:pPr>
        <w:ind w:firstLine="1205" w:firstLineChars="5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薛家实验小学六语团队：封霞仙、高琪、杨慧、蔡燕、徐佩</w:t>
      </w:r>
    </w:p>
    <w:p w14:paraId="75389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在核心素养的导向下的学科教学中，如何在作业和命题设计中落实学科的核心素养，是当前教师面对的一个重要问题。</w:t>
      </w:r>
    </w:p>
    <w:p w14:paraId="64811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语文是一门知识范围很广的学科，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</w:rPr>
        <w:t>期末复习练习设计是一个全面且系统的过程，旨在帮助学生巩固所学知识，提升语文综合能力。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28"/>
          <w:szCs w:val="28"/>
          <w:lang w:val="en-US" w:eastAsia="zh-CN"/>
        </w:rPr>
        <w:t>设计前，需要对整册内容进行整合，按照字词、句式、阅读方法、写作方法四个部分进行归类梳理，形成了“单元知识点整理”、阅读方法荟萃等讲义，触动学生的系统思维，帮助他们建构知识系统；通过单元过关检测等方式，帮助学生完成能力目标达成的自我检测；通过日常学情的分析与关照，指向语文学科的核心素养，凝练出 “语言运用、思维能力”两个方面的主要问题，以及生活实践中产生的新问题，进行了有向练习的设计。</w:t>
      </w:r>
    </w:p>
    <w:p w14:paraId="439BB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楷体" w:hAnsi="华文楷体" w:eastAsia="华文楷体" w:cs="华文楷体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  <w:lang w:val="en-US" w:eastAsia="zh-CN"/>
        </w:rPr>
        <w:t xml:space="preserve">   本次练习一共呈现了两个方面，其一为单项练习，主要是“关联词运用”“搭乘公交车”“说明文阅读”以及“人物阅读”四份，旨在通过有针对性的练习，探索语感的形成、语言经验的养成、交流能力的提升的有效路径，帮助学生在具体的语境中读懂语言文字，准确表情达意，从而提升联想形象、分析比较、归纳判断等思维能力。其</w:t>
      </w:r>
      <w:bookmarkStart w:id="0" w:name="_GoBack"/>
      <w:bookmarkEnd w:id="0"/>
      <w:r>
        <w:rPr>
          <w:rFonts w:hint="eastAsia" w:ascii="华文楷体" w:hAnsi="华文楷体" w:eastAsia="华文楷体" w:cs="华文楷体"/>
          <w:color w:val="auto"/>
          <w:sz w:val="28"/>
          <w:szCs w:val="28"/>
          <w:lang w:val="en-US" w:eastAsia="zh-CN"/>
        </w:rPr>
        <w:t>二为“综合练习”，聚焦全册教材的语文核心素养，既体现统整性、系统性，直接指向语文要素，横向编织了知识体系，又在选材上遵循了学生语言发展的特点，体现了渐进性，还坚持面向全体学生，确保有层次梯度，关照每一位学生的需求。</w:t>
      </w:r>
    </w:p>
    <w:p w14:paraId="74BEF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  <w:lang w:val="en-US" w:eastAsia="zh-CN"/>
        </w:rPr>
        <w:t xml:space="preserve">   建议在使用时，需要强化系统意识，体现从认知、实践到形成策略再到运用的螺旋上升的过程。需要强化讲练评一体的模式，特别关注评价维度的构建，让学生能够真正触摸到练习的价值与内涵。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300C7F47"/>
    <w:rsid w:val="376B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683</Characters>
  <Lines>0</Lines>
  <Paragraphs>0</Paragraphs>
  <TotalTime>61</TotalTime>
  <ScaleCrop>false</ScaleCrop>
  <LinksUpToDate>false</LinksUpToDate>
  <CharactersWithSpaces>693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2024-12-02T14:08:00Z</dcterms:created>
  <dc:creator>郑飞</dc:creator>
  <cp:lastModifiedBy>百无一用是书生</cp:lastModifiedBy>
  <dcterms:modified xsi:type="dcterms:W3CDTF">2024-12-02T23:36:50Z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B0339A1FECD0496EBA12A3A7B47B1279_12</vt:lpwstr>
  </property>
</Properties>
</file>