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曹植晟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2017.08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音乐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市能手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特点：积极向上。倾向：钻研课堂教学。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基本功较好，备课及上课能力有待加强。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14F65505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公开课较少，课堂科研组织能力需加强。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1EC74796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主观因素：惰性。客观因素：无，不想管外界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2E843DFA">
            <w:pPr>
              <w:spacing w:line="360" w:lineRule="exac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专家辅导，外出学习。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9747" w:type="dxa"/>
          </w:tcPr>
          <w:p w14:paraId="36D76E92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读书、锻炼身体、练好专业、钻研课堂</w:t>
            </w: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A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做一个课题（乡村合唱方面）</w:t>
            </w:r>
          </w:p>
        </w:tc>
        <w:tc>
          <w:tcPr>
            <w:tcW w:w="2700" w:type="dxa"/>
            <w:vAlign w:val="center"/>
          </w:tcPr>
          <w:p w14:paraId="17C358FB">
            <w:pPr>
              <w:numPr>
                <w:ilvl w:val="0"/>
                <w:numId w:val="1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带合唱队</w:t>
            </w:r>
          </w:p>
          <w:p w14:paraId="4C581456">
            <w:pPr>
              <w:numPr>
                <w:ilvl w:val="0"/>
                <w:numId w:val="1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确定研究团队</w:t>
            </w:r>
          </w:p>
          <w:p w14:paraId="564CCF5E">
            <w:pPr>
              <w:numPr>
                <w:ilvl w:val="0"/>
                <w:numId w:val="1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搜集资料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参加合唱比赛</w:t>
            </w:r>
          </w:p>
          <w:p w14:paraId="7592AFAD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组织合唱演出</w:t>
            </w:r>
          </w:p>
          <w:p w14:paraId="6DB06FB0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尝试合唱专场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参加市骨干评选</w:t>
            </w:r>
          </w:p>
        </w:tc>
        <w:tc>
          <w:tcPr>
            <w:tcW w:w="2700" w:type="dxa"/>
            <w:vAlign w:val="center"/>
          </w:tcPr>
          <w:p w14:paraId="6CAD932E">
            <w:pPr>
              <w:numPr>
                <w:ilvl w:val="0"/>
                <w:numId w:val="3"/>
              </w:num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争取市/区级公开课机会。</w:t>
            </w:r>
          </w:p>
          <w:p w14:paraId="0DD7A78A">
            <w:pPr>
              <w:numPr>
                <w:ilvl w:val="0"/>
                <w:numId w:val="3"/>
              </w:num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主持课题立项。</w:t>
            </w:r>
          </w:p>
        </w:tc>
        <w:tc>
          <w:tcPr>
            <w:tcW w:w="3561" w:type="dxa"/>
          </w:tcPr>
          <w:p w14:paraId="1C2900FE">
            <w:pPr>
              <w:tabs>
                <w:tab w:val="left" w:pos="1030"/>
              </w:tabs>
              <w:bidi w:val="0"/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</w:p>
          <w:p w14:paraId="545AC44B">
            <w:pPr>
              <w:tabs>
                <w:tab w:val="left" w:pos="1030"/>
              </w:tabs>
              <w:bidi w:val="0"/>
              <w:jc w:val="both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</w:p>
          <w:p w14:paraId="2F8A54F0">
            <w:pPr>
              <w:tabs>
                <w:tab w:val="left" w:pos="1030"/>
              </w:tabs>
              <w:bidi w:val="0"/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</w:p>
          <w:p w14:paraId="0B4FBB94">
            <w:pPr>
              <w:numPr>
                <w:numId w:val="0"/>
              </w:numPr>
              <w:tabs>
                <w:tab w:val="left" w:pos="1030"/>
              </w:tabs>
              <w:bidi w:val="0"/>
              <w:jc w:val="both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积极申报公开课</w:t>
            </w:r>
          </w:p>
          <w:p w14:paraId="4E911DD7">
            <w:pPr>
              <w:numPr>
                <w:numId w:val="0"/>
              </w:numPr>
              <w:tabs>
                <w:tab w:val="left" w:pos="1030"/>
              </w:tabs>
              <w:bidi w:val="0"/>
              <w:jc w:val="both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请专家辅导课题研究</w:t>
            </w:r>
          </w:p>
          <w:p w14:paraId="2D142443">
            <w:pPr>
              <w:numPr>
                <w:numId w:val="0"/>
              </w:numPr>
              <w:tabs>
                <w:tab w:val="left" w:pos="1030"/>
              </w:tabs>
              <w:bidi w:val="0"/>
              <w:jc w:val="both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为市学代做准备</w:t>
            </w:r>
          </w:p>
        </w:tc>
        <w:tc>
          <w:tcPr>
            <w:tcW w:w="2700" w:type="dxa"/>
            <w:vAlign w:val="center"/>
          </w:tcPr>
          <w:p w14:paraId="002BA808">
            <w:pPr>
              <w:numPr>
                <w:ilvl w:val="0"/>
                <w:numId w:val="4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积极写发论文。</w:t>
            </w:r>
          </w:p>
          <w:p w14:paraId="44B0DF92"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承担公开课。</w:t>
            </w:r>
          </w:p>
          <w:p w14:paraId="40052B91"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课题争取过中期评估。</w:t>
            </w:r>
          </w:p>
        </w:tc>
        <w:tc>
          <w:tcPr>
            <w:tcW w:w="3561" w:type="dxa"/>
            <w:vAlign w:val="center"/>
          </w:tcPr>
          <w:p w14:paraId="4D1CCF94">
            <w:pPr>
              <w:numPr>
                <w:ilvl w:val="0"/>
                <w:numId w:val="5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积极备课，试上请专家辅导。</w:t>
            </w:r>
          </w:p>
          <w:p w14:paraId="3B446BE3"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为课题积极准备材料，争取讲座。</w:t>
            </w:r>
          </w:p>
          <w:p w14:paraId="51CC54E4"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参加评优课比赛</w:t>
            </w:r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9747" w:type="dxa"/>
          </w:tcPr>
          <w:p w14:paraId="4D95A6A2">
            <w:pPr>
              <w:spacing w:line="300" w:lineRule="exact"/>
              <w:rPr>
                <w:sz w:val="24"/>
              </w:rPr>
            </w:pPr>
          </w:p>
          <w:p w14:paraId="65F1C915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参加工作室、暑期外出参加合唱培训、积极研读小学音乐教育读物</w:t>
            </w: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6F65AEE2">
            <w:pPr>
              <w:spacing w:line="300" w:lineRule="exact"/>
              <w:ind w:firstLine="480" w:firstLineChars="200"/>
              <w:rPr>
                <w:b/>
                <w:sz w:val="24"/>
              </w:rPr>
            </w:pPr>
          </w:p>
          <w:p w14:paraId="744C2288">
            <w:pPr>
              <w:spacing w:line="300" w:lineRule="exac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研究乡村合唱方面的课题，撰写论文讲座</w:t>
            </w: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9747" w:type="dxa"/>
          </w:tcPr>
          <w:p w14:paraId="136F293A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带徒弟考编制、帮助年轻教师参加基本功比赛及公开课备课</w:t>
            </w: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9747" w:type="dxa"/>
          </w:tcPr>
          <w:p w14:paraId="761B7C36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积极承担工作室举办的公开课</w:t>
            </w:r>
          </w:p>
          <w:p w14:paraId="658FADED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发表有关乡村合唱的论文</w:t>
            </w:r>
          </w:p>
          <w:p w14:paraId="34E1B6FF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积极申报课题</w:t>
            </w:r>
            <w:bookmarkStart w:id="0" w:name="_GoBack"/>
            <w:bookmarkEnd w:id="0"/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7B39E"/>
    <w:multiLevelType w:val="singleLevel"/>
    <w:tmpl w:val="8F67B3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BE75FB"/>
    <w:multiLevelType w:val="singleLevel"/>
    <w:tmpl w:val="BBBE7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FEA8B9"/>
    <w:multiLevelType w:val="singleLevel"/>
    <w:tmpl w:val="F6FEA8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9DDF7C"/>
    <w:multiLevelType w:val="singleLevel"/>
    <w:tmpl w:val="FB9DDF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CED869"/>
    <w:multiLevelType w:val="singleLevel"/>
    <w:tmpl w:val="FBCED8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DF6A066"/>
    <w:multiLevelType w:val="singleLevel"/>
    <w:tmpl w:val="1DF6A0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5FE720F7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1261</Words>
  <Characters>1299</Characters>
  <Lines>4</Lines>
  <Paragraphs>13</Paragraphs>
  <TotalTime>33</TotalTime>
  <ScaleCrop>false</ScaleCrop>
  <LinksUpToDate>false</LinksUpToDate>
  <CharactersWithSpaces>1539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2017-07-25T05:00:00Z</dcterms:created>
  <dc:creator>walkinnet</dc:creator>
  <cp:lastModifiedBy>曹植晟</cp:lastModifiedBy>
  <cp:lastPrinted>2018-09-19T20:22:00Z</cp:lastPrinted>
  <dcterms:modified xsi:type="dcterms:W3CDTF">2024-12-12T09:08:47Z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982664053272211A9F375A679690DA2C_43</vt:lpwstr>
  </property>
</Properties>
</file>