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65CB8" w14:textId="77777777" w:rsidR="008955D7" w:rsidRDefault="00000000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14:paraId="29190281" w14:textId="77777777" w:rsidR="008955D7" w:rsidRDefault="00000000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（2024.9—2027.6）</w:t>
      </w:r>
    </w:p>
    <w:p w14:paraId="2668D11D" w14:textId="77777777" w:rsidR="008955D7" w:rsidRDefault="00000000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8955D7" w14:paraId="61B180D6" w14:textId="77777777">
        <w:trPr>
          <w:trHeight w:val="520"/>
        </w:trPr>
        <w:tc>
          <w:tcPr>
            <w:tcW w:w="2143" w:type="dxa"/>
            <w:vAlign w:val="center"/>
          </w:tcPr>
          <w:p w14:paraId="01207DE5" w14:textId="77777777" w:rsidR="008955D7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2CB21706" w14:textId="6FFF96FF" w:rsidR="008955D7" w:rsidRDefault="0087324B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刘迎</w:t>
            </w:r>
          </w:p>
        </w:tc>
        <w:tc>
          <w:tcPr>
            <w:tcW w:w="2144" w:type="dxa"/>
            <w:vAlign w:val="center"/>
          </w:tcPr>
          <w:p w14:paraId="049443C7" w14:textId="77777777" w:rsidR="008955D7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1B507024" w14:textId="3B50AB66" w:rsidR="008955D7" w:rsidRDefault="0087324B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女</w:t>
            </w:r>
          </w:p>
        </w:tc>
      </w:tr>
      <w:tr w:rsidR="008955D7" w14:paraId="15436CAA" w14:textId="77777777">
        <w:trPr>
          <w:trHeight w:val="520"/>
        </w:trPr>
        <w:tc>
          <w:tcPr>
            <w:tcW w:w="2143" w:type="dxa"/>
            <w:vAlign w:val="center"/>
          </w:tcPr>
          <w:p w14:paraId="223A3711" w14:textId="77777777" w:rsidR="008955D7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219E151F" w14:textId="56790654" w:rsidR="008955D7" w:rsidRDefault="0087324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2144" w:type="dxa"/>
            <w:vAlign w:val="center"/>
          </w:tcPr>
          <w:p w14:paraId="7D032177" w14:textId="77777777" w:rsidR="008955D7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 w14:textId="7E596433" w:rsidR="008955D7" w:rsidRDefault="0087324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2016.9</w:t>
            </w:r>
          </w:p>
        </w:tc>
      </w:tr>
      <w:tr w:rsidR="008955D7" w14:paraId="5BE94BD7" w14:textId="77777777">
        <w:trPr>
          <w:trHeight w:val="520"/>
        </w:trPr>
        <w:tc>
          <w:tcPr>
            <w:tcW w:w="2143" w:type="dxa"/>
            <w:vAlign w:val="center"/>
          </w:tcPr>
          <w:p w14:paraId="510208DA" w14:textId="77777777" w:rsidR="008955D7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286701E8" w14:textId="4665F462" w:rsidR="008955D7" w:rsidRDefault="0087324B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 w14:textId="77777777" w:rsidR="008955D7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2CC48E29" w14:textId="231AC8EA" w:rsidR="008955D7" w:rsidRDefault="0087324B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中小学一级</w:t>
            </w:r>
          </w:p>
        </w:tc>
      </w:tr>
      <w:tr w:rsidR="008955D7" w14:paraId="6C075B11" w14:textId="77777777">
        <w:trPr>
          <w:trHeight w:val="520"/>
        </w:trPr>
        <w:tc>
          <w:tcPr>
            <w:tcW w:w="2143" w:type="dxa"/>
            <w:vAlign w:val="center"/>
          </w:tcPr>
          <w:p w14:paraId="4BE62259" w14:textId="77777777" w:rsidR="008955D7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 w14:textId="559A6D62" w:rsidR="008955D7" w:rsidRDefault="0087324B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数学</w:t>
            </w:r>
          </w:p>
        </w:tc>
        <w:tc>
          <w:tcPr>
            <w:tcW w:w="2144" w:type="dxa"/>
            <w:vAlign w:val="center"/>
          </w:tcPr>
          <w:p w14:paraId="1EB1B8EC" w14:textId="77777777" w:rsidR="008955D7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 w14:textId="77777777" w:rsidR="008955D7" w:rsidRDefault="008955D7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0DA66C1A" w14:textId="77777777" w:rsidR="008955D7" w:rsidRDefault="00000000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4C87B391" w14:textId="77777777" w:rsidR="008955D7" w:rsidRDefault="00000000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8955D7" w14:paraId="72BBFB33" w14:textId="77777777">
        <w:tc>
          <w:tcPr>
            <w:tcW w:w="9747" w:type="dxa"/>
          </w:tcPr>
          <w:p w14:paraId="48C399C1" w14:textId="77777777" w:rsidR="008955D7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8955D7" w14:paraId="4FB08602" w14:textId="77777777">
        <w:tc>
          <w:tcPr>
            <w:tcW w:w="9747" w:type="dxa"/>
          </w:tcPr>
          <w:p w14:paraId="62E75EBE" w14:textId="2063212B" w:rsidR="008955D7" w:rsidRDefault="0087324B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成长期</w:t>
            </w:r>
          </w:p>
        </w:tc>
      </w:tr>
      <w:tr w:rsidR="008955D7" w14:paraId="6C0FA4CF" w14:textId="77777777">
        <w:tc>
          <w:tcPr>
            <w:tcW w:w="9747" w:type="dxa"/>
          </w:tcPr>
          <w:p w14:paraId="6BF9E8FB" w14:textId="77777777" w:rsidR="008955D7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8955D7" w14:paraId="3A6464B8" w14:textId="77777777">
        <w:trPr>
          <w:trHeight w:val="567"/>
        </w:trPr>
        <w:tc>
          <w:tcPr>
            <w:tcW w:w="9747" w:type="dxa"/>
          </w:tcPr>
          <w:p w14:paraId="58D6D20E" w14:textId="71E824DC" w:rsidR="008955D7" w:rsidRDefault="004A4F32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性格外向</w:t>
            </w:r>
          </w:p>
        </w:tc>
      </w:tr>
      <w:tr w:rsidR="008955D7" w14:paraId="7AE9A642" w14:textId="77777777">
        <w:tc>
          <w:tcPr>
            <w:tcW w:w="9747" w:type="dxa"/>
          </w:tcPr>
          <w:p w14:paraId="0A1A01A3" w14:textId="77777777" w:rsidR="008955D7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8955D7" w14:paraId="48EC38B1" w14:textId="77777777">
        <w:tc>
          <w:tcPr>
            <w:tcW w:w="9747" w:type="dxa"/>
          </w:tcPr>
          <w:p w14:paraId="7C1D02EC" w14:textId="1F2A7E41" w:rsidR="008955D7" w:rsidRDefault="004A4F32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热爱教育事业，工作踏实，善于学习，在教学工作中遇到不明的，积极虚心求教</w:t>
            </w:r>
          </w:p>
        </w:tc>
      </w:tr>
      <w:tr w:rsidR="008955D7" w14:paraId="6BD1C772" w14:textId="77777777">
        <w:tc>
          <w:tcPr>
            <w:tcW w:w="9747" w:type="dxa"/>
          </w:tcPr>
          <w:p w14:paraId="0989BB2F" w14:textId="77777777" w:rsidR="008955D7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8955D7" w14:paraId="127326C2" w14:textId="77777777">
        <w:tc>
          <w:tcPr>
            <w:tcW w:w="9747" w:type="dxa"/>
          </w:tcPr>
          <w:p w14:paraId="14F65505" w14:textId="6057664F" w:rsidR="008955D7" w:rsidRDefault="004A4F32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驾驭课堂、设计课堂教学的能力有待提高</w:t>
            </w:r>
          </w:p>
        </w:tc>
      </w:tr>
      <w:tr w:rsidR="008955D7" w14:paraId="569A2B26" w14:textId="77777777">
        <w:tc>
          <w:tcPr>
            <w:tcW w:w="9747" w:type="dxa"/>
          </w:tcPr>
          <w:p w14:paraId="517C14A7" w14:textId="77777777" w:rsidR="008955D7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8955D7" w14:paraId="70698C9A" w14:textId="77777777">
        <w:tc>
          <w:tcPr>
            <w:tcW w:w="9747" w:type="dxa"/>
          </w:tcPr>
          <w:p w14:paraId="1EC74796" w14:textId="70B07616" w:rsidR="008955D7" w:rsidRDefault="006440BB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身体素质较差</w:t>
            </w:r>
          </w:p>
        </w:tc>
      </w:tr>
      <w:tr w:rsidR="008955D7" w14:paraId="35E1DB24" w14:textId="77777777">
        <w:tc>
          <w:tcPr>
            <w:tcW w:w="9747" w:type="dxa"/>
          </w:tcPr>
          <w:p w14:paraId="59CF0DC0" w14:textId="77777777" w:rsidR="008955D7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8955D7" w14:paraId="37F6D258" w14:textId="77777777">
        <w:tc>
          <w:tcPr>
            <w:tcW w:w="9747" w:type="dxa"/>
          </w:tcPr>
          <w:p w14:paraId="2E843DFA" w14:textId="528EA723" w:rsidR="008955D7" w:rsidRDefault="006440BB" w:rsidP="006440BB">
            <w:pPr>
              <w:spacing w:line="360" w:lineRule="exact"/>
              <w:ind w:firstLineChars="200" w:firstLine="48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校外学习的讲座、信息化教学的学习</w:t>
            </w:r>
          </w:p>
        </w:tc>
      </w:tr>
      <w:tr w:rsidR="008955D7" w14:paraId="16733F88" w14:textId="77777777">
        <w:tc>
          <w:tcPr>
            <w:tcW w:w="9747" w:type="dxa"/>
          </w:tcPr>
          <w:p w14:paraId="4143BB06" w14:textId="77777777" w:rsidR="008955D7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8955D7" w14:paraId="06E23032" w14:textId="77777777">
        <w:trPr>
          <w:trHeight w:val="613"/>
        </w:trPr>
        <w:tc>
          <w:tcPr>
            <w:tcW w:w="9747" w:type="dxa"/>
          </w:tcPr>
          <w:p w14:paraId="4B8C9291" w14:textId="36CA5062" w:rsidR="008955D7" w:rsidRPr="006440BB" w:rsidRDefault="006440BB" w:rsidP="006440BB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sz w:val="24"/>
              </w:rPr>
            </w:pPr>
            <w:r w:rsidRPr="006440BB">
              <w:rPr>
                <w:rFonts w:hint="eastAsia"/>
                <w:sz w:val="24"/>
              </w:rPr>
              <w:t>积极学习教育教学理论知识</w:t>
            </w:r>
          </w:p>
          <w:p w14:paraId="0E463776" w14:textId="1799F6C2" w:rsidR="006440BB" w:rsidRDefault="006440BB" w:rsidP="006440BB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积极汲取他人教育教学经验</w:t>
            </w:r>
          </w:p>
          <w:p w14:paraId="6B9D1C78" w14:textId="6EE66C95" w:rsidR="006440BB" w:rsidRPr="006440BB" w:rsidRDefault="006440BB" w:rsidP="006440BB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勇于改革课堂实践</w:t>
            </w:r>
          </w:p>
          <w:p w14:paraId="36D76E92" w14:textId="77777777" w:rsidR="008955D7" w:rsidRDefault="008955D7">
            <w:pPr>
              <w:spacing w:line="360" w:lineRule="exact"/>
              <w:rPr>
                <w:sz w:val="24"/>
              </w:rPr>
            </w:pPr>
          </w:p>
        </w:tc>
      </w:tr>
    </w:tbl>
    <w:p w14:paraId="17A0FF01" w14:textId="77777777" w:rsidR="008955D7" w:rsidRDefault="008955D7">
      <w:pPr>
        <w:spacing w:line="400" w:lineRule="exact"/>
        <w:rPr>
          <w:b/>
          <w:sz w:val="28"/>
          <w:szCs w:val="28"/>
        </w:rPr>
      </w:pPr>
    </w:p>
    <w:p w14:paraId="13EC3856" w14:textId="77777777" w:rsidR="008955D7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8955D7" w14:paraId="4014C9E9" w14:textId="77777777">
        <w:trPr>
          <w:jc w:val="center"/>
        </w:trPr>
        <w:tc>
          <w:tcPr>
            <w:tcW w:w="9081" w:type="dxa"/>
            <w:gridSpan w:val="4"/>
          </w:tcPr>
          <w:p w14:paraId="60C5A268" w14:textId="3CAF2C11" w:rsidR="008955D7" w:rsidRDefault="00000000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 w:rsidR="006440BB">
              <w:rPr>
                <w:rFonts w:hint="eastAsia"/>
                <w:b/>
                <w:sz w:val="24"/>
                <w:u w:val="single"/>
              </w:rPr>
              <w:t>C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</w:t>
            </w:r>
          </w:p>
          <w:p w14:paraId="718DDA8C" w14:textId="77777777" w:rsidR="008955D7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市区学带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60397A8B" w14:textId="77777777" w:rsidR="008955D7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4F752D2C" w14:textId="77777777" w:rsidR="008955D7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1E35FBCF" w14:textId="77777777" w:rsidR="008955D7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8955D7" w14:paraId="05459F85" w14:textId="77777777">
        <w:trPr>
          <w:jc w:val="center"/>
        </w:trPr>
        <w:tc>
          <w:tcPr>
            <w:tcW w:w="9081" w:type="dxa"/>
            <w:gridSpan w:val="4"/>
          </w:tcPr>
          <w:p w14:paraId="27F1AEFF" w14:textId="77777777" w:rsidR="008955D7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8955D7" w14:paraId="2DAA563D" w14:textId="77777777">
        <w:trPr>
          <w:jc w:val="center"/>
        </w:trPr>
        <w:tc>
          <w:tcPr>
            <w:tcW w:w="468" w:type="dxa"/>
          </w:tcPr>
          <w:p w14:paraId="3339DD51" w14:textId="77777777" w:rsidR="008955D7" w:rsidRDefault="00000000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段</w:t>
            </w:r>
          </w:p>
        </w:tc>
        <w:tc>
          <w:tcPr>
            <w:tcW w:w="2352" w:type="dxa"/>
          </w:tcPr>
          <w:p w14:paraId="1B4C5E67" w14:textId="77777777" w:rsidR="008955D7" w:rsidRDefault="00000000">
            <w:pPr>
              <w:spacing w:line="440" w:lineRule="exact"/>
              <w:ind w:firstLineChars="250" w:firstLine="60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目 标</w:t>
            </w:r>
          </w:p>
        </w:tc>
        <w:tc>
          <w:tcPr>
            <w:tcW w:w="2700" w:type="dxa"/>
          </w:tcPr>
          <w:p w14:paraId="1A46665C" w14:textId="77777777" w:rsidR="008955D7" w:rsidRDefault="00000000">
            <w:pPr>
              <w:spacing w:line="44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 w14:textId="77777777" w:rsidR="008955D7" w:rsidRDefault="00000000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8955D7" w14:paraId="0A513ECB" w14:textId="77777777">
        <w:trPr>
          <w:trHeight w:val="2560"/>
          <w:jc w:val="center"/>
        </w:trPr>
        <w:tc>
          <w:tcPr>
            <w:tcW w:w="468" w:type="dxa"/>
            <w:vAlign w:val="center"/>
          </w:tcPr>
          <w:p w14:paraId="7C9A8FC3" w14:textId="77777777" w:rsidR="008955D7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39F4106C" w14:textId="77777777" w:rsidR="008955D7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36B7E10D" w14:textId="77777777" w:rsidR="008955D7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 w14:textId="729223A1" w:rsidR="008955D7" w:rsidRDefault="006440BB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巧练课堂基本功</w:t>
            </w:r>
          </w:p>
        </w:tc>
        <w:tc>
          <w:tcPr>
            <w:tcW w:w="2700" w:type="dxa"/>
            <w:vAlign w:val="center"/>
          </w:tcPr>
          <w:p w14:paraId="6AA59F45" w14:textId="6EDC1B17" w:rsidR="008955D7" w:rsidRPr="006440BB" w:rsidRDefault="006440BB" w:rsidP="006440BB">
            <w:pPr>
              <w:pStyle w:val="a8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4"/>
              </w:rPr>
            </w:pPr>
            <w:r w:rsidRPr="006440BB">
              <w:rPr>
                <w:rFonts w:hint="eastAsia"/>
                <w:sz w:val="24"/>
              </w:rPr>
              <w:t>深挖教材，因材施教</w:t>
            </w:r>
          </w:p>
          <w:p w14:paraId="05B6FF15" w14:textId="77777777" w:rsidR="006440BB" w:rsidRDefault="006440BB" w:rsidP="006440BB">
            <w:pPr>
              <w:pStyle w:val="a8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继续专业学习，提高自身专业水平</w:t>
            </w:r>
          </w:p>
          <w:p w14:paraId="17C358FB" w14:textId="188F9889" w:rsidR="006440BB" w:rsidRPr="006440BB" w:rsidRDefault="006440BB" w:rsidP="006440BB">
            <w:pPr>
              <w:pStyle w:val="a8"/>
              <w:numPr>
                <w:ilvl w:val="0"/>
                <w:numId w:val="2"/>
              </w:numPr>
              <w:spacing w:line="300" w:lineRule="exact"/>
              <w:ind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尝试自读</w:t>
            </w:r>
            <w:r>
              <w:rPr>
                <w:rFonts w:hint="eastAsia"/>
                <w:sz w:val="24"/>
              </w:rPr>
              <w:t>1-2</w:t>
            </w:r>
            <w:r>
              <w:rPr>
                <w:rFonts w:hint="eastAsia"/>
                <w:sz w:val="24"/>
              </w:rPr>
              <w:t>本书</w:t>
            </w:r>
          </w:p>
        </w:tc>
        <w:tc>
          <w:tcPr>
            <w:tcW w:w="3561" w:type="dxa"/>
            <w:vAlign w:val="center"/>
          </w:tcPr>
          <w:p w14:paraId="7EFC5DA6" w14:textId="77777777" w:rsidR="008955D7" w:rsidRDefault="006440BB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Hans"/>
              </w:rPr>
              <w:t>论文发表或获奖</w:t>
            </w:r>
          </w:p>
          <w:p w14:paraId="615C7CF5" w14:textId="77777777" w:rsidR="006440BB" w:rsidRDefault="006440BB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校级公开课</w:t>
            </w:r>
          </w:p>
          <w:p w14:paraId="07238819" w14:textId="1F4EDED2" w:rsidR="006440BB" w:rsidRDefault="006440BB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阅读好书及读后感，反思</w:t>
            </w:r>
          </w:p>
        </w:tc>
      </w:tr>
      <w:tr w:rsidR="008955D7" w14:paraId="685E52D2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2DFE67EC" w14:textId="77777777" w:rsidR="008955D7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54E89841" w14:textId="77777777" w:rsidR="008955D7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702B4EEA" w14:textId="77777777" w:rsidR="008955D7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 w14:textId="0096E093" w:rsidR="008955D7" w:rsidRDefault="006440BB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提升个人修养，做有品位的教师</w:t>
            </w:r>
            <w:r w:rsidR="00BE7F92">
              <w:rPr>
                <w:rFonts w:hint="eastAsia"/>
                <w:sz w:val="24"/>
                <w:lang w:eastAsia="zh-Hans"/>
              </w:rPr>
              <w:t>。</w:t>
            </w:r>
          </w:p>
        </w:tc>
        <w:tc>
          <w:tcPr>
            <w:tcW w:w="2700" w:type="dxa"/>
            <w:vAlign w:val="center"/>
          </w:tcPr>
          <w:p w14:paraId="7C57E681" w14:textId="5332D248" w:rsidR="008955D7" w:rsidRPr="00BE7F92" w:rsidRDefault="00BE7F92" w:rsidP="00BE7F92">
            <w:pPr>
              <w:pStyle w:val="a8"/>
              <w:numPr>
                <w:ilvl w:val="0"/>
                <w:numId w:val="3"/>
              </w:numPr>
              <w:spacing w:line="300" w:lineRule="exact"/>
              <w:ind w:firstLineChars="0"/>
              <w:rPr>
                <w:rFonts w:ascii="宋体" w:hAnsi="宋体" w:cs="宋体"/>
                <w:color w:val="333333"/>
                <w:kern w:val="0"/>
              </w:rPr>
            </w:pPr>
            <w:r w:rsidRPr="00BE7F92">
              <w:rPr>
                <w:rFonts w:ascii="宋体" w:hAnsi="宋体" w:cs="宋体" w:hint="eastAsia"/>
                <w:color w:val="333333"/>
                <w:kern w:val="0"/>
              </w:rPr>
              <w:t>巧练课堂教学基本功</w:t>
            </w:r>
          </w:p>
          <w:p w14:paraId="7E073F3C" w14:textId="77777777" w:rsidR="00BE7F92" w:rsidRDefault="00BE7F92" w:rsidP="00BE7F92">
            <w:pPr>
              <w:pStyle w:val="a8"/>
              <w:numPr>
                <w:ilvl w:val="0"/>
                <w:numId w:val="3"/>
              </w:numPr>
              <w:spacing w:line="300" w:lineRule="exact"/>
              <w:ind w:firstLineChars="0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继续专业理论学习</w:t>
            </w:r>
          </w:p>
          <w:p w14:paraId="6CAD932E" w14:textId="1200E917" w:rsidR="00BE7F92" w:rsidRPr="00BE7F92" w:rsidRDefault="00BE7F92" w:rsidP="00BE7F92">
            <w:pPr>
              <w:spacing w:line="300" w:lineRule="exact"/>
              <w:rPr>
                <w:rFonts w:ascii="宋体" w:hAnsi="宋体" w:cs="宋体" w:hint="eastAsia"/>
                <w:color w:val="333333"/>
                <w:kern w:val="0"/>
              </w:rPr>
            </w:pPr>
          </w:p>
        </w:tc>
        <w:tc>
          <w:tcPr>
            <w:tcW w:w="3561" w:type="dxa"/>
          </w:tcPr>
          <w:p w14:paraId="29FBC104" w14:textId="77777777" w:rsidR="00BE7F92" w:rsidRDefault="00BE7F92" w:rsidP="00BE7F92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3C3DD815" w14:textId="77777777" w:rsidR="00BE7F92" w:rsidRDefault="00BE7F92" w:rsidP="00BE7F92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69C12B71" w14:textId="77777777" w:rsidR="00BE7F92" w:rsidRDefault="00BE7F92" w:rsidP="00BE7F92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423D3C5E" w14:textId="2B976317" w:rsidR="00BE7F92" w:rsidRDefault="00BE7F92" w:rsidP="00BE7F92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Hans"/>
              </w:rPr>
              <w:t>论文发表或获奖</w:t>
            </w:r>
          </w:p>
          <w:p w14:paraId="4241B000" w14:textId="1C4B19CB" w:rsidR="00BE7F92" w:rsidRDefault="00BE7F92" w:rsidP="00BE7F92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区</w:t>
            </w:r>
            <w:r>
              <w:rPr>
                <w:rFonts w:ascii="宋体" w:hAnsi="宋体" w:hint="eastAsia"/>
                <w:color w:val="000000"/>
                <w:sz w:val="24"/>
              </w:rPr>
              <w:t>级公开课</w:t>
            </w:r>
          </w:p>
          <w:p w14:paraId="1C2900FE" w14:textId="333A988C" w:rsidR="008955D7" w:rsidRPr="00BE7F92" w:rsidRDefault="00BE7F92">
            <w:pPr>
              <w:tabs>
                <w:tab w:val="left" w:pos="1030"/>
              </w:tabs>
              <w:jc w:val="left"/>
              <w:rPr>
                <w:rFonts w:ascii="宋体" w:hAnsi="宋体" w:hint="eastAsia"/>
                <w:color w:val="000000"/>
                <w:sz w:val="24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阅读好书及读后感，反思</w:t>
            </w:r>
          </w:p>
        </w:tc>
      </w:tr>
      <w:tr w:rsidR="008955D7" w14:paraId="61231736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0232D0C2" w14:textId="77777777" w:rsidR="008955D7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72F2CF44" w14:textId="77777777" w:rsidR="008955D7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21130417" w14:textId="77777777" w:rsidR="008955D7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 w14:textId="723F4715" w:rsidR="008955D7" w:rsidRDefault="00BE7F92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积极推进素质教育，学生形成乐学，善学的局面。</w:t>
            </w:r>
          </w:p>
        </w:tc>
        <w:tc>
          <w:tcPr>
            <w:tcW w:w="2700" w:type="dxa"/>
            <w:vAlign w:val="center"/>
          </w:tcPr>
          <w:p w14:paraId="73F56E9D" w14:textId="29A170BA" w:rsidR="008955D7" w:rsidRPr="00BE7F92" w:rsidRDefault="00BE7F92" w:rsidP="00BE7F92">
            <w:pPr>
              <w:pStyle w:val="a8"/>
              <w:numPr>
                <w:ilvl w:val="0"/>
                <w:numId w:val="4"/>
              </w:numPr>
              <w:spacing w:line="300" w:lineRule="exact"/>
              <w:ind w:firstLineChars="0"/>
              <w:rPr>
                <w:sz w:val="24"/>
              </w:rPr>
            </w:pPr>
            <w:r w:rsidRPr="00BE7F92">
              <w:rPr>
                <w:rFonts w:hint="eastAsia"/>
                <w:sz w:val="24"/>
              </w:rPr>
              <w:t>在两年的教育基础上，不断反思整合自己课堂</w:t>
            </w:r>
          </w:p>
          <w:p w14:paraId="002BA808" w14:textId="18CCFD69" w:rsidR="00BE7F92" w:rsidRPr="00BE7F92" w:rsidRDefault="00BE7F92" w:rsidP="00BE7F92">
            <w:pPr>
              <w:pStyle w:val="a8"/>
              <w:numPr>
                <w:ilvl w:val="0"/>
                <w:numId w:val="4"/>
              </w:numPr>
              <w:spacing w:line="300" w:lineRule="exact"/>
              <w:ind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关注学生的自身认知，从兴趣、道德、情感、价值观等方面了解各年龄段学生。</w:t>
            </w:r>
          </w:p>
        </w:tc>
        <w:tc>
          <w:tcPr>
            <w:tcW w:w="3561" w:type="dxa"/>
            <w:vAlign w:val="center"/>
          </w:tcPr>
          <w:p w14:paraId="14DBA163" w14:textId="77777777" w:rsidR="00BE7F92" w:rsidRDefault="00BE7F92" w:rsidP="00BE7F92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Hans"/>
              </w:rPr>
              <w:t>论文发表或获奖</w:t>
            </w:r>
          </w:p>
          <w:p w14:paraId="48CB1966" w14:textId="77777777" w:rsidR="00BE7F92" w:rsidRDefault="00BE7F92" w:rsidP="00BE7F92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区级公开课</w:t>
            </w:r>
          </w:p>
          <w:p w14:paraId="4D1CCF94" w14:textId="329A2E01" w:rsidR="008955D7" w:rsidRDefault="00BE7F92" w:rsidP="00BE7F92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阅读好书及读后感，反思</w:t>
            </w:r>
          </w:p>
        </w:tc>
      </w:tr>
    </w:tbl>
    <w:p w14:paraId="77796FF1" w14:textId="77777777" w:rsidR="008955D7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2024.9-2027.6个人成长计划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8955D7" w14:paraId="6DE19DC2" w14:textId="77777777">
        <w:tc>
          <w:tcPr>
            <w:tcW w:w="9747" w:type="dxa"/>
          </w:tcPr>
          <w:p w14:paraId="05253DA8" w14:textId="77777777" w:rsidR="008955D7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8955D7" w14:paraId="685D6995" w14:textId="77777777">
        <w:tc>
          <w:tcPr>
            <w:tcW w:w="9747" w:type="dxa"/>
          </w:tcPr>
          <w:p w14:paraId="7F021857" w14:textId="77777777" w:rsidR="008955D7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8955D7" w14:paraId="79790BD8" w14:textId="77777777">
        <w:trPr>
          <w:trHeight w:val="274"/>
        </w:trPr>
        <w:tc>
          <w:tcPr>
            <w:tcW w:w="9747" w:type="dxa"/>
          </w:tcPr>
          <w:p w14:paraId="49B3FC1C" w14:textId="34AB1CED" w:rsidR="008955D7" w:rsidRDefault="00BE7F92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每月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本专业书</w:t>
            </w:r>
          </w:p>
          <w:p w14:paraId="1247C394" w14:textId="77777777" w:rsidR="008955D7" w:rsidRDefault="008955D7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4D95A6A2" w14:textId="77777777" w:rsidR="008955D7" w:rsidRDefault="008955D7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8955D7" w14:paraId="35EC513D" w14:textId="77777777">
        <w:tc>
          <w:tcPr>
            <w:tcW w:w="9747" w:type="dxa"/>
          </w:tcPr>
          <w:p w14:paraId="70759833" w14:textId="77777777" w:rsidR="008955D7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8955D7" w14:paraId="106C4DE0" w14:textId="77777777">
        <w:tc>
          <w:tcPr>
            <w:tcW w:w="9747" w:type="dxa"/>
          </w:tcPr>
          <w:p w14:paraId="6F65AEE2" w14:textId="68DF7508" w:rsidR="008955D7" w:rsidRDefault="00BE7F92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每次公开课相机写一篇相关论文</w:t>
            </w:r>
          </w:p>
          <w:p w14:paraId="744C2288" w14:textId="77777777" w:rsidR="008955D7" w:rsidRDefault="008955D7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8955D7" w14:paraId="2C70F67B" w14:textId="77777777">
        <w:tc>
          <w:tcPr>
            <w:tcW w:w="9747" w:type="dxa"/>
          </w:tcPr>
          <w:p w14:paraId="0CA3A806" w14:textId="77777777" w:rsidR="008955D7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8955D7" w14:paraId="4C9C4B87" w14:textId="77777777">
        <w:trPr>
          <w:trHeight w:val="993"/>
        </w:trPr>
        <w:tc>
          <w:tcPr>
            <w:tcW w:w="9747" w:type="dxa"/>
          </w:tcPr>
          <w:p w14:paraId="0162361D" w14:textId="77777777" w:rsidR="008955D7" w:rsidRDefault="008955D7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69B9FABB" w14:textId="1C2AE54B" w:rsidR="008955D7" w:rsidRDefault="00BE7F92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支持和配合教研组的活动</w:t>
            </w:r>
          </w:p>
          <w:p w14:paraId="136F293A" w14:textId="77777777" w:rsidR="008955D7" w:rsidRDefault="008955D7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8955D7" w14:paraId="45D3026C" w14:textId="77777777">
        <w:tc>
          <w:tcPr>
            <w:tcW w:w="9747" w:type="dxa"/>
          </w:tcPr>
          <w:p w14:paraId="614DBFD6" w14:textId="77777777" w:rsidR="008955D7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8955D7" w14:paraId="6EBE3132" w14:textId="77777777">
        <w:trPr>
          <w:trHeight w:val="828"/>
        </w:trPr>
        <w:tc>
          <w:tcPr>
            <w:tcW w:w="9747" w:type="dxa"/>
          </w:tcPr>
          <w:p w14:paraId="4765142B" w14:textId="4BDC5087" w:rsidR="008955D7" w:rsidRDefault="00BE7F92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1</w:t>
            </w:r>
            <w:r>
              <w:rPr>
                <w:rFonts w:ascii="Arial" w:hAnsi="Arial" w:cs="Arial" w:hint="eastAsia"/>
                <w:color w:val="323232"/>
                <w:kern w:val="0"/>
              </w:rPr>
              <w:t>每月一检，设定小目标达成情况</w:t>
            </w:r>
          </w:p>
          <w:p w14:paraId="2E790BC8" w14:textId="7D29E2D2" w:rsidR="00A65736" w:rsidRPr="00A65736" w:rsidRDefault="00A65736" w:rsidP="00A65736">
            <w:pPr>
              <w:widowControl/>
              <w:spacing w:line="300" w:lineRule="exact"/>
              <w:jc w:val="left"/>
              <w:rPr>
                <w:rFonts w:ascii="Arial" w:hAnsi="Arial" w:cs="Arial" w:hint="eastAsia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2</w:t>
            </w:r>
            <w:r w:rsidR="00BE7F92" w:rsidRPr="00A65736">
              <w:rPr>
                <w:rFonts w:ascii="Arial" w:hAnsi="Arial" w:cs="Arial" w:hint="eastAsia"/>
                <w:color w:val="323232"/>
                <w:kern w:val="0"/>
              </w:rPr>
              <w:t>每年一检，</w:t>
            </w:r>
            <w:r w:rsidRPr="00A65736">
              <w:rPr>
                <w:rFonts w:ascii="Arial" w:hAnsi="Arial" w:cs="Arial" w:hint="eastAsia"/>
                <w:color w:val="323232"/>
                <w:kern w:val="0"/>
              </w:rPr>
              <w:t>提出反思和改进措施</w:t>
            </w:r>
          </w:p>
          <w:p w14:paraId="761B7C36" w14:textId="000CC150" w:rsidR="00BE7F92" w:rsidRPr="00A65736" w:rsidRDefault="00A65736">
            <w:pPr>
              <w:widowControl/>
              <w:spacing w:line="300" w:lineRule="exact"/>
              <w:jc w:val="left"/>
              <w:rPr>
                <w:rFonts w:ascii="Arial" w:hAnsi="Arial" w:cs="Arial" w:hint="eastAsia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3</w:t>
            </w:r>
            <w:r>
              <w:rPr>
                <w:rFonts w:ascii="Arial" w:hAnsi="Arial" w:cs="Arial" w:hint="eastAsia"/>
                <w:color w:val="323232"/>
                <w:kern w:val="0"/>
              </w:rPr>
              <w:t>每三年一检，总结经验和不足，继续努力。</w:t>
            </w:r>
          </w:p>
        </w:tc>
      </w:tr>
      <w:tr w:rsidR="008955D7" w14:paraId="0062890A" w14:textId="77777777">
        <w:tc>
          <w:tcPr>
            <w:tcW w:w="9747" w:type="dxa"/>
          </w:tcPr>
          <w:p w14:paraId="7A83DCA9" w14:textId="77777777" w:rsidR="008955D7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8955D7" w14:paraId="43F697EC" w14:textId="77777777">
        <w:trPr>
          <w:trHeight w:val="1700"/>
        </w:trPr>
        <w:tc>
          <w:tcPr>
            <w:tcW w:w="9747" w:type="dxa"/>
          </w:tcPr>
          <w:p w14:paraId="79F01A30" w14:textId="77777777" w:rsidR="008955D7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 </w:t>
            </w:r>
          </w:p>
          <w:p w14:paraId="05B555C3" w14:textId="77777777" w:rsidR="008955D7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3084EF80" w14:textId="77777777" w:rsidR="008955D7" w:rsidRDefault="0000000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2E6DF87B" w14:textId="77777777" w:rsidR="008955D7" w:rsidRDefault="00000000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955D7" w14:paraId="1310C930" w14:textId="77777777">
        <w:trPr>
          <w:trHeight w:val="1215"/>
        </w:trPr>
        <w:tc>
          <w:tcPr>
            <w:tcW w:w="9747" w:type="dxa"/>
          </w:tcPr>
          <w:p w14:paraId="372A0765" w14:textId="77777777" w:rsidR="008955D7" w:rsidRDefault="008955D7">
            <w:pPr>
              <w:spacing w:line="400" w:lineRule="exact"/>
              <w:rPr>
                <w:sz w:val="24"/>
              </w:rPr>
            </w:pPr>
          </w:p>
          <w:p w14:paraId="3184349B" w14:textId="77777777" w:rsidR="008955D7" w:rsidRDefault="00000000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47E7D655" w14:textId="77777777" w:rsidR="008955D7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78BC899" w14:textId="77777777" w:rsidR="008955D7" w:rsidRDefault="008955D7">
      <w:pPr>
        <w:spacing w:line="400" w:lineRule="exact"/>
        <w:rPr>
          <w:sz w:val="24"/>
        </w:rPr>
      </w:pPr>
    </w:p>
    <w:sectPr w:rsidR="008955D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76D81"/>
    <w:multiLevelType w:val="hybridMultilevel"/>
    <w:tmpl w:val="D836211A"/>
    <w:lvl w:ilvl="0" w:tplc="37E81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A7A1C26"/>
    <w:multiLevelType w:val="hybridMultilevel"/>
    <w:tmpl w:val="64E403A4"/>
    <w:lvl w:ilvl="0" w:tplc="DF429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F2CA2"/>
    <w:multiLevelType w:val="hybridMultilevel"/>
    <w:tmpl w:val="3C94822E"/>
    <w:lvl w:ilvl="0" w:tplc="C9F4223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C284AE6"/>
    <w:multiLevelType w:val="hybridMultilevel"/>
    <w:tmpl w:val="F01029DA"/>
    <w:lvl w:ilvl="0" w:tplc="1A127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7723969">
    <w:abstractNumId w:val="1"/>
  </w:num>
  <w:num w:numId="2" w16cid:durableId="2112971772">
    <w:abstractNumId w:val="3"/>
  </w:num>
  <w:num w:numId="3" w16cid:durableId="1555240232">
    <w:abstractNumId w:val="2"/>
  </w:num>
  <w:num w:numId="4" w16cid:durableId="20518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DF"/>
    <w:rsid w:val="F7FF6D57"/>
    <w:rsid w:val="FAB78178"/>
    <w:rsid w:val="FB2EFF8E"/>
    <w:rsid w:val="FFCF40C3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A4F32"/>
    <w:rsid w:val="004D0DDF"/>
    <w:rsid w:val="00501B11"/>
    <w:rsid w:val="005241D3"/>
    <w:rsid w:val="00530E36"/>
    <w:rsid w:val="00591352"/>
    <w:rsid w:val="005E4902"/>
    <w:rsid w:val="00626890"/>
    <w:rsid w:val="006349D2"/>
    <w:rsid w:val="006440BB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57C02"/>
    <w:rsid w:val="00861E2E"/>
    <w:rsid w:val="0087324B"/>
    <w:rsid w:val="008867BE"/>
    <w:rsid w:val="008955D7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65736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BE7F92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E1599"/>
  <w15:docId w15:val="{F57BEFF5-3E90-40AE-ADBE-83EBD300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er" w:qFormat="1"/>
    <w:lsdException w:name="footer" w:qFormat="1"/>
    <w:lsdException w:name="Default Paragraph Font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styleId="a8">
    <w:name w:val="List Paragraph"/>
    <w:basedOn w:val="a"/>
    <w:uiPriority w:val="99"/>
    <w:unhideWhenUsed/>
    <w:rsid w:val="006440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200</Words>
  <Characters>1145</Characters>
  <Application>Microsoft Office Word</Application>
  <DocSecurity>0</DocSecurity>
  <Lines>9</Lines>
  <Paragraphs>2</Paragraphs>
  <ScaleCrop>false</ScaleCrop>
  <Company>Microsoft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凯 王</cp:lastModifiedBy>
  <cp:revision>2</cp:revision>
  <cp:lastPrinted>2018-09-19T12:22:00Z</cp:lastPrinted>
  <dcterms:created xsi:type="dcterms:W3CDTF">2024-12-13T06:22:00Z</dcterms:created>
  <dcterms:modified xsi:type="dcterms:W3CDTF">2024-12-13T06:22:00Z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