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汪倩羽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2018.08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常州市教坛新秀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工作负责专注，喜欢课堂教学研究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对自己的专业发展认知比较清晰，学校也在专业成长中给予许多帮助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5C7784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教学研究比较散，不够深入。</w:t>
            </w:r>
          </w:p>
          <w:p w14:paraId="14F65505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看课的视角还不够高，有许多的局限性。</w:t>
            </w:r>
          </w:p>
          <w:p w14:paraId="5B3FE26A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对课例研究许多只停留在表面，没有形成案例成果。</w:t>
            </w:r>
          </w:p>
          <w:p w14:paraId="63FF1F7F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论文撰写不够主动。</w:t>
            </w:r>
          </w:p>
          <w:p w14:paraId="741BB566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重大比赛或者公开课时，不能及时调整自己的心态，很容易波动、被影响。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57DC92D">
            <w:pPr>
              <w:widowControl/>
              <w:numPr>
                <w:ilvl w:val="0"/>
                <w:numId w:val="2"/>
              </w:numPr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个人研究能力和工作效率还有待提高，略浮躁，不够专注。</w:t>
            </w:r>
          </w:p>
          <w:p w14:paraId="7172F8B2">
            <w:pPr>
              <w:widowControl/>
              <w:numPr>
                <w:ilvl w:val="0"/>
                <w:numId w:val="2"/>
              </w:numPr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日常教学工作比较琐碎烦躁，很少能找到整段的时间来思考和研究，很多时候疲于各种任务的整理。</w:t>
            </w:r>
          </w:p>
          <w:p w14:paraId="4CFCB7F8">
            <w:pPr>
              <w:widowControl/>
              <w:numPr>
                <w:ilvl w:val="0"/>
                <w:numId w:val="2"/>
              </w:numPr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需要平衡家庭和工作间的关系。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spacing w:line="360" w:lineRule="exact"/>
              <w:ind w:firstLine="480" w:firstLineChars="200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专业的思考比较浅显，教育理念还需要不断更新，教学比赛的心态还需要不断调整。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教学：</w:t>
            </w:r>
          </w:p>
          <w:p w14:paraId="251DB2F4"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研读新教材，把新教材与日常课堂相结合，结合学情，认真设计每一节课。</w:t>
            </w:r>
          </w:p>
          <w:p w14:paraId="2CB76793"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不断改进课堂教学，且思且行，大胆尝试，把每一节日常课都当做公开课来准备。</w:t>
            </w:r>
          </w:p>
          <w:p w14:paraId="0E48291A"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教育：</w:t>
            </w:r>
          </w:p>
          <w:p w14:paraId="77C67E02"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以发展的眼光看待孩子，不急于求成。</w:t>
            </w:r>
          </w:p>
          <w:p w14:paraId="10F53E7E"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切身处地为学生着想，从家长的角度考虑问题，家校携手，促进每个学生的发展。</w:t>
            </w:r>
          </w:p>
          <w:p w14:paraId="50A40D76"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教科研：</w:t>
            </w:r>
          </w:p>
          <w:p w14:paraId="19B5128C">
            <w:pPr>
              <w:numPr>
                <w:ilvl w:val="0"/>
                <w:numId w:val="5"/>
              </w:numPr>
              <w:spacing w:line="360" w:lineRule="exact"/>
              <w:ind w:left="600" w:leftChars="0" w:firstLine="0" w:firstLine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坚持阅读，在日常课堂中积累课例，不断提高自身理论研究的能力。</w:t>
            </w:r>
          </w:p>
          <w:p w14:paraId="5E6391D1">
            <w:pPr>
              <w:numPr>
                <w:ilvl w:val="0"/>
                <w:numId w:val="5"/>
              </w:numPr>
              <w:spacing w:line="360" w:lineRule="exact"/>
              <w:ind w:left="600" w:leftChars="0" w:firstLine="0" w:firstLine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认真把握每个外出学习的机会，在工作室活动中主动思考、积极发言。</w:t>
            </w:r>
          </w:p>
          <w:p w14:paraId="36D76E92">
            <w:pPr>
              <w:numPr>
                <w:ilvl w:val="0"/>
                <w:numId w:val="5"/>
              </w:numPr>
              <w:spacing w:line="360" w:lineRule="exact"/>
              <w:ind w:left="60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珍惜每一节公开课、比赛等活动的经验积累，并将成果转化为教科研的材料。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市（区）能手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、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论文撰写争取获奖</w:t>
            </w:r>
          </w:p>
        </w:tc>
        <w:tc>
          <w:tcPr>
            <w:tcW w:w="2700" w:type="dxa"/>
            <w:vAlign w:val="center"/>
          </w:tcPr>
          <w:p w14:paraId="17C358FB">
            <w:pPr>
              <w:numPr>
                <w:ilvl w:val="0"/>
                <w:numId w:val="6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积累日常教学课例</w:t>
            </w:r>
          </w:p>
          <w:p w14:paraId="63E980A2">
            <w:pPr>
              <w:numPr>
                <w:ilvl w:val="0"/>
                <w:numId w:val="6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阅读专业书籍</w:t>
            </w:r>
          </w:p>
          <w:p w14:paraId="569E3468">
            <w:pPr>
              <w:numPr>
                <w:ilvl w:val="0"/>
                <w:numId w:val="6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坚持论文撰写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1、每周坚持专业书籍的阅读并专业阅读笔记和思考</w:t>
            </w:r>
          </w:p>
          <w:p w14:paraId="7E5CE0D7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2、积极参与各种投稿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市区级公开课</w:t>
            </w:r>
          </w:p>
        </w:tc>
        <w:tc>
          <w:tcPr>
            <w:tcW w:w="2700" w:type="dxa"/>
            <w:vAlign w:val="center"/>
          </w:tcPr>
          <w:p w14:paraId="6CAD932E">
            <w:pPr>
              <w:numPr>
                <w:ilvl w:val="0"/>
                <w:numId w:val="7"/>
              </w:num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珍惜外出学习的机会</w:t>
            </w:r>
          </w:p>
          <w:p w14:paraId="6A45E9EE">
            <w:pPr>
              <w:numPr>
                <w:ilvl w:val="0"/>
                <w:numId w:val="7"/>
              </w:numPr>
              <w:spacing w:line="300" w:lineRule="exact"/>
              <w:rPr>
                <w:rFonts w:hint="default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主动执教市区级公开课</w:t>
            </w:r>
          </w:p>
        </w:tc>
        <w:tc>
          <w:tcPr>
            <w:tcW w:w="3561" w:type="dxa"/>
          </w:tcPr>
          <w:p w14:paraId="786C1439">
            <w:pPr>
              <w:tabs>
                <w:tab w:val="left" w:pos="1030"/>
              </w:tabs>
              <w:bidi w:val="0"/>
              <w:jc w:val="both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  <w:p w14:paraId="060A833E">
            <w:pPr>
              <w:numPr>
                <w:ilvl w:val="0"/>
                <w:numId w:val="0"/>
              </w:numPr>
              <w:tabs>
                <w:tab w:val="left" w:pos="1030"/>
              </w:tabs>
              <w:bidi w:val="0"/>
              <w:jc w:val="both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1、主动积累学习成果</w:t>
            </w:r>
          </w:p>
          <w:p w14:paraId="71216FB3">
            <w:pPr>
              <w:numPr>
                <w:ilvl w:val="0"/>
                <w:numId w:val="0"/>
              </w:numPr>
              <w:tabs>
                <w:tab w:val="left" w:pos="1030"/>
              </w:tabs>
              <w:bidi w:val="0"/>
              <w:jc w:val="both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2、整理经典课例并主动在课堂上进行实践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区级基本功或评优课一等奖</w:t>
            </w:r>
          </w:p>
        </w:tc>
        <w:tc>
          <w:tcPr>
            <w:tcW w:w="2700" w:type="dxa"/>
            <w:vAlign w:val="center"/>
          </w:tcPr>
          <w:p w14:paraId="002BA808">
            <w:pPr>
              <w:numPr>
                <w:ilvl w:val="0"/>
                <w:numId w:val="8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精进课堂教学</w:t>
            </w:r>
          </w:p>
          <w:p w14:paraId="607746F5">
            <w:pPr>
              <w:numPr>
                <w:ilvl w:val="0"/>
                <w:numId w:val="8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在各种比赛中累计大赛经验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积极参加各项比赛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numPr>
                <w:ilvl w:val="0"/>
                <w:numId w:val="9"/>
              </w:num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主动阅读各类专业书籍</w:t>
            </w:r>
          </w:p>
          <w:p w14:paraId="1247C394">
            <w:pPr>
              <w:numPr>
                <w:ilvl w:val="0"/>
                <w:numId w:val="9"/>
              </w:num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积极参与各项外出培训活动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每年上一节市区级公开课</w:t>
            </w:r>
          </w:p>
          <w:p w14:paraId="48E8F8F4">
            <w:pPr>
              <w:spacing w:line="30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每学期参与市区级论文比赛的屏蔽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44C2288"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积极参与各类教育教学比赛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继续承担教研组长的工作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积极申报个人区级微课题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numPr>
                <w:ilvl w:val="0"/>
                <w:numId w:val="10"/>
              </w:numPr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坚持每周阅读专业书籍，并且撰写读书笔记和读书心得</w:t>
            </w:r>
          </w:p>
          <w:p w14:paraId="5C8DA418">
            <w:pPr>
              <w:widowControl/>
              <w:numPr>
                <w:ilvl w:val="0"/>
                <w:numId w:val="10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积极开设市区级公开课</w:t>
            </w:r>
          </w:p>
          <w:p w14:paraId="4E8A1374">
            <w:pPr>
              <w:widowControl/>
              <w:numPr>
                <w:ilvl w:val="0"/>
                <w:numId w:val="10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积极参与各级各类教育教学比赛</w:t>
            </w:r>
          </w:p>
          <w:p w14:paraId="16AEA56D">
            <w:pPr>
              <w:widowControl/>
              <w:numPr>
                <w:ilvl w:val="0"/>
                <w:numId w:val="10"/>
              </w:numPr>
              <w:spacing w:line="300" w:lineRule="exact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争取每学期发表一片论文</w:t>
            </w:r>
            <w:bookmarkStart w:id="0" w:name="_GoBack"/>
            <w:bookmarkEnd w:id="0"/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6C789"/>
    <w:multiLevelType w:val="singleLevel"/>
    <w:tmpl w:val="88C6C7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BC19399"/>
    <w:multiLevelType w:val="singleLevel"/>
    <w:tmpl w:val="9BC1939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5FB006B"/>
    <w:multiLevelType w:val="singleLevel"/>
    <w:tmpl w:val="B5FB006B"/>
    <w:lvl w:ilvl="0" w:tentative="0">
      <w:start w:val="1"/>
      <w:numFmt w:val="decimal"/>
      <w:suff w:val="nothing"/>
      <w:lvlText w:val="（%1）"/>
      <w:lvlJc w:val="left"/>
      <w:pPr>
        <w:ind w:left="600" w:leftChars="0" w:firstLine="0" w:firstLineChars="0"/>
      </w:pPr>
    </w:lvl>
  </w:abstractNum>
  <w:abstractNum w:abstractNumId="3">
    <w:nsid w:val="BCA1B80C"/>
    <w:multiLevelType w:val="singleLevel"/>
    <w:tmpl w:val="BCA1B80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42A373E"/>
    <w:multiLevelType w:val="singleLevel"/>
    <w:tmpl w:val="E42A373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AB75D18"/>
    <w:multiLevelType w:val="singleLevel"/>
    <w:tmpl w:val="EAB75D18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F4A425B4"/>
    <w:multiLevelType w:val="singleLevel"/>
    <w:tmpl w:val="F4A425B4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2096BBF9"/>
    <w:multiLevelType w:val="singleLevel"/>
    <w:tmpl w:val="2096BBF9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65FEEEA0"/>
    <w:multiLevelType w:val="singleLevel"/>
    <w:tmpl w:val="65FEEEA0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6D7AAFF7"/>
    <w:multiLevelType w:val="singleLevel"/>
    <w:tmpl w:val="6D7AAF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480630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0E67721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3A6752C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6B83DC1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1213</Words>
  <Characters>1252</Characters>
  <Lines>4</Lines>
  <Paragraphs>13</Paragraphs>
  <TotalTime>544</TotalTime>
  <ScaleCrop>false</ScaleCrop>
  <LinksUpToDate>false</LinksUpToDate>
  <CharactersWithSpaces>8567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汪倩羽</cp:lastModifiedBy>
  <cp:lastPrinted>2018-09-19T12:22:00Z</cp:lastPrinted>
  <dcterms:modified xsi:type="dcterms:W3CDTF">2024-12-15T06:41:59Z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