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快乐六个宝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6068BF26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在上周，孩子们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/>
                <w:sz w:val="21"/>
                <w:szCs w:val="21"/>
              </w:rPr>
              <w:t>贴一贴、画一画中感知了</w:t>
            </w:r>
            <w:r>
              <w:rPr>
                <w:rFonts w:hint="eastAsia"/>
                <w:sz w:val="21"/>
                <w:szCs w:val="21"/>
                <w:lang w:eastAsia="zh-CN"/>
              </w:rPr>
              <w:t>五官的</w:t>
            </w:r>
            <w:r>
              <w:rPr>
                <w:rFonts w:hint="eastAsia"/>
                <w:sz w:val="21"/>
                <w:szCs w:val="21"/>
              </w:rPr>
              <w:t>位置以及作用，重点认识和了解了五官中的“眼睛”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耳朵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随着活动的开展，</w:t>
            </w:r>
            <w:r>
              <w:rPr>
                <w:rFonts w:hint="eastAsia"/>
                <w:sz w:val="21"/>
                <w:szCs w:val="21"/>
              </w:rPr>
              <w:t>孩子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/>
                <w:sz w:val="21"/>
                <w:szCs w:val="21"/>
              </w:rPr>
              <w:t>进一步了解眼睛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耳朵</w:t>
            </w:r>
            <w:r>
              <w:rPr>
                <w:rFonts w:hint="eastAsia"/>
                <w:sz w:val="21"/>
                <w:szCs w:val="21"/>
              </w:rPr>
              <w:t>的特征，</w:t>
            </w:r>
            <w:r>
              <w:rPr>
                <w:rFonts w:hint="eastAsia"/>
                <w:color w:val="000000"/>
              </w:rPr>
              <w:t>知道了如何做一个礼貌的听众，</w:t>
            </w:r>
            <w:r>
              <w:rPr>
                <w:rFonts w:hint="eastAsia"/>
                <w:sz w:val="21"/>
                <w:szCs w:val="21"/>
              </w:rPr>
              <w:t>并初步掌握了保护眼睛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耳朵</w:t>
            </w:r>
            <w:r>
              <w:rPr>
                <w:rFonts w:hint="eastAsia"/>
                <w:sz w:val="21"/>
                <w:szCs w:val="21"/>
              </w:rPr>
              <w:t>的方法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除了耳朵，鼻子和嘴巴对孩子的作用也非常重要。嘴巴可以用来说话，与别人交流，可以吃饭，品尝不同的味道。鼻子用来呼吸，是我们生存的根本，可以闻不同的气味。有了鼻子和嘴巴，我们可以去感知周围的事物，探索不同的味道、气味等等。12名幼儿想要了解鼻子、嘴巴的作用，5名幼儿想知道我们鼻子里面有什么，19名幼儿想要知道如何保护自己的鼻子和嘴巴，</w:t>
            </w:r>
            <w:r>
              <w:rPr>
                <w:rFonts w:hint="eastAsia"/>
                <w:color w:val="000000"/>
              </w:rPr>
              <w:t>本周我们将继续开展</w:t>
            </w:r>
            <w:r>
              <w:rPr>
                <w:rFonts w:hint="eastAsia"/>
                <w:color w:val="000000"/>
                <w:lang w:val="en-US" w:eastAsia="zh-CN"/>
              </w:rPr>
              <w:t>主题</w:t>
            </w:r>
            <w:r>
              <w:rPr>
                <w:rFonts w:hint="eastAsia"/>
                <w:color w:val="000000"/>
              </w:rPr>
              <w:t>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3BB526F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19E8D06C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5CD47">
            <w:pPr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》主题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布置“尝一尝”、“闻一闻”的主题墙。</w:t>
            </w:r>
          </w:p>
          <w:p w14:paraId="01B5E21E">
            <w:pPr>
              <w:spacing w:line="28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美工区增加帽子、手套剪贴材料；益智区增加翻翻乐材料；建构区增加公园支架材料；益智区增加：小动物吃东西材料；阅读区增加关于鼻子和嘴巴的绘本。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E70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百变小人、手指点画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6451D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串珠游戏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找尾巴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有趣的拼图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DA90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照顾娃娃、小厨房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03C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建构我们的房子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C7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《我的身体》、《我会刷牙》、《我爱洗澡》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4213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小葱的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生长情况。</w:t>
            </w:r>
          </w:p>
          <w:p w14:paraId="76E4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指导要点：</w:t>
            </w:r>
          </w:p>
          <w:p w14:paraId="2DCD48C8">
            <w:pPr>
              <w:spacing w:line="300" w:lineRule="exact"/>
              <w:rPr>
                <w:rFonts w:ascii="宋体" w:hAnsi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黄老师：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关注幼儿在区域中的游戏情况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2.幼儿在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中的情况。</w:t>
            </w:r>
          </w:p>
          <w:p w14:paraId="2485867B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袁老师：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1.</w:t>
            </w:r>
            <w:r>
              <w:rPr>
                <w:rFonts w:hint="eastAsia" w:ascii="宋体" w:hAnsi="宋体" w:cs="宋体"/>
                <w:color w:val="auto"/>
              </w:rPr>
              <w:t>关注一直更换游戏的幼儿。2.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关注建构区幼儿</w:t>
            </w:r>
            <w:r>
              <w:rPr>
                <w:rFonts w:hint="eastAsia" w:ascii="宋体" w:hAnsi="宋体" w:cs="宋体"/>
                <w:color w:val="auto"/>
              </w:rPr>
              <w:t>游戏情况。</w:t>
            </w:r>
          </w:p>
          <w:p w14:paraId="3FF98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19E00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科学：小鼻子闻一闻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半日活动：家长会     音乐：宝贝在哪里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语言：贪吃的变色龙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健康：不挑食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享科探：我的鼻子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鼻子变变变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黄英、袁逸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黄英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429BD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6224324"/>
    <w:rsid w:val="064E4FF6"/>
    <w:rsid w:val="06D25D4A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074FD"/>
    <w:rsid w:val="1C6966F7"/>
    <w:rsid w:val="1C740DBB"/>
    <w:rsid w:val="1CB472DD"/>
    <w:rsid w:val="1CFF0381"/>
    <w:rsid w:val="1D0A7BB8"/>
    <w:rsid w:val="1D2944EF"/>
    <w:rsid w:val="1E54342B"/>
    <w:rsid w:val="1E731769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3432D4"/>
    <w:rsid w:val="254974E9"/>
    <w:rsid w:val="25B974E1"/>
    <w:rsid w:val="25CF7214"/>
    <w:rsid w:val="282D2989"/>
    <w:rsid w:val="285B15AF"/>
    <w:rsid w:val="29E52C9C"/>
    <w:rsid w:val="2A420242"/>
    <w:rsid w:val="2B88437A"/>
    <w:rsid w:val="2B952930"/>
    <w:rsid w:val="2BE23A8A"/>
    <w:rsid w:val="2C080BDD"/>
    <w:rsid w:val="2C0D77A1"/>
    <w:rsid w:val="2C617297"/>
    <w:rsid w:val="2C637406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CE85B6B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E1286C"/>
    <w:rsid w:val="695248BF"/>
    <w:rsid w:val="6AF788A8"/>
    <w:rsid w:val="6AFF23F1"/>
    <w:rsid w:val="6B4E6A40"/>
    <w:rsid w:val="6B63CE1F"/>
    <w:rsid w:val="6B701EFC"/>
    <w:rsid w:val="6C571AC0"/>
    <w:rsid w:val="6C80763D"/>
    <w:rsid w:val="6C8F5BBB"/>
    <w:rsid w:val="6CED377B"/>
    <w:rsid w:val="6CED3A62"/>
    <w:rsid w:val="6D773C65"/>
    <w:rsid w:val="6DA44F6A"/>
    <w:rsid w:val="6DE45056"/>
    <w:rsid w:val="6E043E55"/>
    <w:rsid w:val="6E9A5805"/>
    <w:rsid w:val="6EE40C38"/>
    <w:rsid w:val="6F215C44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1090</Words>
  <Characters>1111</Characters>
  <Lines>12</Lines>
  <Paragraphs>3</Paragraphs>
  <TotalTime>1</TotalTime>
  <ScaleCrop>false</ScaleCrop>
  <LinksUpToDate>false</LinksUpToDate>
  <CharactersWithSpaces>1168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Story</cp:lastModifiedBy>
  <cp:lastPrinted>2024-11-08T16:28:00Z</cp:lastPrinted>
  <dcterms:modified xsi:type="dcterms:W3CDTF">2024-12-06T09:48:25Z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7892FA4F547574D4292D3C67F54F2042_43</vt:lpwstr>
  </property>
</Properties>
</file>