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216" w:rsidRDefault="000C5FA4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D07216" w:rsidRDefault="000C5FA4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 w:rsidR="000E5FAC">
        <w:rPr>
          <w:rFonts w:ascii="隶书" w:eastAsia="隶书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.9—202</w:t>
      </w:r>
      <w:r w:rsidR="000E5FAC">
        <w:rPr>
          <w:rFonts w:ascii="隶书" w:eastAsia="隶书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.6）</w:t>
      </w:r>
    </w:p>
    <w:p w:rsidR="00D07216" w:rsidRDefault="000C5FA4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D07216">
        <w:trPr>
          <w:trHeight w:val="520"/>
        </w:trPr>
        <w:tc>
          <w:tcPr>
            <w:tcW w:w="2143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D07216" w:rsidRDefault="002169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2144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D07216" w:rsidRDefault="002169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D07216">
        <w:trPr>
          <w:trHeight w:val="520"/>
        </w:trPr>
        <w:tc>
          <w:tcPr>
            <w:tcW w:w="2143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D07216" w:rsidRDefault="000E5F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4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D07216" w:rsidRDefault="002169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B581C">
              <w:rPr>
                <w:rFonts w:hint="eastAsia"/>
                <w:sz w:val="24"/>
              </w:rPr>
              <w:t>20</w:t>
            </w:r>
          </w:p>
        </w:tc>
      </w:tr>
      <w:tr w:rsidR="00D07216">
        <w:trPr>
          <w:trHeight w:val="520"/>
        </w:trPr>
        <w:tc>
          <w:tcPr>
            <w:tcW w:w="2143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D07216" w:rsidRDefault="002169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D07216" w:rsidRDefault="000E5FA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D07216">
        <w:trPr>
          <w:trHeight w:val="520"/>
        </w:trPr>
        <w:tc>
          <w:tcPr>
            <w:tcW w:w="2143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D07216" w:rsidRDefault="002169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:rsidR="00D07216" w:rsidRDefault="000C5FA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D07216" w:rsidRDefault="002169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D07216" w:rsidRDefault="000C5FA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D07216" w:rsidRDefault="000C5FA4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D07216" w:rsidRDefault="00AF797B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:rsidR="00D07216" w:rsidRDefault="00D07216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:rsidR="00D07216" w:rsidRDefault="00D07216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D07216">
        <w:trPr>
          <w:trHeight w:val="567"/>
        </w:trPr>
        <w:tc>
          <w:tcPr>
            <w:tcW w:w="9747" w:type="dxa"/>
          </w:tcPr>
          <w:p w:rsidR="00D07216" w:rsidRDefault="00D0721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7216" w:rsidRDefault="000E5FA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绘画、美术</w:t>
            </w:r>
          </w:p>
          <w:p w:rsidR="00D07216" w:rsidRDefault="00D0721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7216" w:rsidRDefault="00D0721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D07216">
        <w:tc>
          <w:tcPr>
            <w:tcW w:w="9747" w:type="dxa"/>
          </w:tcPr>
          <w:p w:rsidR="000C5FA4" w:rsidRPr="000C5FA4" w:rsidRDefault="000C5FA4" w:rsidP="000C5F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FA4">
              <w:rPr>
                <w:rFonts w:ascii="宋体" w:hAnsi="宋体" w:cs="宋体" w:hint="eastAsia"/>
                <w:kern w:val="0"/>
                <w:sz w:val="24"/>
              </w:rPr>
              <w:t>（1）积极为学生创设有利于激发创新精神的学习环境，通过游戏、创设情境等活动，引导学生在美术创作活动创新设计。</w:t>
            </w:r>
          </w:p>
          <w:p w:rsidR="000C5FA4" w:rsidRPr="000C5FA4" w:rsidRDefault="000C5FA4" w:rsidP="000C5F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FA4">
              <w:rPr>
                <w:rFonts w:ascii="宋体" w:hAnsi="宋体" w:cs="宋体" w:hint="eastAsia"/>
                <w:kern w:val="0"/>
                <w:sz w:val="24"/>
              </w:rPr>
              <w:t>（2）具有一定的研读教材和教学反思的能力，养成在实践中思考的习惯。</w:t>
            </w:r>
          </w:p>
          <w:p w:rsidR="000C5FA4" w:rsidRPr="000C5FA4" w:rsidRDefault="000C5FA4" w:rsidP="000C5F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FA4">
              <w:rPr>
                <w:rFonts w:ascii="宋体" w:hAnsi="宋体" w:cs="宋体" w:hint="eastAsia"/>
                <w:kern w:val="0"/>
                <w:sz w:val="24"/>
              </w:rPr>
              <w:t>（3）具备一定的专业的心理学知识和教育理论知识。</w:t>
            </w:r>
          </w:p>
          <w:p w:rsidR="00D07216" w:rsidRDefault="000C5FA4" w:rsidP="000C5FA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FA4">
              <w:rPr>
                <w:rFonts w:ascii="宋体" w:hAnsi="宋体" w:cs="宋体" w:hint="eastAsia"/>
                <w:kern w:val="0"/>
                <w:sz w:val="24"/>
              </w:rPr>
              <w:t>（4）懂得尊重学生，对学生有足够的耐心，善于与学生沟通。</w:t>
            </w: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D07216">
        <w:tc>
          <w:tcPr>
            <w:tcW w:w="9747" w:type="dxa"/>
          </w:tcPr>
          <w:p w:rsidR="000C5FA4" w:rsidRPr="000C5FA4" w:rsidRDefault="000C5FA4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（</w:t>
            </w:r>
            <w:r w:rsidRPr="000C5FA4">
              <w:rPr>
                <w:rFonts w:hint="eastAsia"/>
                <w:sz w:val="24"/>
              </w:rPr>
              <w:t>1</w:t>
            </w:r>
            <w:r w:rsidRPr="000C5FA4">
              <w:rPr>
                <w:rFonts w:hint="eastAsia"/>
                <w:sz w:val="24"/>
              </w:rPr>
              <w:t>）课堂教学实效上与高效课堂还有差距，对教育教学理论知识的学习还有待加强。</w:t>
            </w:r>
          </w:p>
          <w:p w:rsidR="000C5FA4" w:rsidRPr="000C5FA4" w:rsidRDefault="000C5FA4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（</w:t>
            </w:r>
            <w:r w:rsidRPr="000C5FA4">
              <w:rPr>
                <w:rFonts w:hint="eastAsia"/>
                <w:sz w:val="24"/>
              </w:rPr>
              <w:t>2</w:t>
            </w:r>
            <w:r w:rsidRPr="000C5FA4">
              <w:rPr>
                <w:rFonts w:hint="eastAsia"/>
                <w:sz w:val="24"/>
              </w:rPr>
              <w:t>）在工作中，突破常规教学，寻找新的路径与方法。</w:t>
            </w:r>
          </w:p>
          <w:p w:rsidR="000C5FA4" w:rsidRPr="000C5FA4" w:rsidRDefault="000C5FA4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（</w:t>
            </w:r>
            <w:r w:rsidRPr="000C5FA4">
              <w:rPr>
                <w:rFonts w:hint="eastAsia"/>
                <w:sz w:val="24"/>
              </w:rPr>
              <w:t>3</w:t>
            </w:r>
            <w:r w:rsidRPr="000C5FA4">
              <w:rPr>
                <w:rFonts w:hint="eastAsia"/>
                <w:sz w:val="24"/>
              </w:rPr>
              <w:t>）在工作中，有时还需要多动脑子，才能突破常规教学，寻找新的路径与方法。为学生也为自己开拓新的发展、提高空间。</w:t>
            </w:r>
          </w:p>
          <w:p w:rsidR="00D07216" w:rsidRDefault="000C5FA4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（</w:t>
            </w:r>
            <w:r w:rsidRPr="000C5FA4">
              <w:rPr>
                <w:rFonts w:hint="eastAsia"/>
                <w:sz w:val="24"/>
              </w:rPr>
              <w:t>4</w:t>
            </w:r>
            <w:r w:rsidRPr="000C5FA4">
              <w:rPr>
                <w:rFonts w:hint="eastAsia"/>
                <w:sz w:val="24"/>
              </w:rPr>
              <w:t>）当多项工作同一时间砸向我的时候，不能合理的安排自己的工作，没有条理性。</w:t>
            </w:r>
          </w:p>
          <w:p w:rsidR="00D07216" w:rsidRDefault="00D07216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D07216">
        <w:tc>
          <w:tcPr>
            <w:tcW w:w="9747" w:type="dxa"/>
          </w:tcPr>
          <w:p w:rsidR="00D07216" w:rsidRDefault="000C5FA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:rsidR="00D07216" w:rsidRDefault="000E64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对自己专业成长发展规划不清晰</w:t>
            </w:r>
          </w:p>
          <w:p w:rsidR="00D07216" w:rsidRDefault="000E64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没有明确目标</w:t>
            </w:r>
            <w:r w:rsidR="000E5FAC">
              <w:rPr>
                <w:rFonts w:ascii="宋体" w:hAnsi="宋体" w:cs="宋体" w:hint="eastAsia"/>
                <w:bCs/>
                <w:kern w:val="0"/>
                <w:sz w:val="24"/>
              </w:rPr>
              <w:t>，主动性不强。</w:t>
            </w:r>
          </w:p>
          <w:p w:rsidR="00D07216" w:rsidRDefault="000C5FA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:rsidR="00D07216" w:rsidRDefault="000E640F" w:rsidP="000E5FAC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外出学习及公开课机会有限</w:t>
            </w: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D07216">
        <w:tc>
          <w:tcPr>
            <w:tcW w:w="9747" w:type="dxa"/>
          </w:tcPr>
          <w:p w:rsidR="00D07216" w:rsidRPr="000C5FA4" w:rsidRDefault="00AF797B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基本功国画专业指导</w:t>
            </w:r>
          </w:p>
          <w:p w:rsidR="00D07216" w:rsidRPr="000E5FAC" w:rsidRDefault="000C5FA4" w:rsidP="000E5FAC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学校能提供更多的外出听课</w:t>
            </w:r>
            <w:r w:rsidR="000E5FAC"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机会</w:t>
            </w: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D07216">
        <w:trPr>
          <w:trHeight w:val="613"/>
        </w:trPr>
        <w:tc>
          <w:tcPr>
            <w:tcW w:w="9747" w:type="dxa"/>
          </w:tcPr>
          <w:p w:rsidR="000C5FA4" w:rsidRPr="000C5FA4" w:rsidRDefault="000C5FA4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1</w:t>
            </w:r>
            <w:r w:rsidRPr="000C5FA4">
              <w:rPr>
                <w:rFonts w:hint="eastAsia"/>
                <w:sz w:val="24"/>
              </w:rPr>
              <w:t>、论文每年平均发表一篇</w:t>
            </w:r>
          </w:p>
          <w:p w:rsidR="000C5FA4" w:rsidRDefault="000C5FA4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2</w:t>
            </w:r>
            <w:r w:rsidRPr="000C5FA4">
              <w:rPr>
                <w:rFonts w:hint="eastAsia"/>
                <w:sz w:val="24"/>
              </w:rPr>
              <w:t>、区基本功获奖</w:t>
            </w:r>
          </w:p>
          <w:p w:rsidR="000E5FAC" w:rsidRPr="000C5FA4" w:rsidRDefault="000E5FAC" w:rsidP="000C5FA4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0C5FA4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评优课</w:t>
            </w:r>
            <w:r w:rsidRPr="000C5FA4">
              <w:rPr>
                <w:rFonts w:hint="eastAsia"/>
                <w:sz w:val="24"/>
              </w:rPr>
              <w:t>获奖</w:t>
            </w:r>
          </w:p>
          <w:p w:rsidR="000C5FA4" w:rsidRPr="000C5FA4" w:rsidRDefault="000E5FAC" w:rsidP="000C5FA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 w:rsidR="000C5FA4" w:rsidRPr="000C5FA4">
              <w:rPr>
                <w:rFonts w:hint="eastAsia"/>
                <w:sz w:val="24"/>
              </w:rPr>
              <w:t>、参与区级课题的研究</w:t>
            </w:r>
          </w:p>
          <w:p w:rsidR="00D07216" w:rsidRPr="000E5FAC" w:rsidRDefault="000E5FAC" w:rsidP="000E5FAC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  <w:r w:rsidR="000C5FA4" w:rsidRPr="000C5FA4">
              <w:rPr>
                <w:rFonts w:hint="eastAsia"/>
                <w:sz w:val="24"/>
              </w:rPr>
              <w:t>、争取“</w:t>
            </w:r>
            <w:r>
              <w:rPr>
                <w:rFonts w:hint="eastAsia"/>
                <w:sz w:val="24"/>
              </w:rPr>
              <w:t>教学能手</w:t>
            </w:r>
            <w:r w:rsidR="000C5FA4" w:rsidRPr="000C5FA4">
              <w:rPr>
                <w:rFonts w:hint="eastAsia"/>
                <w:sz w:val="24"/>
              </w:rPr>
              <w:t>”称号</w:t>
            </w:r>
          </w:p>
        </w:tc>
      </w:tr>
    </w:tbl>
    <w:p w:rsidR="00D07216" w:rsidRDefault="00D07216">
      <w:pPr>
        <w:spacing w:line="400" w:lineRule="exact"/>
        <w:rPr>
          <w:b/>
          <w:sz w:val="28"/>
          <w:szCs w:val="28"/>
        </w:rPr>
      </w:pPr>
    </w:p>
    <w:p w:rsidR="00D07216" w:rsidRDefault="000C5FA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D07216">
        <w:trPr>
          <w:jc w:val="center"/>
        </w:trPr>
        <w:tc>
          <w:tcPr>
            <w:tcW w:w="9081" w:type="dxa"/>
            <w:gridSpan w:val="4"/>
          </w:tcPr>
          <w:p w:rsidR="00D07216" w:rsidRDefault="000C5FA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AF797B"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:rsidR="00D07216" w:rsidRDefault="000C5FA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D07216" w:rsidRDefault="000C5FA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D07216" w:rsidRDefault="000C5FA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D07216" w:rsidRDefault="000C5FA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D07216">
        <w:trPr>
          <w:jc w:val="center"/>
        </w:trPr>
        <w:tc>
          <w:tcPr>
            <w:tcW w:w="9081" w:type="dxa"/>
            <w:gridSpan w:val="4"/>
          </w:tcPr>
          <w:p w:rsidR="00D07216" w:rsidRDefault="000C5FA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D07216">
        <w:trPr>
          <w:jc w:val="center"/>
        </w:trPr>
        <w:tc>
          <w:tcPr>
            <w:tcW w:w="468" w:type="dxa"/>
          </w:tcPr>
          <w:p w:rsidR="00D07216" w:rsidRDefault="000C5FA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D07216" w:rsidRDefault="000C5FA4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D07216" w:rsidRDefault="000C5FA4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D07216" w:rsidRDefault="000C5FA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D07216">
        <w:trPr>
          <w:trHeight w:val="2560"/>
          <w:jc w:val="center"/>
        </w:trPr>
        <w:tc>
          <w:tcPr>
            <w:tcW w:w="468" w:type="dxa"/>
            <w:vAlign w:val="center"/>
          </w:tcPr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AF797B" w:rsidRDefault="00AF797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  <w:p w:rsidR="00DB581C" w:rsidRDefault="00DB581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争取校、区课一节</w:t>
            </w:r>
          </w:p>
        </w:tc>
        <w:tc>
          <w:tcPr>
            <w:tcW w:w="2700" w:type="dxa"/>
            <w:vAlign w:val="center"/>
          </w:tcPr>
          <w:p w:rsidR="00D07216" w:rsidRDefault="00AF797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</w:t>
            </w:r>
          </w:p>
          <w:p w:rsidR="00DB581C" w:rsidRDefault="00DB581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多阅读</w:t>
            </w:r>
          </w:p>
        </w:tc>
        <w:tc>
          <w:tcPr>
            <w:tcW w:w="3561" w:type="dxa"/>
            <w:vAlign w:val="center"/>
          </w:tcPr>
          <w:p w:rsidR="000E5FAC" w:rsidRDefault="000E5FAC" w:rsidP="000E5FA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发表期刊</w:t>
            </w:r>
          </w:p>
          <w:p w:rsidR="00D07216" w:rsidRDefault="000E5FAC" w:rsidP="000E5FA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</w:tc>
      </w:tr>
      <w:tr w:rsidR="00D07216">
        <w:trPr>
          <w:trHeight w:val="2645"/>
          <w:jc w:val="center"/>
        </w:trPr>
        <w:tc>
          <w:tcPr>
            <w:tcW w:w="468" w:type="dxa"/>
            <w:vAlign w:val="center"/>
          </w:tcPr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D31C9" w:rsidRDefault="007D31C9" w:rsidP="007D31C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开一节区课</w:t>
            </w:r>
          </w:p>
          <w:p w:rsidR="00D07216" w:rsidRDefault="00DB581C" w:rsidP="00DB581C">
            <w:pPr>
              <w:spacing w:line="300" w:lineRule="exact"/>
              <w:rPr>
                <w:sz w:val="24"/>
              </w:rPr>
            </w:pPr>
            <w:r w:rsidRPr="00DB581C">
              <w:rPr>
                <w:rFonts w:hint="eastAsia"/>
                <w:sz w:val="24"/>
              </w:rPr>
              <w:t>积极参加各级比赛</w:t>
            </w:r>
          </w:p>
          <w:p w:rsidR="00DB581C" w:rsidRDefault="00DB581C" w:rsidP="00DB581C">
            <w:pPr>
              <w:spacing w:line="300" w:lineRule="exact"/>
              <w:rPr>
                <w:sz w:val="24"/>
              </w:rPr>
            </w:pPr>
            <w:r w:rsidRPr="00DB581C">
              <w:rPr>
                <w:rFonts w:hint="eastAsia"/>
                <w:sz w:val="24"/>
              </w:rPr>
              <w:t>微型课题的研究</w:t>
            </w:r>
          </w:p>
          <w:p w:rsidR="000E5FAC" w:rsidRDefault="000E5FAC" w:rsidP="00DB581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参加区评优课</w:t>
            </w:r>
          </w:p>
        </w:tc>
        <w:tc>
          <w:tcPr>
            <w:tcW w:w="2700" w:type="dxa"/>
            <w:vAlign w:val="center"/>
          </w:tcPr>
          <w:p w:rsidR="00D07216" w:rsidRDefault="007D31C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</w:t>
            </w:r>
          </w:p>
          <w:p w:rsidR="00DB581C" w:rsidRDefault="00DB581C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锻炼基本功</w:t>
            </w:r>
          </w:p>
        </w:tc>
        <w:tc>
          <w:tcPr>
            <w:tcW w:w="3561" w:type="dxa"/>
          </w:tcPr>
          <w:p w:rsidR="00D07216" w:rsidRDefault="00D07216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:rsidR="00DF4B5A" w:rsidRDefault="00DF4B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:rsidR="00DF4B5A" w:rsidRPr="00DF4B5A" w:rsidRDefault="00DF4B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  <w:sz w:val="24"/>
              </w:rPr>
            </w:pPr>
          </w:p>
          <w:p w:rsidR="00DF4B5A" w:rsidRPr="00DF4B5A" w:rsidRDefault="00DF4B5A" w:rsidP="00DF4B5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DF4B5A">
              <w:rPr>
                <w:rFonts w:ascii="宋体" w:hAnsi="宋体" w:hint="eastAsia"/>
                <w:color w:val="000000"/>
                <w:sz w:val="24"/>
              </w:rPr>
              <w:t>公开课</w:t>
            </w:r>
          </w:p>
          <w:p w:rsidR="00DF4B5A" w:rsidRDefault="00DF4B5A" w:rsidP="00DF4B5A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 w:rsidRPr="00DF4B5A">
              <w:rPr>
                <w:rFonts w:ascii="宋体" w:hAnsi="宋体" w:hint="eastAsia"/>
                <w:color w:val="000000"/>
                <w:sz w:val="24"/>
              </w:rPr>
              <w:t>微课题申报</w:t>
            </w:r>
          </w:p>
        </w:tc>
      </w:tr>
      <w:tr w:rsidR="00D07216">
        <w:trPr>
          <w:trHeight w:val="2445"/>
          <w:jc w:val="center"/>
        </w:trPr>
        <w:tc>
          <w:tcPr>
            <w:tcW w:w="468" w:type="dxa"/>
            <w:vAlign w:val="center"/>
          </w:tcPr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D07216" w:rsidRDefault="000C5FA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D07216" w:rsidRDefault="00DB581C">
            <w:pPr>
              <w:spacing w:line="300" w:lineRule="exact"/>
              <w:rPr>
                <w:sz w:val="24"/>
              </w:rPr>
            </w:pPr>
            <w:r w:rsidRPr="00DB581C">
              <w:rPr>
                <w:rFonts w:hint="eastAsia"/>
                <w:sz w:val="24"/>
              </w:rPr>
              <w:t>积极撰写论文并发表或获奖</w:t>
            </w:r>
          </w:p>
          <w:p w:rsidR="00DB581C" w:rsidRDefault="00DB581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  <w:r w:rsidRPr="00DB581C">
              <w:rPr>
                <w:rFonts w:hint="eastAsia"/>
                <w:sz w:val="24"/>
              </w:rPr>
              <w:t>区课</w:t>
            </w:r>
          </w:p>
          <w:p w:rsidR="000E5FAC" w:rsidRDefault="000E5FA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参加区基本功</w:t>
            </w:r>
          </w:p>
        </w:tc>
        <w:tc>
          <w:tcPr>
            <w:tcW w:w="2700" w:type="dxa"/>
            <w:vAlign w:val="center"/>
          </w:tcPr>
          <w:p w:rsidR="00DB581C" w:rsidRPr="00DB581C" w:rsidRDefault="00DB581C" w:rsidP="00DB581C">
            <w:pPr>
              <w:spacing w:line="300" w:lineRule="exact"/>
              <w:rPr>
                <w:sz w:val="24"/>
              </w:rPr>
            </w:pPr>
            <w:r w:rsidRPr="00DB581C">
              <w:rPr>
                <w:rFonts w:hint="eastAsia"/>
                <w:sz w:val="24"/>
              </w:rPr>
              <w:t>1.</w:t>
            </w:r>
            <w:r w:rsidRPr="00DB581C">
              <w:rPr>
                <w:rFonts w:hint="eastAsia"/>
                <w:sz w:val="24"/>
              </w:rPr>
              <w:tab/>
            </w:r>
            <w:r w:rsidRPr="00DB581C">
              <w:rPr>
                <w:rFonts w:hint="eastAsia"/>
                <w:sz w:val="24"/>
              </w:rPr>
              <w:t>基本功练习，落实自身理论水平和专业技能的提高</w:t>
            </w:r>
          </w:p>
          <w:p w:rsidR="00DB581C" w:rsidRPr="00DB581C" w:rsidRDefault="00DB581C" w:rsidP="00DB581C">
            <w:pPr>
              <w:spacing w:line="300" w:lineRule="exact"/>
              <w:rPr>
                <w:sz w:val="24"/>
              </w:rPr>
            </w:pPr>
            <w:r w:rsidRPr="00DB581C">
              <w:rPr>
                <w:rFonts w:hint="eastAsia"/>
                <w:sz w:val="24"/>
              </w:rPr>
              <w:t>2.</w:t>
            </w:r>
            <w:r w:rsidRPr="00DB581C">
              <w:rPr>
                <w:rFonts w:hint="eastAsia"/>
                <w:sz w:val="24"/>
              </w:rPr>
              <w:t>积极撰写论文并发表或获奖</w:t>
            </w:r>
          </w:p>
          <w:p w:rsidR="00D07216" w:rsidRDefault="00DB581C" w:rsidP="00DB581C">
            <w:pPr>
              <w:spacing w:line="300" w:lineRule="exact"/>
              <w:rPr>
                <w:sz w:val="24"/>
              </w:rPr>
            </w:pPr>
            <w:r w:rsidRPr="00DB581C">
              <w:rPr>
                <w:rFonts w:hint="eastAsia"/>
                <w:sz w:val="24"/>
              </w:rPr>
              <w:t>3.</w:t>
            </w:r>
            <w:r w:rsidRPr="00DB581C">
              <w:rPr>
                <w:rFonts w:hint="eastAsia"/>
                <w:sz w:val="24"/>
              </w:rPr>
              <w:t>多参与外出听课活动</w:t>
            </w:r>
          </w:p>
        </w:tc>
        <w:tc>
          <w:tcPr>
            <w:tcW w:w="3561" w:type="dxa"/>
            <w:vAlign w:val="center"/>
          </w:tcPr>
          <w:p w:rsidR="00D07216" w:rsidRDefault="00DF4B5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  <w:p w:rsidR="00DF4B5A" w:rsidRDefault="00DF4B5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公开课</w:t>
            </w:r>
          </w:p>
        </w:tc>
      </w:tr>
    </w:tbl>
    <w:p w:rsidR="00D07216" w:rsidRDefault="000C5FA4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 w:rsidR="000E5FAC"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 w:rsidR="000E5FAC">
        <w:rPr>
          <w:rFonts w:ascii="黑体" w:eastAsia="黑体" w:hAnsi="黑体" w:cs="黑体"/>
          <w:b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D07216">
        <w:trPr>
          <w:trHeight w:val="274"/>
        </w:trPr>
        <w:tc>
          <w:tcPr>
            <w:tcW w:w="9747" w:type="dxa"/>
          </w:tcPr>
          <w:p w:rsidR="00D07216" w:rsidRDefault="00D0721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D07216" w:rsidRDefault="002169F5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坚持阅读</w:t>
            </w:r>
          </w:p>
          <w:p w:rsidR="00D07216" w:rsidRDefault="000E5FAC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网络培训</w:t>
            </w:r>
          </w:p>
          <w:p w:rsidR="00D07216" w:rsidRDefault="00D07216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D07216">
        <w:tc>
          <w:tcPr>
            <w:tcW w:w="9747" w:type="dxa"/>
          </w:tcPr>
          <w:p w:rsidR="00D07216" w:rsidRDefault="00D07216">
            <w:pPr>
              <w:spacing w:line="300" w:lineRule="exact"/>
              <w:ind w:firstLineChars="200" w:firstLine="489"/>
              <w:rPr>
                <w:b/>
                <w:sz w:val="24"/>
              </w:rPr>
            </w:pPr>
          </w:p>
          <w:p w:rsidR="00D07216" w:rsidRPr="000C5FA4" w:rsidRDefault="000C5FA4">
            <w:pPr>
              <w:spacing w:line="300" w:lineRule="exact"/>
              <w:ind w:firstLineChars="200" w:firstLine="480"/>
              <w:rPr>
                <w:sz w:val="24"/>
              </w:rPr>
            </w:pPr>
            <w:r w:rsidRPr="000C5FA4">
              <w:rPr>
                <w:rFonts w:hint="eastAsia"/>
                <w:sz w:val="24"/>
              </w:rPr>
              <w:t>坚持阅读结合美术课堂攥写论文</w:t>
            </w:r>
          </w:p>
          <w:p w:rsidR="00D07216" w:rsidRPr="000E5FAC" w:rsidRDefault="000E5FAC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0E5FAC">
              <w:rPr>
                <w:rFonts w:hint="eastAsia"/>
                <w:bCs/>
                <w:sz w:val="24"/>
              </w:rPr>
              <w:t>申报微课题</w:t>
            </w:r>
          </w:p>
          <w:p w:rsidR="00D07216" w:rsidRDefault="00D07216">
            <w:pPr>
              <w:spacing w:line="300" w:lineRule="exact"/>
              <w:ind w:firstLineChars="200" w:firstLine="489"/>
              <w:rPr>
                <w:b/>
                <w:sz w:val="24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D07216">
        <w:trPr>
          <w:trHeight w:val="993"/>
        </w:trPr>
        <w:tc>
          <w:tcPr>
            <w:tcW w:w="9747" w:type="dxa"/>
          </w:tcPr>
          <w:p w:rsidR="00D07216" w:rsidRDefault="00D0721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D07216" w:rsidRDefault="002169F5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美术社团</w:t>
            </w:r>
          </w:p>
          <w:p w:rsidR="00D07216" w:rsidRDefault="002169F5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校园文化建设参与者</w:t>
            </w:r>
          </w:p>
          <w:p w:rsidR="00D07216" w:rsidRDefault="00D07216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D07216">
        <w:trPr>
          <w:trHeight w:val="828"/>
        </w:trPr>
        <w:tc>
          <w:tcPr>
            <w:tcW w:w="9747" w:type="dxa"/>
          </w:tcPr>
          <w:p w:rsidR="00D07216" w:rsidRPr="00DF4B5A" w:rsidRDefault="000C5FA4">
            <w:pPr>
              <w:widowControl/>
              <w:spacing w:line="300" w:lineRule="exact"/>
              <w:ind w:firstLineChars="200" w:firstLine="480"/>
              <w:jc w:val="left"/>
              <w:rPr>
                <w:sz w:val="24"/>
              </w:rPr>
            </w:pPr>
            <w:r w:rsidRPr="00DF4B5A">
              <w:rPr>
                <w:rFonts w:hint="eastAsia"/>
                <w:sz w:val="24"/>
              </w:rPr>
              <w:t>每天坚持阅读</w:t>
            </w:r>
          </w:p>
          <w:p w:rsidR="000C5FA4" w:rsidRPr="00DF4B5A" w:rsidRDefault="000C5FA4">
            <w:pPr>
              <w:widowControl/>
              <w:spacing w:line="300" w:lineRule="exact"/>
              <w:ind w:firstLineChars="200" w:firstLine="480"/>
              <w:jc w:val="left"/>
              <w:rPr>
                <w:sz w:val="24"/>
              </w:rPr>
            </w:pPr>
            <w:r w:rsidRPr="00DF4B5A">
              <w:rPr>
                <w:rFonts w:hint="eastAsia"/>
                <w:sz w:val="24"/>
              </w:rPr>
              <w:t>认真上好每一堂课</w:t>
            </w:r>
          </w:p>
          <w:p w:rsidR="00D07216" w:rsidRPr="00DF4B5A" w:rsidRDefault="000C5FA4" w:rsidP="00DF4B5A">
            <w:pPr>
              <w:widowControl/>
              <w:spacing w:line="3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DF4B5A">
              <w:rPr>
                <w:rFonts w:hint="eastAsia"/>
                <w:sz w:val="24"/>
              </w:rPr>
              <w:t>坚持练习美术基本功</w:t>
            </w:r>
          </w:p>
          <w:p w:rsidR="00D07216" w:rsidRDefault="00D07216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D07216">
        <w:tc>
          <w:tcPr>
            <w:tcW w:w="9747" w:type="dxa"/>
          </w:tcPr>
          <w:p w:rsidR="00D07216" w:rsidRDefault="000C5FA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D07216">
        <w:trPr>
          <w:trHeight w:val="1700"/>
        </w:trPr>
        <w:tc>
          <w:tcPr>
            <w:tcW w:w="9747" w:type="dxa"/>
          </w:tcPr>
          <w:p w:rsidR="00D07216" w:rsidRDefault="000C5FA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07216" w:rsidRDefault="000C5FA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D07216" w:rsidRDefault="000C5FA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D07216" w:rsidRDefault="000C5FA4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7216">
        <w:trPr>
          <w:trHeight w:val="1215"/>
        </w:trPr>
        <w:tc>
          <w:tcPr>
            <w:tcW w:w="9747" w:type="dxa"/>
          </w:tcPr>
          <w:p w:rsidR="00D07216" w:rsidRDefault="00D07216">
            <w:pPr>
              <w:spacing w:line="400" w:lineRule="exact"/>
              <w:rPr>
                <w:sz w:val="24"/>
              </w:rPr>
            </w:pPr>
          </w:p>
          <w:p w:rsidR="00D07216" w:rsidRDefault="000C5FA4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D07216" w:rsidRDefault="000C5FA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07216" w:rsidRDefault="00D07216">
      <w:pPr>
        <w:spacing w:line="400" w:lineRule="exact"/>
        <w:rPr>
          <w:sz w:val="24"/>
        </w:rPr>
      </w:pPr>
    </w:p>
    <w:sectPr w:rsidR="00D072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C5FA4"/>
    <w:rsid w:val="000D37EE"/>
    <w:rsid w:val="000E5FAC"/>
    <w:rsid w:val="000E640F"/>
    <w:rsid w:val="0015517B"/>
    <w:rsid w:val="00177C97"/>
    <w:rsid w:val="001E5B03"/>
    <w:rsid w:val="0021352E"/>
    <w:rsid w:val="002169F5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D31C9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AF797B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07216"/>
    <w:rsid w:val="00D10813"/>
    <w:rsid w:val="00D3046D"/>
    <w:rsid w:val="00D640EE"/>
    <w:rsid w:val="00DA41EE"/>
    <w:rsid w:val="00DB581C"/>
    <w:rsid w:val="00DF252B"/>
    <w:rsid w:val="00DF4B5A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CB432"/>
  <w15:docId w15:val="{4C3E511A-610F-43B7-A9D3-E0E43CA6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翟小胖</cp:lastModifiedBy>
  <cp:revision>3</cp:revision>
  <cp:lastPrinted>2018-09-19T04:22:00Z</cp:lastPrinted>
  <dcterms:created xsi:type="dcterms:W3CDTF">2024-12-11T02:58:00Z</dcterms:created>
  <dcterms:modified xsi:type="dcterms:W3CDTF">2024-12-11T03:00:00Z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