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8AFC1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 w14:paraId="42EB60BF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5AEB4CDC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1447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FF08D1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1A612D75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沈彩虹</w:t>
            </w:r>
          </w:p>
        </w:tc>
        <w:tc>
          <w:tcPr>
            <w:tcW w:w="2144" w:type="dxa"/>
            <w:vAlign w:val="center"/>
          </w:tcPr>
          <w:p w14:paraId="1D19984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79F3AD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14:paraId="3FD8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410058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75AFD0B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48</w:t>
            </w:r>
          </w:p>
        </w:tc>
        <w:tc>
          <w:tcPr>
            <w:tcW w:w="2144" w:type="dxa"/>
            <w:vAlign w:val="center"/>
          </w:tcPr>
          <w:p w14:paraId="74E71F2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61A2DBD4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1996.08</w:t>
            </w:r>
          </w:p>
        </w:tc>
      </w:tr>
      <w:tr w14:paraId="3B02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67BF4A0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3088BA6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0863C78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76EB46A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中小学高级</w:t>
            </w:r>
          </w:p>
        </w:tc>
      </w:tr>
      <w:tr w14:paraId="5A7E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6F6BAEB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111A5B48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3B2C80A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35500937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常州市特级班主任</w:t>
            </w:r>
          </w:p>
        </w:tc>
      </w:tr>
    </w:tbl>
    <w:p w14:paraId="3DBE6A52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D01B1EA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0A2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5134DF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3375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D31A0FF"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成熟期</w:t>
            </w:r>
          </w:p>
          <w:p w14:paraId="03FA46A9"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 w14:paraId="5CBA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97F1E4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2FAA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1920737B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1、热爱教育事业，有一颗上进心；</w:t>
            </w:r>
          </w:p>
          <w:p w14:paraId="5836EA0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 xml:space="preserve">2、有较强烈的责任心和正确的服务意识； </w:t>
            </w:r>
          </w:p>
          <w:p w14:paraId="6F82DB2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3、敢于接受新鲜事物，有一定的创新精神；</w:t>
            </w:r>
          </w:p>
          <w:p w14:paraId="2573B5CF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4、有比较扎实的专业知识基础；</w:t>
            </w:r>
          </w:p>
          <w:p w14:paraId="58EF1B3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5、个性开朗，师生关系及同事关系都比较融洽；</w:t>
            </w:r>
          </w:p>
          <w:p w14:paraId="73917E6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14:paraId="5958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38B7D7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3666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DA4A0F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一、有强烈责任心</w:t>
            </w:r>
          </w:p>
          <w:p w14:paraId="6FC0729B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作为教师首先要有强烈责任心，尊重和关心每一名学生，要有实事求是的工作态度。爱护每一个学生，关注每一学生健康成长。</w:t>
            </w:r>
          </w:p>
          <w:p w14:paraId="44F991B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二、有精益求精的工作精神</w:t>
            </w:r>
          </w:p>
          <w:p w14:paraId="355787B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14:paraId="5424277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5307D7B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 w14:paraId="7B81291A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 w14:paraId="429FEF8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对于当代的教师，当在教学中遇到较抽象的知识，我能够运用多媒体将其通过直观生动的形式展现给学生，使学生易于接受、理解。</w:t>
            </w:r>
          </w:p>
          <w:p w14:paraId="0CB4D46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五、有发展的意识</w:t>
            </w:r>
          </w:p>
          <w:p w14:paraId="10453C6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 w14:paraId="71F87D6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 w14:paraId="79FF2A0B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 w14:paraId="441DFB98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 完美自我</w:t>
            </w:r>
          </w:p>
          <w:p w14:paraId="6D5DB62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  <w:p w14:paraId="0A09D61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</w:p>
        </w:tc>
      </w:tr>
      <w:tr w14:paraId="6330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57BE6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29EC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2A5B3B8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1"/>
                <w:szCs w:val="21"/>
              </w:rPr>
              <w:t>知识更新和学习动力的问题。相比于年轻教师，工作热情有所降低，探索精神和知识更新的欲望也可能没那么强烈了。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1"/>
                <w:szCs w:val="21"/>
              </w:rPr>
              <w:t>适应新形势和教学理念转变的挑战。随着教育改革的不断深入，新的教学理念和方法层出不穷。可能需要更多的时间和努力来适应这些变化，将新的教学理念和方法融入到自己的教学中。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与学生可能存在代沟，也是需要考虑的一点。现在的学生接受信息的途径更加多元化，他们的价值观和思维方式可能与老师有所不同。</w:t>
            </w:r>
          </w:p>
        </w:tc>
      </w:tr>
      <w:tr w14:paraId="46C5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7DDE5C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099C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1AC4BF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主观：</w:t>
            </w:r>
          </w:p>
          <w:p w14:paraId="7A041481">
            <w:pPr>
              <w:spacing w:line="360" w:lineRule="exact"/>
            </w:pPr>
            <w:r>
              <w:rPr>
                <w:rFonts w:hint="eastAsia"/>
              </w:rPr>
              <w:t>1、教师自身的观念。</w:t>
            </w:r>
          </w:p>
          <w:p w14:paraId="7E80B1A0">
            <w:pPr>
              <w:spacing w:line="360" w:lineRule="exact"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 w14:paraId="59E90CD9"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 w14:paraId="36DBADA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 w14:paraId="77C8C16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客观：</w:t>
            </w:r>
          </w:p>
          <w:p w14:paraId="26800C88">
            <w:pPr>
              <w:spacing w:line="360" w:lineRule="exact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、和谐互助的团队意识。 </w:t>
            </w:r>
          </w:p>
          <w:p w14:paraId="4C58E6D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、社会因素，包括社会舆论定位、教育政策和家人的支持程度。</w:t>
            </w:r>
          </w:p>
        </w:tc>
      </w:tr>
      <w:tr w14:paraId="452E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5A8BB8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 w14:paraId="099C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52AD495">
            <w:pPr>
              <w:spacing w:line="360" w:lineRule="exact"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 w14:paraId="7EEA9D2C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2、安排外出听课的学习机会。</w:t>
            </w:r>
          </w:p>
        </w:tc>
      </w:tr>
      <w:tr w14:paraId="43AA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7A72E5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4206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74806C1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1．在培训中丰富自己</w:t>
            </w:r>
          </w:p>
          <w:p w14:paraId="7DBF84F8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 w14:paraId="375D1D6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2．在学习中充实自己</w:t>
            </w:r>
          </w:p>
          <w:p w14:paraId="0A3D9CE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 w14:paraId="78B95B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 w14:paraId="7A00DA8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05FC7AFD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 w14:paraId="20148F63">
      <w:pPr>
        <w:spacing w:line="400" w:lineRule="exact"/>
        <w:rPr>
          <w:b/>
          <w:sz w:val="28"/>
          <w:szCs w:val="28"/>
        </w:rPr>
      </w:pPr>
    </w:p>
    <w:p w14:paraId="130A432A">
      <w:pPr>
        <w:spacing w:line="400" w:lineRule="exact"/>
        <w:rPr>
          <w:rFonts w:hint="eastAsia"/>
          <w:b/>
          <w:sz w:val="28"/>
          <w:szCs w:val="28"/>
        </w:rPr>
      </w:pPr>
    </w:p>
    <w:p w14:paraId="4FCD9517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 w14:paraId="3AA6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1CDD822D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 w14:paraId="78D7C49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 w14:paraId="089F04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 w14:paraId="577D266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 w14:paraId="773801B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 w14:paraId="4795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1B23CDA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39CB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4A18A50F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 w14:paraId="2E810B90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 w14:paraId="27A568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 w14:paraId="0FA14B1F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6264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68" w:type="dxa"/>
            <w:vAlign w:val="center"/>
          </w:tcPr>
          <w:p w14:paraId="51BFC86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457744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0B9BEC1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8613" w:type="dxa"/>
            <w:gridSpan w:val="3"/>
            <w:vAlign w:val="center"/>
          </w:tcPr>
          <w:p w14:paraId="2B23320D">
            <w:pPr>
              <w:spacing w:line="44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1、教学工作：加强自身的学科教学素养，锤炼教师新基本功，构建清晰、高效、有生长感的课堂形态，能给组内年轻教师一个示范。</w:t>
            </w:r>
          </w:p>
          <w:p w14:paraId="60B8A585">
            <w:pPr>
              <w:spacing w:line="44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2、教科研工作：能发挥引领作用，带领本课组成员，认真进行课题研究，有一定的研究成果。</w:t>
            </w:r>
          </w:p>
          <w:p w14:paraId="0C1C2228">
            <w:pPr>
              <w:spacing w:line="44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3、班主任工作：了解学生的成长特点，学习优秀的班级管理经验，关注每个孩子的生命成长，提升班级管理能力。</w:t>
            </w:r>
          </w:p>
          <w:p w14:paraId="4F9E007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4D7C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4D5A97E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27833C7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B33AC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8613" w:type="dxa"/>
            <w:gridSpan w:val="3"/>
            <w:vAlign w:val="center"/>
          </w:tcPr>
          <w:p w14:paraId="2052DEE0">
            <w:pPr>
              <w:spacing w:line="44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1、教学工作：认真锤炼教师新基本功，在构建清晰、高效课堂的基础上能打造具有一定风格的课堂教学，教学质量有提升，能上堂区级课。</w:t>
            </w:r>
          </w:p>
          <w:p w14:paraId="21E25EC7">
            <w:pPr>
              <w:spacing w:line="44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2、教科研工作：参与课题研究，提升课题研究水平，策划个人研究规划，每学年争取有论文获奖或发表。</w:t>
            </w:r>
          </w:p>
          <w:p w14:paraId="6ABDAB89">
            <w:pPr>
              <w:spacing w:line="44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3、班主任工作：加强班级管理，形成行之有效的班级管理方法。</w:t>
            </w:r>
          </w:p>
          <w:p w14:paraId="2597E3F5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238C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3919D10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2E74C6D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50FE1DD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8613" w:type="dxa"/>
            <w:gridSpan w:val="3"/>
            <w:vAlign w:val="center"/>
          </w:tcPr>
          <w:p w14:paraId="54A413FA"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教学工作：形成个人教学风格，学生在课堂上有生命的成长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 w14:paraId="35BB76D9">
            <w:pPr>
              <w:numPr>
                <w:numId w:val="0"/>
              </w:numPr>
              <w:spacing w:line="44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2、教科研工作：有自己的小课题研究项目，课题研究有一定的成果，争取论文发表及获奖。</w:t>
            </w:r>
          </w:p>
          <w:p w14:paraId="646F9890"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3、班主任工作：班级管理上一个台阶，有自己的班级文化，形成班级管理特色</w:t>
            </w:r>
          </w:p>
        </w:tc>
      </w:tr>
    </w:tbl>
    <w:p w14:paraId="537D9469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4DA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13B369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727E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2635A16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5FB2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04A0C8B6">
            <w:pPr>
              <w:spacing w:line="300" w:lineRule="exact"/>
            </w:pPr>
            <w:r>
              <w:rPr>
                <w:rFonts w:hint="eastAsia"/>
              </w:rPr>
              <w:t>1、学习《教师的挑战——宁静的课堂革命》、《为品格而教》等丰富自己的知识储备，随时写教学随笔，记录下体会和收获。</w:t>
            </w:r>
          </w:p>
          <w:p w14:paraId="2740A44B"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 w14:paraId="75EB913B">
            <w:pPr>
              <w:spacing w:line="300" w:lineRule="exact"/>
            </w:pPr>
            <w:r>
              <w:rPr>
                <w:rFonts w:hint="eastAsia"/>
              </w:rPr>
              <w:t>3、参加在职学历教育和非学历教育。</w:t>
            </w:r>
          </w:p>
          <w:p w14:paraId="692F8947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4D5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ABD8CF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00EF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A9DA5DA">
            <w:pPr>
              <w:spacing w:line="300" w:lineRule="exact"/>
            </w:pPr>
            <w:r>
              <w:rPr>
                <w:rFonts w:hint="eastAsia"/>
              </w:rPr>
              <w:t>1、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3B5D8DE2">
            <w:pPr>
              <w:spacing w:line="300" w:lineRule="exact"/>
            </w:pPr>
            <w:r>
              <w:rPr>
                <w:rFonts w:hint="eastAsia"/>
              </w:rPr>
              <w:t>2、完成论文《小学生数学问题解决能力培养现状及策略研究》。</w:t>
            </w:r>
          </w:p>
          <w:p w14:paraId="38110B66">
            <w:pPr>
              <w:spacing w:line="300" w:lineRule="exact"/>
              <w:rPr>
                <w:rFonts w:hint="eastAsia"/>
              </w:rPr>
            </w:pPr>
          </w:p>
        </w:tc>
      </w:tr>
      <w:tr w14:paraId="1565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2612F7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 w14:paraId="475F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747" w:type="dxa"/>
          </w:tcPr>
          <w:p w14:paraId="0CD7A19B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14:paraId="120B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1E3FA7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3C9F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3AA0EF7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 w14:paraId="4B1060C2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</w:t>
            </w:r>
            <w:r>
              <w:rPr>
                <w:rFonts w:hint="eastAsia"/>
                <w:lang w:val="en-US" w:eastAsia="zh-CN"/>
              </w:rPr>
              <w:t>语文</w:t>
            </w:r>
            <w:r>
              <w:rPr>
                <w:rFonts w:hint="eastAsia"/>
              </w:rPr>
              <w:t>课程标准》中各阶段目标要求，以便准确把握各学段教学目标。</w:t>
            </w:r>
          </w:p>
          <w:p w14:paraId="4E5CBDDB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 w14:paraId="56EC4A0E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41E1F09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 w14:paraId="13D70A0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提高自己的教育教学能力。</w:t>
            </w:r>
          </w:p>
          <w:p w14:paraId="3BA9559C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 w14:paraId="178DF93F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 w14:paraId="7EBA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21EB2B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2AEE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5867F84C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7AD5467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F8BB04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 w14:paraId="6CF5C0B2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28C3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154C8F92">
            <w:pPr>
              <w:spacing w:line="400" w:lineRule="exact"/>
              <w:rPr>
                <w:sz w:val="24"/>
              </w:rPr>
            </w:pPr>
          </w:p>
          <w:p w14:paraId="352C9B86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0B57221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 w14:paraId="7C4EA750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7A6A8"/>
    <w:multiLevelType w:val="singleLevel"/>
    <w:tmpl w:val="4127A6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BD"/>
    <w:rsid w:val="000670C5"/>
    <w:rsid w:val="001E534B"/>
    <w:rsid w:val="00295890"/>
    <w:rsid w:val="0049780A"/>
    <w:rsid w:val="006A0292"/>
    <w:rsid w:val="00717DD1"/>
    <w:rsid w:val="00744672"/>
    <w:rsid w:val="007C2E46"/>
    <w:rsid w:val="008C60E0"/>
    <w:rsid w:val="00926C02"/>
    <w:rsid w:val="0099652C"/>
    <w:rsid w:val="00D60FBD"/>
    <w:rsid w:val="00DB59EA"/>
    <w:rsid w:val="00E973E4"/>
    <w:rsid w:val="13E52F16"/>
    <w:rsid w:val="648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2958</Words>
  <Characters>2996</Characters>
  <Lines>24</Lines>
  <Paragraphs>6</Paragraphs>
  <TotalTime>0</TotalTime>
  <ScaleCrop>false</ScaleCrop>
  <LinksUpToDate>false</LinksUpToDate>
  <CharactersWithSpaces>3246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2017-07-26T13:00:00Z</dcterms:created>
  <dc:creator>walkinnet</dc:creator>
  <cp:lastModifiedBy>Vanessa</cp:lastModifiedBy>
  <cp:lastPrinted>2018-09-21T04:22:00Z</cp:lastPrinted>
  <dcterms:modified xsi:type="dcterms:W3CDTF">2024-12-13T04:57:48Z</dcterms:modified>
  <dc:title>常州市实验小学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