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D868F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 w14:paraId="63813CB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（2024.9—2027.6）</w:t>
      </w:r>
    </w:p>
    <w:p w14:paraId="1B429C45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70A0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7C33F15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664E4C3B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洪欢骅</w:t>
            </w:r>
            <w:bookmarkStart w:id="0" w:name="_GoBack"/>
            <w:bookmarkEnd w:id="0"/>
          </w:p>
        </w:tc>
        <w:tc>
          <w:tcPr>
            <w:tcW w:w="2144" w:type="dxa"/>
            <w:vAlign w:val="center"/>
          </w:tcPr>
          <w:p w14:paraId="6394C17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78A530F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14:paraId="264C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68A6E0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015EC9D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144" w:type="dxa"/>
            <w:vAlign w:val="center"/>
          </w:tcPr>
          <w:p w14:paraId="47858E9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0A9626D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.08</w:t>
            </w:r>
          </w:p>
        </w:tc>
      </w:tr>
      <w:tr w14:paraId="2BE7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7678C8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0BB69DA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val="en-US" w:eastAsia="zh-CN"/>
              </w:rPr>
              <w:t>科</w:t>
            </w:r>
          </w:p>
        </w:tc>
        <w:tc>
          <w:tcPr>
            <w:tcW w:w="2144" w:type="dxa"/>
            <w:vAlign w:val="center"/>
          </w:tcPr>
          <w:p w14:paraId="325413F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514772E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中小学一级</w:t>
            </w:r>
          </w:p>
        </w:tc>
      </w:tr>
      <w:tr w14:paraId="254B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8BA38E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25E7B2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 w14:paraId="59BA6B2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605FD8FC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321D8DD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7E785C43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35F8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F878D0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2444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3A556BB"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成熟期</w:t>
            </w:r>
          </w:p>
        </w:tc>
      </w:tr>
      <w:tr w14:paraId="0843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40942B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61AD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55E706">
            <w:pPr>
              <w:widowControl/>
              <w:tabs>
                <w:tab w:val="left" w:pos="420"/>
              </w:tabs>
              <w:spacing w:line="360" w:lineRule="exact"/>
              <w:ind w:left="480" w:hanging="480" w:hanging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喜欢英语语言和文化，对于英语教学工作怀有热情，愿意接受新的英语言知识，并希望可以带出同样热爱英语并且愿意用英语沟通的孩子们。</w:t>
            </w:r>
          </w:p>
        </w:tc>
      </w:tr>
      <w:tr w14:paraId="0BBB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4C9F33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7412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D6B9507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1.从教2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年来，在日常课教学和研讨课磨炼中逐渐形成风格并不断成熟。课堂常规扎实、教学内容细致、针对重难点集中突破。</w:t>
            </w:r>
          </w:p>
          <w:p w14:paraId="3FA4A75C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2.对三到六年级整个知识体系有了系统化的了解，并对于教材和考试的重难点的掌控越来越有把握。</w:t>
            </w:r>
          </w:p>
          <w:p w14:paraId="3B901EBE"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3.热爱教学工作，对于自己的英语课堂抱有很大的热情，愿意主动和孩子家长们沟通交流，并帮助他们在自己的英语学习上有所提高。</w:t>
            </w:r>
          </w:p>
        </w:tc>
      </w:tr>
      <w:tr w14:paraId="6683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A0758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523F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7ED4524">
            <w:pPr>
              <w:numPr>
                <w:ilvl w:val="0"/>
                <w:numId w:val="1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专业理论的知识的学习还需要不断积累加强学习，与实践相结合的教学能力也有待加强。</w:t>
            </w:r>
          </w:p>
          <w:p w14:paraId="332C2708">
            <w:pPr>
              <w:numPr>
                <w:ilvl w:val="0"/>
                <w:numId w:val="1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由于年龄和身体的因素，导致个人精力有限，没有大量的时间投入到专业发展中。</w:t>
            </w:r>
          </w:p>
          <w:p w14:paraId="46468C45">
            <w:pPr>
              <w:numPr>
                <w:ilvl w:val="0"/>
                <w:numId w:val="1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个人英语专业素养不高，导致无法在专业上更进一步地进行发展。</w:t>
            </w:r>
          </w:p>
        </w:tc>
      </w:tr>
      <w:tr w14:paraId="68C5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70501B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0F14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382F628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主观因素：个人时间和精力不够，只能专注于自己的教材研究和课堂教学。对于个人素养的综合提升心有余而力不足。</w:t>
            </w:r>
          </w:p>
          <w:p w14:paraId="095E229F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客观因素：无</w:t>
            </w:r>
          </w:p>
        </w:tc>
      </w:tr>
      <w:tr w14:paraId="70C2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C8C3B1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 w14:paraId="74FD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B600F1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新教材投入使用，词汇量扩大，难度提升，考察方式待定，需要骨干教师的解读与引领帮助自己更好的熟悉新教材。</w:t>
            </w:r>
          </w:p>
        </w:tc>
      </w:tr>
      <w:tr w14:paraId="0712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BFA043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ED8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04A2E83D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树立终身学习的观念，多读专业理论书籍，提高自身专业素养。</w:t>
            </w:r>
          </w:p>
          <w:p w14:paraId="30AF6302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多听研讨课，认真参加校内校外各种培训，潜心课堂研究，课后认真总结别人的优秀经验，并做好记录。把好的经验用于自己的课堂，逐渐形成自己的教学风格。</w:t>
            </w:r>
          </w:p>
          <w:p w14:paraId="1A1C63D4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认真解读新教材，研究和变革课堂，进一步提升自己的教学水平和教学质量。</w:t>
            </w:r>
          </w:p>
          <w:p w14:paraId="36A4A6E0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勤于思考，笔耕不辍，不断提升教科研水平，争取做个科研和实践相结合的成熟型教师。</w:t>
            </w:r>
          </w:p>
        </w:tc>
      </w:tr>
    </w:tbl>
    <w:p w14:paraId="5DFE9FD3">
      <w:pPr>
        <w:spacing w:line="400" w:lineRule="exact"/>
        <w:rPr>
          <w:b/>
          <w:sz w:val="28"/>
          <w:szCs w:val="28"/>
        </w:rPr>
      </w:pPr>
    </w:p>
    <w:p w14:paraId="37002E12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341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1163E129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区学带                     </w:t>
            </w:r>
          </w:p>
          <w:p w14:paraId="4EA4429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 w14:paraId="23DC78C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 w14:paraId="56D1D2B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 w14:paraId="16E7F97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 w14:paraId="1AED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5076549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4385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66BDCA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7AC8E6BF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4D3F0BBA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36636E0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452A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6B5D4F9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2932D70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11A9251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480745B">
            <w:pPr>
              <w:numPr>
                <w:ilvl w:val="0"/>
                <w:numId w:val="3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认真完成六年级的教学任务</w:t>
            </w:r>
          </w:p>
          <w:p w14:paraId="3F894467">
            <w:pPr>
              <w:spacing w:line="300" w:lineRule="exact"/>
              <w:rPr>
                <w:sz w:val="24"/>
              </w:rPr>
            </w:pPr>
          </w:p>
          <w:p w14:paraId="70281DEE">
            <w:pPr>
              <w:numPr>
                <w:ilvl w:val="0"/>
                <w:numId w:val="3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提前熟悉并研究解读新教材</w:t>
            </w:r>
          </w:p>
        </w:tc>
        <w:tc>
          <w:tcPr>
            <w:tcW w:w="2700" w:type="dxa"/>
            <w:vAlign w:val="center"/>
          </w:tcPr>
          <w:p w14:paraId="6CAB9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1.认真完成六年级的教学任务，所教班级学生成绩能有所提高。</w:t>
            </w:r>
          </w:p>
          <w:p w14:paraId="7AF924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2.深入了解新教材的英语课堂教学方法，形成自己的鲜明的个人教学风格。</w:t>
            </w:r>
          </w:p>
          <w:p w14:paraId="3D906E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3.提高自身英语专业素养，探索和研究高效的英语课堂。</w:t>
            </w:r>
          </w:p>
        </w:tc>
        <w:tc>
          <w:tcPr>
            <w:tcW w:w="3561" w:type="dxa"/>
            <w:vAlign w:val="center"/>
          </w:tcPr>
          <w:p w14:paraId="79B1ABE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课堂教学 </w:t>
            </w:r>
          </w:p>
          <w:p w14:paraId="0E19E00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研讨</w:t>
            </w:r>
          </w:p>
          <w:p w14:paraId="69E480D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</w:t>
            </w:r>
          </w:p>
          <w:p w14:paraId="5527FA1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阅读书籍</w:t>
            </w:r>
          </w:p>
        </w:tc>
      </w:tr>
      <w:tr w14:paraId="2B5E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40DE3B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FD42E2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096A4D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BD0B97A">
            <w:pPr>
              <w:numPr>
                <w:ilvl w:val="0"/>
                <w:numId w:val="4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认真完成教学任务</w:t>
            </w:r>
          </w:p>
          <w:p w14:paraId="460ED889">
            <w:pPr>
              <w:spacing w:line="300" w:lineRule="exact"/>
              <w:rPr>
                <w:sz w:val="24"/>
              </w:rPr>
            </w:pPr>
          </w:p>
          <w:p w14:paraId="425ECE35">
            <w:pPr>
              <w:numPr>
                <w:ilvl w:val="0"/>
                <w:numId w:val="4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提前熟悉并研究解读新教材</w:t>
            </w:r>
          </w:p>
        </w:tc>
        <w:tc>
          <w:tcPr>
            <w:tcW w:w="2700" w:type="dxa"/>
            <w:vAlign w:val="center"/>
          </w:tcPr>
          <w:p w14:paraId="236DBA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1.认真完成教学任务，所教班级学生成绩能有所提高。</w:t>
            </w:r>
          </w:p>
          <w:p w14:paraId="5FAC70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2.积极参加各种英语教研活动，熟悉新教材。</w:t>
            </w:r>
          </w:p>
          <w:p w14:paraId="33DA06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3.提高自身英语专业素养，尤其是丰富自己的课堂评价用语。</w:t>
            </w:r>
          </w:p>
          <w:p w14:paraId="5F1C7FAD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4.多读和英语课堂教学相关的书籍，如《优秀教学设计》《新课标》《新基础理论》等，丰富自己的理论知识。</w:t>
            </w:r>
          </w:p>
        </w:tc>
        <w:tc>
          <w:tcPr>
            <w:tcW w:w="3561" w:type="dxa"/>
          </w:tcPr>
          <w:p w14:paraId="10D98318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27AA7CF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63E4DCD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8C2FF51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BCEDBC8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F677AF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课堂教学 </w:t>
            </w:r>
          </w:p>
          <w:p w14:paraId="4127699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研讨</w:t>
            </w:r>
          </w:p>
          <w:p w14:paraId="2DD0E27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</w:t>
            </w:r>
          </w:p>
          <w:p w14:paraId="5F1B8B48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阅读书籍</w:t>
            </w:r>
          </w:p>
        </w:tc>
      </w:tr>
      <w:tr w14:paraId="4CF3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468" w:type="dxa"/>
            <w:vAlign w:val="center"/>
          </w:tcPr>
          <w:p w14:paraId="0C5025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94AB8C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441FF91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AE49DFD">
            <w:pPr>
              <w:numPr>
                <w:ilvl w:val="0"/>
                <w:numId w:val="5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认真完成教学任务</w:t>
            </w:r>
          </w:p>
          <w:p w14:paraId="5C1CB5E2">
            <w:pPr>
              <w:numPr>
                <w:ilvl w:val="0"/>
                <w:numId w:val="5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提升个人专业素养以备适应新教材的教学难度</w:t>
            </w:r>
          </w:p>
        </w:tc>
        <w:tc>
          <w:tcPr>
            <w:tcW w:w="2700" w:type="dxa"/>
            <w:vAlign w:val="center"/>
          </w:tcPr>
          <w:p w14:paraId="11702D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1.继续探索英语课堂情景教学的有效操作，有自己鲜明的教学风格。  </w:t>
            </w:r>
          </w:p>
          <w:p w14:paraId="3BF207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2.激发学生热爱英语的情绪，鼓励学生在实际生活中更多得使用英语。</w:t>
            </w:r>
          </w:p>
          <w:p w14:paraId="6AE7F6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3.熟练把握教材，提高自己分析教材的能力，提升课堂教学能力。</w:t>
            </w:r>
          </w:p>
        </w:tc>
        <w:tc>
          <w:tcPr>
            <w:tcW w:w="3561" w:type="dxa"/>
            <w:vAlign w:val="center"/>
          </w:tcPr>
          <w:p w14:paraId="1CF0B1A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课堂教学 </w:t>
            </w:r>
          </w:p>
          <w:p w14:paraId="43D9ECA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研讨</w:t>
            </w:r>
          </w:p>
          <w:p w14:paraId="56EABBA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</w:t>
            </w:r>
          </w:p>
          <w:p w14:paraId="1C0817E6"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阅读书籍</w:t>
            </w:r>
          </w:p>
        </w:tc>
      </w:tr>
    </w:tbl>
    <w:p w14:paraId="030AAC5E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2024.9-2027.6个人成长计划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5F8B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F704AA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2A1D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9D846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5A40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2A38EBE3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026FDC8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阅读相关专业的书籍</w:t>
            </w:r>
          </w:p>
          <w:p w14:paraId="58DBB73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积极参加各类培训</w:t>
            </w:r>
          </w:p>
          <w:p w14:paraId="257D8737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65F6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B5AF6A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5CA7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E2CB5C5">
            <w:pPr>
              <w:spacing w:line="300" w:lineRule="exact"/>
              <w:rPr>
                <w:bCs/>
                <w:sz w:val="24"/>
              </w:rPr>
            </w:pPr>
          </w:p>
          <w:p w14:paraId="22C99F61">
            <w:pPr>
              <w:spacing w:line="3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提升个人课堂教学能力</w:t>
            </w:r>
          </w:p>
          <w:p w14:paraId="1F415B8A">
            <w:pPr>
              <w:spacing w:line="300" w:lineRule="exact"/>
              <w:rPr>
                <w:bCs/>
                <w:sz w:val="24"/>
              </w:rPr>
            </w:pPr>
          </w:p>
        </w:tc>
      </w:tr>
      <w:tr w14:paraId="458D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4AAA3C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 w14:paraId="59E9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6D8B3A71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2114788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和组内老师合作，积极参与各次研讨活动</w:t>
            </w:r>
          </w:p>
          <w:p w14:paraId="5A5C622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5A9A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82DF22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58E9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00C8866C">
            <w:pPr>
              <w:numPr>
                <w:ilvl w:val="0"/>
                <w:numId w:val="6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认真完成每学年的教学任务，所教班级学生成绩能稳步提升。</w:t>
            </w:r>
          </w:p>
          <w:p w14:paraId="225D451E">
            <w:pPr>
              <w:numPr>
                <w:ilvl w:val="0"/>
                <w:numId w:val="6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积极参加各种英语教研活动，学习先进的英语教学理论，并运用到自己的实际教学中。</w:t>
            </w:r>
          </w:p>
          <w:p w14:paraId="45B2D1A7">
            <w:pPr>
              <w:numPr>
                <w:ilvl w:val="0"/>
                <w:numId w:val="6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提高自身英语专业素养，尤其是丰富自己的课堂评价用语。</w:t>
            </w:r>
          </w:p>
          <w:p w14:paraId="3E57A9C4">
            <w:pPr>
              <w:numPr>
                <w:ilvl w:val="0"/>
                <w:numId w:val="6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多读和英语课堂教学相关的书籍，如《优秀教学设计》《新课标》《新基础理论》等，丰富自己的理论知识。</w:t>
            </w:r>
          </w:p>
          <w:p w14:paraId="3674EC5B">
            <w:pPr>
              <w:numPr>
                <w:ilvl w:val="0"/>
                <w:numId w:val="6"/>
              </w:numPr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cs="宋体"/>
                <w:sz w:val="24"/>
              </w:rPr>
              <w:t>注意教学素材的积累，积极发表相关论文。</w:t>
            </w:r>
          </w:p>
          <w:p w14:paraId="4EA52F28">
            <w:pPr>
              <w:numPr>
                <w:ilvl w:val="0"/>
                <w:numId w:val="6"/>
              </w:numPr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sz w:val="24"/>
              </w:rPr>
              <w:t>积极参加各级培训，提升个人综合素养。</w:t>
            </w:r>
          </w:p>
        </w:tc>
      </w:tr>
      <w:tr w14:paraId="5445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5FE38F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1422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21C5136D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59A3F599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10A5157D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 w14:paraId="1FACF97C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53A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468F3342">
            <w:pPr>
              <w:spacing w:line="400" w:lineRule="exact"/>
              <w:rPr>
                <w:sz w:val="24"/>
              </w:rPr>
            </w:pPr>
          </w:p>
          <w:p w14:paraId="20D6D5F3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010362E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 w14:paraId="7ADD3BFA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4039F"/>
    <w:multiLevelType w:val="singleLevel"/>
    <w:tmpl w:val="C6F4039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5DC6F62"/>
    <w:multiLevelType w:val="multilevel"/>
    <w:tmpl w:val="35DC6F6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C9B9885"/>
    <w:multiLevelType w:val="singleLevel"/>
    <w:tmpl w:val="3C9B9885"/>
    <w:lvl w:ilvl="0" w:tentative="0">
      <w:start w:val="1"/>
      <w:numFmt w:val="decimal"/>
      <w:suff w:val="space"/>
      <w:lvlText w:val="%1."/>
      <w:lvlJc w:val="left"/>
      <w:pPr>
        <w:ind w:left="240" w:firstLine="0"/>
      </w:pPr>
    </w:lvl>
  </w:abstractNum>
  <w:abstractNum w:abstractNumId="3">
    <w:nsid w:val="3F5A2DE8"/>
    <w:multiLevelType w:val="singleLevel"/>
    <w:tmpl w:val="3F5A2DE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6278BF4"/>
    <w:multiLevelType w:val="singleLevel"/>
    <w:tmpl w:val="46278BF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635E1C9"/>
    <w:multiLevelType w:val="singleLevel"/>
    <w:tmpl w:val="4635E1C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3DF"/>
    <w:rsid w:val="00011720"/>
    <w:rsid w:val="000D37EE"/>
    <w:rsid w:val="00103DE8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078D3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05B3"/>
    <w:rsid w:val="00F7556B"/>
    <w:rsid w:val="00F93F4A"/>
    <w:rsid w:val="00FB695E"/>
    <w:rsid w:val="00FB77D3"/>
    <w:rsid w:val="00FD7BDF"/>
    <w:rsid w:val="0563685C"/>
    <w:rsid w:val="05745074"/>
    <w:rsid w:val="05DA2ED2"/>
    <w:rsid w:val="05E64F59"/>
    <w:rsid w:val="05F675DE"/>
    <w:rsid w:val="06400D61"/>
    <w:rsid w:val="096C6185"/>
    <w:rsid w:val="0BB97860"/>
    <w:rsid w:val="0BE32FF0"/>
    <w:rsid w:val="0C184061"/>
    <w:rsid w:val="0F150294"/>
    <w:rsid w:val="0F456B7D"/>
    <w:rsid w:val="10C9331F"/>
    <w:rsid w:val="153A230B"/>
    <w:rsid w:val="178C784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125E66"/>
    <w:rsid w:val="2B76669A"/>
    <w:rsid w:val="2BE3623C"/>
    <w:rsid w:val="2C547F8B"/>
    <w:rsid w:val="2C663D82"/>
    <w:rsid w:val="2E0B122E"/>
    <w:rsid w:val="33B725A5"/>
    <w:rsid w:val="34F03BD7"/>
    <w:rsid w:val="36285C3B"/>
    <w:rsid w:val="37F1483E"/>
    <w:rsid w:val="3837590C"/>
    <w:rsid w:val="392B1662"/>
    <w:rsid w:val="3B755748"/>
    <w:rsid w:val="3DC071C0"/>
    <w:rsid w:val="3F946129"/>
    <w:rsid w:val="3FC95D93"/>
    <w:rsid w:val="413A740D"/>
    <w:rsid w:val="41480ABA"/>
    <w:rsid w:val="44906321"/>
    <w:rsid w:val="490028DE"/>
    <w:rsid w:val="4C075ED2"/>
    <w:rsid w:val="4EE449B0"/>
    <w:rsid w:val="4F5449AF"/>
    <w:rsid w:val="528A3B92"/>
    <w:rsid w:val="54B73456"/>
    <w:rsid w:val="569A3638"/>
    <w:rsid w:val="58F24A5D"/>
    <w:rsid w:val="59FC6B74"/>
    <w:rsid w:val="5B5A2466"/>
    <w:rsid w:val="5C7641CF"/>
    <w:rsid w:val="60806DF2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3D22165"/>
    <w:rsid w:val="740E19E6"/>
    <w:rsid w:val="7484056B"/>
    <w:rsid w:val="76034FE3"/>
    <w:rsid w:val="76284766"/>
    <w:rsid w:val="77635D53"/>
    <w:rsid w:val="77939669"/>
    <w:rsid w:val="77A44EB7"/>
    <w:rsid w:val="79E62F29"/>
    <w:rsid w:val="7B717F3A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1746</Words>
  <Characters>1799</Characters>
  <Lines>15</Lines>
  <Paragraphs>4</Paragraphs>
  <TotalTime>32</TotalTime>
  <ScaleCrop>false</ScaleCrop>
  <LinksUpToDate>false</LinksUpToDate>
  <CharactersWithSpaces>2050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暖日清风</cp:lastModifiedBy>
  <cp:lastPrinted>2018-09-19T12:22:00Z</cp:lastPrinted>
  <dcterms:modified xsi:type="dcterms:W3CDTF">2024-12-13T08:12:20Z</dcterms:modified>
  <dc:title>常州市实验小学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B4C4091B36CD4A99BA8CA3FF716E32C5_13</vt:lpwstr>
  </property>
</Properties>
</file>