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65CB8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 w14:paraId="29190281"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24.9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7</w:t>
      </w:r>
      <w:r>
        <w:rPr>
          <w:rFonts w:hint="eastAsia" w:ascii="隶书" w:eastAsia="隶书"/>
          <w:b/>
          <w:sz w:val="28"/>
          <w:szCs w:val="28"/>
        </w:rPr>
        <w:t>.6）</w:t>
      </w:r>
    </w:p>
    <w:p w14:paraId="2668D11D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 w14:paraId="61B1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01207DE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 w14:paraId="2CB21706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殷峰岩</w:t>
            </w:r>
          </w:p>
        </w:tc>
        <w:tc>
          <w:tcPr>
            <w:tcW w:w="2144" w:type="dxa"/>
            <w:vAlign w:val="center"/>
          </w:tcPr>
          <w:p w14:paraId="049443C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 w14:paraId="1B507024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男</w:t>
            </w:r>
          </w:p>
        </w:tc>
      </w:tr>
      <w:tr w14:paraId="1543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223A371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 w14:paraId="219E151F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48</w:t>
            </w:r>
          </w:p>
        </w:tc>
        <w:tc>
          <w:tcPr>
            <w:tcW w:w="2144" w:type="dxa"/>
            <w:vAlign w:val="center"/>
          </w:tcPr>
          <w:p w14:paraId="7D03217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 w14:paraId="7F94CBDD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1996.8</w:t>
            </w:r>
          </w:p>
        </w:tc>
      </w:tr>
      <w:tr w14:paraId="5BE9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510208DA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 w14:paraId="286701E8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 w14:paraId="6A8F252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 w14:paraId="2CC48E29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中小学一级</w:t>
            </w:r>
          </w:p>
        </w:tc>
      </w:tr>
      <w:tr w14:paraId="6C07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4BE6225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 w14:paraId="71281AB6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语文</w:t>
            </w:r>
          </w:p>
        </w:tc>
        <w:tc>
          <w:tcPr>
            <w:tcW w:w="2144" w:type="dxa"/>
            <w:vAlign w:val="center"/>
          </w:tcPr>
          <w:p w14:paraId="1EB1B8EC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 w14:paraId="015FAA94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常州市骨干教师</w:t>
            </w:r>
          </w:p>
        </w:tc>
      </w:tr>
    </w:tbl>
    <w:p w14:paraId="0DA66C1A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 w14:paraId="4C87B391"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72BB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 w14:paraId="48C399C1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 w14:paraId="4FB0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2E75EBE">
            <w:pPr>
              <w:spacing w:line="360" w:lineRule="exact"/>
              <w:ind w:firstLine="360" w:firstLineChars="15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成长期</w:t>
            </w:r>
          </w:p>
        </w:tc>
      </w:tr>
      <w:tr w14:paraId="6C0F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BF9E8FB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 w14:paraId="3A64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 w14:paraId="58D6D20E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　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诚实老实，不善言辞，想学习，力争紧跟时代步伐，与时俱进</w:t>
            </w:r>
          </w:p>
        </w:tc>
      </w:tr>
      <w:tr w14:paraId="7AE9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A1A01A3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 w14:paraId="48EC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C1D02EC"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有学习进步的愿望</w:t>
            </w:r>
          </w:p>
        </w:tc>
      </w:tr>
      <w:tr w14:paraId="6BD1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989BB2F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 w14:paraId="1273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4F65505">
            <w:pPr>
              <w:spacing w:line="360" w:lineRule="exact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基础能力薄弱，不善于总结经验，撰写专业文章少</w:t>
            </w:r>
          </w:p>
        </w:tc>
      </w:tr>
      <w:tr w14:paraId="569A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517C14A7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 w14:paraId="7069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EC74796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年龄增长，身体下坡，事务众多，力不从心</w:t>
            </w:r>
          </w:p>
        </w:tc>
      </w:tr>
      <w:tr w14:paraId="35E1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59CF0DC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 w14:paraId="37F6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9750981">
            <w:pPr>
              <w:spacing w:line="36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感谢学校团队，在组内共同学习成长</w:t>
            </w:r>
          </w:p>
          <w:p w14:paraId="2E843DFA"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</w:tc>
      </w:tr>
      <w:tr w14:paraId="1673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143BB0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 w14:paraId="06E2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 w14:paraId="4B8C9291">
            <w:pPr>
              <w:spacing w:line="360" w:lineRule="exact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加强学习，加强实践，加强研究，力争出点成果</w:t>
            </w:r>
          </w:p>
          <w:p w14:paraId="36D76E92">
            <w:pPr>
              <w:spacing w:line="360" w:lineRule="exact"/>
              <w:rPr>
                <w:sz w:val="24"/>
              </w:rPr>
            </w:pPr>
          </w:p>
        </w:tc>
      </w:tr>
    </w:tbl>
    <w:p w14:paraId="17A0FF01">
      <w:pPr>
        <w:spacing w:line="400" w:lineRule="exact"/>
        <w:rPr>
          <w:b/>
          <w:sz w:val="28"/>
          <w:szCs w:val="28"/>
        </w:rPr>
      </w:pPr>
    </w:p>
    <w:p w14:paraId="13EC3856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 w14:paraId="4014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 w14:paraId="60C5A268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       </w:t>
            </w:r>
          </w:p>
          <w:p w14:paraId="718DDA8C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 w14:paraId="60397A8B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 w14:paraId="4F752D2C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 w14:paraId="1E35FBCF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 w14:paraId="0545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 w14:paraId="27F1AEF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14:paraId="2DAA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 w14:paraId="3339DD51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 w14:paraId="1B4C5E67"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 w14:paraId="1A46665C"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 w14:paraId="0180FFDC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 w14:paraId="0A51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 w14:paraId="7C9A8FC3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39F4106C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 w14:paraId="36B7E10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1A39F5F6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熟悉课标方案等纲领精神</w:t>
            </w:r>
          </w:p>
        </w:tc>
        <w:tc>
          <w:tcPr>
            <w:tcW w:w="2700" w:type="dxa"/>
            <w:vAlign w:val="center"/>
          </w:tcPr>
          <w:p w14:paraId="17C358FB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加强学习新课标、方案</w:t>
            </w:r>
          </w:p>
        </w:tc>
        <w:tc>
          <w:tcPr>
            <w:tcW w:w="3561" w:type="dxa"/>
            <w:vAlign w:val="center"/>
          </w:tcPr>
          <w:p w14:paraId="07238819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梳理要点，领会精神</w:t>
            </w:r>
          </w:p>
          <w:p w14:paraId="076EEB1C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依标教学，依标实践</w:t>
            </w:r>
          </w:p>
        </w:tc>
      </w:tr>
      <w:tr w14:paraId="685E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 w14:paraId="2DFE67EC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54E89841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 w14:paraId="702B4EEA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71854342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探究课堂解决问题</w:t>
            </w:r>
          </w:p>
        </w:tc>
        <w:tc>
          <w:tcPr>
            <w:tcW w:w="2700" w:type="dxa"/>
            <w:vAlign w:val="center"/>
          </w:tcPr>
          <w:p w14:paraId="6CAD932E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小课题实践研究</w:t>
            </w:r>
          </w:p>
        </w:tc>
        <w:tc>
          <w:tcPr>
            <w:tcW w:w="3561" w:type="dxa"/>
            <w:vAlign w:val="center"/>
          </w:tcPr>
          <w:p w14:paraId="1C2900FE">
            <w:pPr>
              <w:spacing w:line="300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有自己的课题研究成果</w:t>
            </w:r>
          </w:p>
        </w:tc>
      </w:tr>
      <w:tr w14:paraId="6123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 w14:paraId="0232D0C2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72F2CF4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 w14:paraId="2113041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6E80A5DE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写专业文章</w:t>
            </w:r>
          </w:p>
        </w:tc>
        <w:tc>
          <w:tcPr>
            <w:tcW w:w="2700" w:type="dxa"/>
            <w:vAlign w:val="center"/>
          </w:tcPr>
          <w:p w14:paraId="002BA808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撰写课题系列文章</w:t>
            </w:r>
          </w:p>
        </w:tc>
        <w:tc>
          <w:tcPr>
            <w:tcW w:w="3561" w:type="dxa"/>
            <w:vAlign w:val="center"/>
          </w:tcPr>
          <w:p w14:paraId="4D1CCF94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有专业文章发表</w:t>
            </w:r>
          </w:p>
        </w:tc>
      </w:tr>
    </w:tbl>
    <w:p w14:paraId="77796FF1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24.9-2027.6个人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6DE1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 w14:paraId="05253DA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14:paraId="685D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F021857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 w14:paraId="7979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 w14:paraId="49B3FC1C">
            <w:pPr>
              <w:spacing w:line="300" w:lineRule="exact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学课标、学方案</w:t>
            </w:r>
          </w:p>
          <w:p w14:paraId="1247C394">
            <w:pPr>
              <w:spacing w:line="300" w:lineRule="exact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学名师课堂，探究教学新模式</w:t>
            </w:r>
          </w:p>
          <w:p w14:paraId="4D95A6A2">
            <w:pPr>
              <w:spacing w:line="300" w:lineRule="exact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5EC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0759833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 w14:paraId="106C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F65AEE2">
            <w:pPr>
              <w:spacing w:line="300" w:lineRule="exact"/>
              <w:ind w:firstLine="480" w:firstLineChars="200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拟立一个自己的小课题，语文课程、课堂教学，有论文</w:t>
            </w:r>
          </w:p>
          <w:p w14:paraId="744C2288"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</w:tc>
      </w:tr>
      <w:tr w14:paraId="2C70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CA3A80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 w14:paraId="4C9C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47" w:type="dxa"/>
          </w:tcPr>
          <w:p w14:paraId="0162361D">
            <w:pPr>
              <w:spacing w:line="300" w:lineRule="exact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教研组内共同学习，共同进步</w:t>
            </w:r>
          </w:p>
          <w:p w14:paraId="69B9FABB">
            <w:pPr>
              <w:spacing w:line="300" w:lineRule="exact"/>
              <w:ind w:firstLine="480" w:firstLineChars="200"/>
              <w:rPr>
                <w:sz w:val="24"/>
              </w:rPr>
            </w:pPr>
          </w:p>
          <w:p w14:paraId="136F293A"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 w14:paraId="45D3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14DBFD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 w14:paraId="6EBE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 w14:paraId="6C87E191">
            <w:pPr>
              <w:widowControl/>
              <w:spacing w:line="300" w:lineRule="exact"/>
              <w:ind w:firstLine="420"/>
              <w:jc w:val="left"/>
              <w:rPr>
                <w:rFonts w:hint="default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1、学习当先</w:t>
            </w:r>
          </w:p>
          <w:p w14:paraId="21C8FC2C">
            <w:pPr>
              <w:widowControl/>
              <w:spacing w:line="300" w:lineRule="exact"/>
              <w:ind w:firstLine="420"/>
              <w:jc w:val="left"/>
              <w:rPr>
                <w:rFonts w:hint="default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2、坚持实践</w:t>
            </w:r>
          </w:p>
          <w:p w14:paraId="761B7C36">
            <w:pPr>
              <w:widowControl/>
              <w:spacing w:line="300" w:lineRule="exact"/>
              <w:ind w:firstLine="420"/>
              <w:jc w:val="left"/>
              <w:rPr>
                <w:rFonts w:hint="default" w:ascii="Arial" w:hAnsi="Arial" w:eastAsia="宋体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3、动笔总结</w:t>
            </w:r>
            <w:bookmarkStart w:id="0" w:name="_GoBack"/>
            <w:bookmarkEnd w:id="0"/>
          </w:p>
        </w:tc>
      </w:tr>
      <w:tr w14:paraId="0062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A83DCA9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 w14:paraId="43F6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 w14:paraId="79F01A30"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5B555C3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 w14:paraId="3084EF80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 w14:paraId="2E6DF87B"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1310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 w14:paraId="372A0765">
            <w:pPr>
              <w:spacing w:line="400" w:lineRule="exact"/>
              <w:rPr>
                <w:sz w:val="24"/>
              </w:rPr>
            </w:pPr>
          </w:p>
          <w:p w14:paraId="3184349B"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</w:p>
          <w:p w14:paraId="47E7D65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 w14:paraId="178BC899"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837590C"/>
    <w:rsid w:val="392B1662"/>
    <w:rsid w:val="3B755748"/>
    <w:rsid w:val="3DC071C0"/>
    <w:rsid w:val="3F946129"/>
    <w:rsid w:val="3FC95D93"/>
    <w:rsid w:val="413A740D"/>
    <w:rsid w:val="41480ABA"/>
    <w:rsid w:val="490028DE"/>
    <w:rsid w:val="4B9F3778"/>
    <w:rsid w:val="4C075ED2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7635D53"/>
    <w:rsid w:val="77939669"/>
    <w:rsid w:val="79E62F29"/>
    <w:rsid w:val="7BE1091B"/>
    <w:rsid w:val="7D3A2B97"/>
    <w:rsid w:val="7DEC778F"/>
    <w:rsid w:val="7FFB26C5"/>
    <w:rsid w:val="F7FF6D57"/>
    <w:rsid w:val="FAB78178"/>
    <w:rsid w:val="FB2EFF8E"/>
    <w:rsid w:val="FFCF4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494</Words>
  <Characters>526</Characters>
  <Lines>4</Lines>
  <Paragraphs>13</Paragraphs>
  <TotalTime>29</TotalTime>
  <ScaleCrop>false</ScaleCrop>
  <LinksUpToDate>false</LinksUpToDate>
  <CharactersWithSpaces>766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2017-07-24T21:00:00Z</dcterms:created>
  <dc:creator>walkinnet</dc:creator>
  <cp:lastModifiedBy>殷老师</cp:lastModifiedBy>
  <cp:lastPrinted>2018-09-19T12:22:00Z</cp:lastPrinted>
  <dcterms:modified xsi:type="dcterms:W3CDTF">2024-12-12T09:40:19Z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658AE5783A84411C8E0A63BDCAA11FC9_13</vt:lpwstr>
  </property>
</Properties>
</file>