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C1D7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3893A66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4066D975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3D6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B03CB5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0CBD697D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苏俊彦</w:t>
            </w:r>
          </w:p>
        </w:tc>
        <w:tc>
          <w:tcPr>
            <w:tcW w:w="2144" w:type="dxa"/>
            <w:vAlign w:val="center"/>
          </w:tcPr>
          <w:p w14:paraId="147A049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E997A5C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 w14:paraId="2C3A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A56892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70C7F86E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339D15E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234E3F43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2018年9月</w:t>
            </w:r>
          </w:p>
        </w:tc>
      </w:tr>
      <w:tr w14:paraId="43FB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B97271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7A5032D9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7C8AFA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722C8226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 w14:paraId="4907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65F26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22E82DC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48F488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71DC448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165F67AE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62164C65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98B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76F63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060D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1FAC51A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13DB5614"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 w14:paraId="2E9E3939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73DA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E18644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5153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6DC3C0C2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教学方面：严肃认真，能够默默聆听，虚心像各位教师学习，及时改正自己的缺点。</w:t>
            </w:r>
          </w:p>
          <w:p w14:paraId="3FE245B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但性格不够外向，导致自己有的时候不敢张开嘴去请教。</w:t>
            </w:r>
          </w:p>
          <w:p w14:paraId="408EF354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来到学校一年，意识到自己的很多不足，管理班级方面，方法单一，不够灵动。教学方面，很多时候停留在浅层次的模式化的理解，不够深入，课堂上自己的预设不够充分，导致课堂的推进不够顺畅，缺乏层次。</w:t>
            </w:r>
          </w:p>
          <w:p w14:paraId="072CE8F9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自己要对自己提高要求，多阅读，多反思，教学工作的完成体现在每一节课，积累每一点的进步。</w:t>
            </w:r>
          </w:p>
          <w:p w14:paraId="482AEFA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F4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8ACFC4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227D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025AD4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E518574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个人优势：1.爱岗敬业 2.在教学中，始终抱着一颗心全心全意为学生的心态来做好本职工作。3.工作踏实，有责任心和事业心，在工作上积极完成任务。4善于学习，能够接受善意的批评。5.积极参加教师继续教育学习，</w:t>
            </w:r>
          </w:p>
          <w:p w14:paraId="0F55BD0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85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8F43C9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62C3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9A1E803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09F5F215"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个人劣势：1.在教学中对教材的处理，缺乏自我创新。2.专业理论的欠缺。3.经验不足，面对问题不能灵活的解决。4.</w:t>
            </w:r>
            <w:r>
              <w:rPr>
                <w:rFonts w:hint="eastAsia"/>
                <w:sz w:val="24"/>
                <w:lang w:eastAsia="zh-CN"/>
              </w:rPr>
              <w:t>缺乏理论基础，缺乏公开课经验，论文课题撰写能力差</w:t>
            </w:r>
          </w:p>
          <w:p w14:paraId="2AF6D37C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  <w:p w14:paraId="64618CF6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0D96C883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6446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1DB45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4BC5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4C6D09B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主观：个人的文化素养，反思能力，个人价值观，系统的思考等</w:t>
            </w:r>
          </w:p>
          <w:p w14:paraId="3FB19D1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1566E49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4ABE2790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客观：专业理论的学习，教师的评价制度，教师的培训，时间资源，专业理论学习不够</w:t>
            </w:r>
          </w:p>
          <w:p w14:paraId="3684E4A8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65B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12FD2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EEB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D55019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5FF489D7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前辈的专业指导，理论的学习与指导</w:t>
            </w:r>
          </w:p>
          <w:p w14:paraId="4AC2F1F6">
            <w:pPr>
              <w:spacing w:line="36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论文课题指导，课堂教学指导</w:t>
            </w:r>
          </w:p>
          <w:p w14:paraId="31E205C2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062B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0FC98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418B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9560E0B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21DD0694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读书，多读教育类，专业类的书籍。</w:t>
            </w:r>
          </w:p>
          <w:p w14:paraId="62D061C3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多做反思，如课堂的教学，班级的常规管理</w:t>
            </w:r>
          </w:p>
          <w:p w14:paraId="5A378BA7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努力向专家、名师、优秀教师学习</w:t>
            </w:r>
          </w:p>
          <w:p w14:paraId="63C12178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对于教学方法多去研究</w:t>
            </w:r>
          </w:p>
          <w:p w14:paraId="2DFB9ADD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16E9E52C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13057329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 w14:paraId="1AC18FCA">
      <w:pPr>
        <w:spacing w:line="400" w:lineRule="exact"/>
        <w:rPr>
          <w:b/>
          <w:sz w:val="28"/>
          <w:szCs w:val="28"/>
        </w:rPr>
      </w:pPr>
    </w:p>
    <w:p w14:paraId="1FE88C1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7B6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3BC0A915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1019BAF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059F165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729241DE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73896400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37DA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5D9B8C6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60BD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2CF7E38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76D0AF98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8B199D9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642508F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6910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5A8A68F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77AD0D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0FC1B3D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5BDF7D3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212FCEF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认真备课，钻研教材，</w:t>
            </w:r>
          </w:p>
          <w:p w14:paraId="54A70FAB"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积极参与学校的各种活动和比赛</w:t>
            </w:r>
          </w:p>
        </w:tc>
        <w:tc>
          <w:tcPr>
            <w:tcW w:w="3561" w:type="dxa"/>
            <w:vAlign w:val="center"/>
          </w:tcPr>
          <w:p w14:paraId="09680C16"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继续加强理论学习</w:t>
            </w:r>
          </w:p>
          <w:p w14:paraId="6639052F"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深化教学设计，提高课堂的有效性</w:t>
            </w:r>
          </w:p>
          <w:p w14:paraId="59D7E7A2"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5F93E6A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5FF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354E917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24CFCB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20C891B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8552AD5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2C54FC71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结合学校的读书日和读书分享等活动，在本学期多读一些关于教师修养、教学经验、班级管理等方面的书籍</w:t>
            </w:r>
          </w:p>
        </w:tc>
        <w:tc>
          <w:tcPr>
            <w:tcW w:w="3561" w:type="dxa"/>
          </w:tcPr>
          <w:p w14:paraId="577069FD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17E58F7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4C13FA4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3F5D438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</w:t>
            </w:r>
          </w:p>
          <w:p w14:paraId="6AD9D3C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提高自己的专业素养</w:t>
            </w:r>
          </w:p>
          <w:p w14:paraId="0F9C6DD7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 w14:paraId="5A816F2E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</w:t>
            </w:r>
          </w:p>
          <w:p w14:paraId="3182D760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14:paraId="7193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76EEEC7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49F2D8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008F6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3AAB88F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6B5B668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51184E01">
            <w:pPr>
              <w:spacing w:line="300" w:lineRule="exact"/>
              <w:rPr>
                <w:sz w:val="24"/>
              </w:rPr>
            </w:pPr>
          </w:p>
        </w:tc>
      </w:tr>
    </w:tbl>
    <w:p w14:paraId="63A4F54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71F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03D3B3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44AB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22902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0EBF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14C480E0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F4165C9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每月读一本书，</w:t>
            </w:r>
            <w:r>
              <w:rPr>
                <w:rFonts w:hint="eastAsia"/>
                <w:sz w:val="24"/>
                <w:lang w:val="en-US" w:eastAsia="zh-CN"/>
              </w:rPr>
              <w:t>读《给教师的一百条建议》、《教师课堂教学评价指南》、《有效教学设计》</w:t>
            </w:r>
          </w:p>
          <w:p w14:paraId="2EC08823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积极参与各类教师培训</w:t>
            </w:r>
          </w:p>
          <w:p w14:paraId="5D884EA7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</w:p>
          <w:p w14:paraId="50260888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777BB3B8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6ABD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7CFB5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2231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07845AC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5CD24B01"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每学期一篇论文，尽量参与课题</w:t>
            </w:r>
          </w:p>
          <w:p w14:paraId="4D86775B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8BFF57B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6B08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391776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2557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64F23F87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37552BF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3E0B2B1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3AB993E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82A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76185B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1662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321CC28E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F79A4C0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5ACFD4FA"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重视学生的学习兴趣的培养，注重对自身教育行为的反思</w:t>
            </w:r>
          </w:p>
          <w:p w14:paraId="07F147C3"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认真钻研本学科知识，不断拓宽知识视野</w:t>
            </w:r>
          </w:p>
          <w:p w14:paraId="21C896A5"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及时积累个案，归纳资料，撰写论文</w:t>
            </w:r>
          </w:p>
          <w:p w14:paraId="17235C96"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加强理论学习，积极参与各类教育实践活动</w:t>
            </w:r>
          </w:p>
          <w:p w14:paraId="481BB7C4">
            <w:pPr>
              <w:widowControl/>
              <w:numPr>
                <w:ilvl w:val="0"/>
                <w:numId w:val="3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主动向老教师学习，向同行教师学习</w:t>
            </w:r>
          </w:p>
          <w:p w14:paraId="73B3C47E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58ECB1DC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2D26D203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7D97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AA11B0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0185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628A10AC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8CC425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9ED59A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7B414B56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46AD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67CC55EB">
            <w:pPr>
              <w:spacing w:line="400" w:lineRule="exact"/>
              <w:rPr>
                <w:sz w:val="24"/>
              </w:rPr>
            </w:pPr>
          </w:p>
          <w:p w14:paraId="7EA839B8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7F24BA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38FA0DCF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CDB80"/>
    <w:multiLevelType w:val="singleLevel"/>
    <w:tmpl w:val="36CCDB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C46279"/>
    <w:multiLevelType w:val="singleLevel"/>
    <w:tmpl w:val="4DC46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FC9FFB"/>
    <w:multiLevelType w:val="singleLevel"/>
    <w:tmpl w:val="6DFC9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033B41"/>
    <w:rsid w:val="194470DE"/>
    <w:rsid w:val="1C8212BB"/>
    <w:rsid w:val="1CB46985"/>
    <w:rsid w:val="1DEB523A"/>
    <w:rsid w:val="1FFD6448"/>
    <w:rsid w:val="203D3D59"/>
    <w:rsid w:val="20D12129"/>
    <w:rsid w:val="2115589C"/>
    <w:rsid w:val="21EF07BD"/>
    <w:rsid w:val="22330C7D"/>
    <w:rsid w:val="242D2EFB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19542D"/>
    <w:rsid w:val="5B5A2466"/>
    <w:rsid w:val="5C7641CF"/>
    <w:rsid w:val="6240004D"/>
    <w:rsid w:val="628C73A9"/>
    <w:rsid w:val="62E41763"/>
    <w:rsid w:val="63DB6FFF"/>
    <w:rsid w:val="6456554A"/>
    <w:rsid w:val="66A53274"/>
    <w:rsid w:val="67150676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5758C0"/>
    <w:rsid w:val="79E62F29"/>
    <w:rsid w:val="7BE1091B"/>
    <w:rsid w:val="7C50021E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1319</Words>
  <Characters>1363</Characters>
  <Lines>4</Lines>
  <Paragraphs>13</Paragraphs>
  <TotalTime>103</TotalTime>
  <ScaleCrop>false</ScaleCrop>
  <LinksUpToDate>false</LinksUpToDate>
  <CharactersWithSpaces>1610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sjy</cp:lastModifiedBy>
  <cp:lastPrinted>2018-09-19T04:22:00Z</cp:lastPrinted>
  <dcterms:modified xsi:type="dcterms:W3CDTF">2024-12-11T05:16:08Z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5686C548958245209308818BE70F7CF2</vt:lpwstr>
  </property>
</Properties>
</file>